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42554286"/>
    <w:bookmarkStart w:id="1" w:name="_Toc511300796"/>
    <w:bookmarkEnd w:id="0"/>
    <w:p w14:paraId="10DFD86C" w14:textId="02B43C9B" w:rsidR="00571724" w:rsidRPr="003E2215" w:rsidRDefault="002078B0" w:rsidP="005411D4">
      <w:pPr>
        <w:tabs>
          <w:tab w:val="left" w:pos="284"/>
          <w:tab w:val="left" w:pos="3261"/>
          <w:tab w:val="left" w:pos="3686"/>
          <w:tab w:val="left" w:pos="7938"/>
        </w:tabs>
        <w:spacing w:after="0"/>
        <w:rPr>
          <w:b/>
          <w:color w:val="000000"/>
          <w:szCs w:val="24"/>
          <w:lang w:val="uz-Cyrl-UZ"/>
        </w:rPr>
      </w:pPr>
      <w:r w:rsidRPr="003E2215">
        <w:rPr>
          <w:noProof/>
          <w:lang w:val="en-US" w:eastAsia="en-US"/>
        </w:rPr>
        <mc:AlternateContent>
          <mc:Choice Requires="wps">
            <w:drawing>
              <wp:anchor distT="36195" distB="36195" distL="36195" distR="36195" simplePos="0" relativeHeight="251665408" behindDoc="0" locked="0" layoutInCell="1" allowOverlap="1" wp14:anchorId="159B5B16" wp14:editId="1FD85CE3">
                <wp:simplePos x="0" y="0"/>
                <wp:positionH relativeFrom="page">
                  <wp:posOffset>2371725</wp:posOffset>
                </wp:positionH>
                <wp:positionV relativeFrom="margin">
                  <wp:align>bottom</wp:align>
                </wp:positionV>
                <wp:extent cx="9525" cy="9296400"/>
                <wp:effectExtent l="38100" t="19050" r="47625" b="38100"/>
                <wp:wrapNone/>
                <wp:docPr id="4" name="Prava linija spajanja 4" descr="vertical lin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525" cy="9296400"/>
                        </a:xfrm>
                        <a:prstGeom prst="line">
                          <a:avLst/>
                        </a:prstGeom>
                        <a:noFill/>
                        <a:ln w="76200" cmpd="sng">
                          <a:solidFill>
                            <a:srgbClr val="6937CD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line w14:anchorId="49075679" id="Prava linija spajanja 4" o:spid="_x0000_s1026" alt="vertical line" style="position:absolute;flip:x;z-index:251665408;visibility:visible;mso-wrap-style:square;mso-width-percent:0;mso-height-percent:0;mso-wrap-distance-left:2.85pt;mso-wrap-distance-top:2.85pt;mso-wrap-distance-right:2.85pt;mso-wrap-distance-bottom:2.85pt;mso-position-horizontal:absolute;mso-position-horizontal-relative:page;mso-position-vertical:bottom;mso-position-vertical-relative:margin;mso-width-percent:0;mso-height-percent:0;mso-width-relative:margin;mso-height-relative:margin" from="186.75pt,0" to="187.5pt,7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" strokecolor="#6937cd" strokeweight="6pt">
                <w10:wrap anchorx="page" anchory="margin"/>
              </v:line>
            </w:pict>
          </mc:Fallback>
        </mc:AlternateContent>
      </w:r>
      <w:r w:rsidR="007D7FDE" w:rsidRPr="003E2215">
        <w:rPr>
          <w:b/>
          <w:noProof/>
          <w:color w:val="000000"/>
          <w:szCs w:val="24"/>
          <w:lang w:val="en-US" w:eastAsia="en-US"/>
        </w:rPr>
        <mc:AlternateContent>
          <mc:Choice Requires="wps">
            <w:drawing>
              <wp:anchor distT="36195" distB="36195" distL="36195" distR="36195" simplePos="0" relativeHeight="251668480" behindDoc="0" locked="0" layoutInCell="1" allowOverlap="1" wp14:anchorId="762A84E2" wp14:editId="47EDD782">
                <wp:simplePos x="0" y="0"/>
                <wp:positionH relativeFrom="page">
                  <wp:posOffset>2562225</wp:posOffset>
                </wp:positionH>
                <wp:positionV relativeFrom="margin">
                  <wp:align>top</wp:align>
                </wp:positionV>
                <wp:extent cx="4830445" cy="1793875"/>
                <wp:effectExtent l="0" t="0" r="8255" b="3175"/>
                <wp:wrapNone/>
                <wp:docPr id="6" name="Okvir za tekst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4830445" cy="179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7398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3823"/>
                              <w:gridCol w:w="3575"/>
                            </w:tblGrid>
                            <w:tr w:rsidR="00532E83" w14:paraId="319E463C" w14:textId="77777777" w:rsidTr="00987D82">
                              <w:tc>
                                <w:tcPr>
                                  <w:tcW w:w="3823" w:type="dxa"/>
                                  <w:shd w:val="clear" w:color="auto" w:fill="auto"/>
                                </w:tcPr>
                                <w:p w14:paraId="693128AF" w14:textId="77777777" w:rsidR="00532E83" w:rsidRDefault="00532E83" w:rsidP="00532E83">
                                  <w:pPr>
                                    <w:pStyle w:val="Heading1"/>
                                    <w:numPr>
                                      <w:ilvl w:val="0"/>
                                      <w:numId w:val="0"/>
                                    </w:numPr>
                                    <w:spacing w:before="0" w:after="0"/>
                                    <w:jc w:val="left"/>
                                    <w:rPr>
                                      <w:szCs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75" w:type="dxa"/>
                                  <w:shd w:val="clear" w:color="auto" w:fill="auto"/>
                                </w:tcPr>
                                <w:p w14:paraId="7515D878" w14:textId="77777777" w:rsidR="00532E83" w:rsidRPr="00987D82" w:rsidRDefault="00532E83" w:rsidP="00987D82">
                                  <w:pPr>
                                    <w:pStyle w:val="Heading1"/>
                                    <w:numPr>
                                      <w:ilvl w:val="0"/>
                                      <w:numId w:val="0"/>
                                    </w:numPr>
                                    <w:spacing w:before="0"/>
                                    <w:jc w:val="left"/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</w:pPr>
                                  <w:proofErr w:type="spellStart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>Инвеститор</w:t>
                                  </w:r>
                                  <w:proofErr w:type="spellEnd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 xml:space="preserve">: </w:t>
                                  </w:r>
                                </w:p>
                                <w:p w14:paraId="1AEF89D2" w14:textId="3561C876" w:rsidR="00532E83" w:rsidRPr="007D7FDE" w:rsidRDefault="00532E83" w:rsidP="007D7FDE">
                                  <w:pPr>
                                    <w:pStyle w:val="Heading1"/>
                                    <w:numPr>
                                      <w:ilvl w:val="0"/>
                                      <w:numId w:val="0"/>
                                    </w:numPr>
                                    <w:spacing w:before="0"/>
                                    <w:jc w:val="left"/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</w:pPr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>ЈП “</w:t>
                                  </w:r>
                                  <w:proofErr w:type="spellStart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>Путеви</w:t>
                                  </w:r>
                                  <w:proofErr w:type="spellEnd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>Србије</w:t>
                                  </w:r>
                                  <w:proofErr w:type="spellEnd"/>
                                  <w:r w:rsidRPr="00987D82">
                                    <w:rPr>
                                      <w:rFonts w:cs="Cambria"/>
                                      <w:color w:val="auto"/>
                                      <w:szCs w:val="24"/>
                                      <w:lang w:val="en-US"/>
                                    </w:rPr>
                                    <w:t xml:space="preserve">” </w:t>
                                  </w:r>
                                </w:p>
                                <w:p w14:paraId="7DC59D23" w14:textId="00F58A07" w:rsidR="00532E83" w:rsidRPr="00987D82" w:rsidRDefault="00532E83" w:rsidP="00987D82">
                                  <w:pPr>
                                    <w:pStyle w:val="Heading1"/>
                                    <w:numPr>
                                      <w:ilvl w:val="0"/>
                                      <w:numId w:val="0"/>
                                    </w:numPr>
                                    <w:spacing w:before="0" w:after="0"/>
                                    <w:jc w:val="left"/>
                                    <w:rPr>
                                      <w:rFonts w:cs="Cambria"/>
                                      <w:b w:val="0"/>
                                      <w:color w:val="auto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cs="Cambria"/>
                                      <w:b w:val="0"/>
                                      <w:color w:val="auto"/>
                                      <w:szCs w:val="24"/>
                                    </w:rPr>
                                    <w:t>Бул. краља Александра 282</w:t>
                                  </w:r>
                                </w:p>
                                <w:p w14:paraId="212A3E7A" w14:textId="77777777" w:rsidR="00532E83" w:rsidRPr="00987D82" w:rsidRDefault="00532E83" w:rsidP="00987D82">
                                  <w:pPr>
                                    <w:pStyle w:val="Heading1"/>
                                    <w:numPr>
                                      <w:ilvl w:val="0"/>
                                      <w:numId w:val="0"/>
                                    </w:numPr>
                                    <w:spacing w:before="0" w:after="0"/>
                                    <w:jc w:val="left"/>
                                    <w:rPr>
                                      <w:rFonts w:cs="Cambria"/>
                                      <w:b w:val="0"/>
                                      <w:color w:val="auto"/>
                                      <w:szCs w:val="24"/>
                                    </w:rPr>
                                  </w:pPr>
                                  <w:r w:rsidRPr="00987D82">
                                    <w:rPr>
                                      <w:rFonts w:cs="Cambria"/>
                                      <w:b w:val="0"/>
                                      <w:color w:val="auto"/>
                                      <w:szCs w:val="24"/>
                                    </w:rPr>
                                    <w:t>11000 Београд</w:t>
                                  </w:r>
                                </w:p>
                                <w:p w14:paraId="1F3439E8" w14:textId="3AEBC14E" w:rsidR="00532E83" w:rsidRDefault="00532E83">
                                  <w:pPr>
                                    <w:spacing w:after="0"/>
                                    <w:jc w:val="right"/>
                                    <w:rPr>
                                      <w:szCs w:val="24"/>
                                      <w:lang w:val="sr-Cyrl-RS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FF9342E" w14:textId="77777777" w:rsidR="00532E83" w:rsidRDefault="00532E83">
                            <w:pPr>
                              <w:spacing w:after="0"/>
                              <w:rPr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62A84E2" id="_x0000_t202" coordsize="21600,21600" o:spt="202" path="m,l,21600r21600,l21600,xe">
                <v:stroke joinstyle="miter"/>
                <v:path gradientshapeok="t" o:connecttype="rect"/>
              </v:shapetype>
              <v:shape id="Okvir za tekst 6" o:spid="_x0000_s1026" type="#_x0000_t202" style="position:absolute;left:0;text-align:left;margin-left:201.75pt;margin-top:0;width:380.35pt;height:141.25pt;z-index:251668480;visibility:visible;mso-wrap-style:square;mso-wrap-distance-left:2.85pt;mso-wrap-distance-top:2.85pt;mso-wrap-distance-right:2.85pt;mso-wrap-distance-bottom:2.85pt;mso-position-horizontal:absolute;mso-position-horizontal-relative:page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" stroked="f">
                <o:lock v:ext="edit" shapetype="t"/>
                <v:textbox style="mso-fit-shape-to-text:t" inset="2.85pt,2.85pt,2.85pt,2.85pt">
                  <w:txbxContent>
                    <w:tbl>
                      <w:tblPr>
                        <w:tblW w:w="7398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3823"/>
                        <w:gridCol w:w="3575"/>
                      </w:tblGrid>
                      <w:tr w:rsidR="00532E83" w14:paraId="319E463C" w14:textId="77777777" w:rsidTr="00987D82">
                        <w:tc>
                          <w:tcPr>
                            <w:tcW w:w="3823" w:type="dxa"/>
                            <w:shd w:val="clear" w:color="auto" w:fill="auto"/>
                          </w:tcPr>
                          <w:p w14:paraId="693128AF" w14:textId="77777777" w:rsidR="00532E83" w:rsidRDefault="00532E83" w:rsidP="00532E83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 w:after="0"/>
                              <w:jc w:val="left"/>
                              <w:rPr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3575" w:type="dxa"/>
                            <w:shd w:val="clear" w:color="auto" w:fill="auto"/>
                          </w:tcPr>
                          <w:p w14:paraId="7515D878" w14:textId="77777777" w:rsidR="00532E83" w:rsidRPr="00987D82" w:rsidRDefault="00532E83" w:rsidP="00987D82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/>
                              <w:jc w:val="left"/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</w:pPr>
                            <w:proofErr w:type="spellStart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>Инвеститор</w:t>
                            </w:r>
                            <w:proofErr w:type="spellEnd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 xml:space="preserve">: </w:t>
                            </w:r>
                          </w:p>
                          <w:p w14:paraId="1AEF89D2" w14:textId="3561C876" w:rsidR="00532E83" w:rsidRPr="007D7FDE" w:rsidRDefault="00532E83" w:rsidP="007D7FDE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/>
                              <w:jc w:val="left"/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</w:pPr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>ЈП “</w:t>
                            </w:r>
                            <w:proofErr w:type="spellStart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>Путеви</w:t>
                            </w:r>
                            <w:proofErr w:type="spellEnd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>Србије</w:t>
                            </w:r>
                            <w:proofErr w:type="spellEnd"/>
                            <w:r w:rsidRPr="00987D82">
                              <w:rPr>
                                <w:rFonts w:cs="Cambria"/>
                                <w:color w:val="auto"/>
                                <w:szCs w:val="24"/>
                                <w:lang w:val="en-US"/>
                              </w:rPr>
                              <w:t xml:space="preserve">” </w:t>
                            </w:r>
                          </w:p>
                          <w:p w14:paraId="7DC59D23" w14:textId="00F58A07" w:rsidR="00532E83" w:rsidRPr="00987D82" w:rsidRDefault="00532E83" w:rsidP="00987D82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 w:after="0"/>
                              <w:jc w:val="left"/>
                              <w:rPr>
                                <w:rFonts w:cs="Cambria"/>
                                <w:b w:val="0"/>
                                <w:color w:val="auto"/>
                                <w:szCs w:val="24"/>
                              </w:rPr>
                            </w:pPr>
                            <w:r>
                              <w:rPr>
                                <w:rFonts w:cs="Cambria"/>
                                <w:b w:val="0"/>
                                <w:color w:val="auto"/>
                                <w:szCs w:val="24"/>
                              </w:rPr>
                              <w:t>Бул. краља Александра 282</w:t>
                            </w:r>
                          </w:p>
                          <w:p w14:paraId="212A3E7A" w14:textId="77777777" w:rsidR="00532E83" w:rsidRPr="00987D82" w:rsidRDefault="00532E83" w:rsidP="00987D82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 w:after="0"/>
                              <w:jc w:val="left"/>
                              <w:rPr>
                                <w:rFonts w:cs="Cambria"/>
                                <w:b w:val="0"/>
                                <w:color w:val="auto"/>
                                <w:szCs w:val="24"/>
                              </w:rPr>
                            </w:pPr>
                            <w:r w:rsidRPr="00987D82">
                              <w:rPr>
                                <w:rFonts w:cs="Cambria"/>
                                <w:b w:val="0"/>
                                <w:color w:val="auto"/>
                                <w:szCs w:val="24"/>
                              </w:rPr>
                              <w:t>11000 Београд</w:t>
                            </w:r>
                          </w:p>
                          <w:p w14:paraId="1F3439E8" w14:textId="3AEBC14E" w:rsidR="00532E83" w:rsidRDefault="00532E83">
                            <w:pPr>
                              <w:spacing w:after="0"/>
                              <w:jc w:val="right"/>
                              <w:rPr>
                                <w:szCs w:val="24"/>
                                <w:lang w:val="sr-Cyrl-RS"/>
                              </w:rPr>
                            </w:pPr>
                          </w:p>
                        </w:tc>
                      </w:tr>
                    </w:tbl>
                    <w:p w14:paraId="1FF9342E" w14:textId="77777777" w:rsidR="00532E83" w:rsidRDefault="00532E83">
                      <w:pPr>
                        <w:spacing w:after="0"/>
                        <w:rPr>
                          <w:lang w:val="sr-Cyrl-RS"/>
                        </w:rPr>
                      </w:pP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="005411D4" w:rsidRPr="003E2215">
        <w:rPr>
          <w:b/>
          <w:noProof/>
          <w:color w:val="000000"/>
          <w:szCs w:val="24"/>
          <w:lang w:val="en-US" w:eastAsia="en-US"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4CCBDB38" wp14:editId="1969FEED">
                <wp:simplePos x="0" y="0"/>
                <wp:positionH relativeFrom="page">
                  <wp:posOffset>190500</wp:posOffset>
                </wp:positionH>
                <wp:positionV relativeFrom="paragraph">
                  <wp:posOffset>0</wp:posOffset>
                </wp:positionV>
                <wp:extent cx="2038350" cy="1514475"/>
                <wp:effectExtent l="0" t="0" r="0" b="952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8350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EC1479" w14:textId="4859892F" w:rsidR="00532E83" w:rsidRPr="005411D4" w:rsidRDefault="00532E83" w:rsidP="005411D4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before="0" w:after="0"/>
                              <w:jc w:val="right"/>
                              <w:rPr>
                                <w:sz w:val="52"/>
                                <w:szCs w:val="52"/>
                              </w:rPr>
                            </w:pPr>
                            <w:r w:rsidRPr="005411D4">
                              <w:rPr>
                                <w:sz w:val="52"/>
                                <w:szCs w:val="52"/>
                                <w:lang w:val="en-US"/>
                              </w:rPr>
                              <w:t xml:space="preserve">Alium </w:t>
                            </w:r>
                            <w:r w:rsidRPr="005411D4">
                              <w:rPr>
                                <w:sz w:val="52"/>
                                <w:szCs w:val="52"/>
                              </w:rPr>
                              <w:t>д.о.о</w:t>
                            </w:r>
                          </w:p>
                          <w:p w14:paraId="21DA4831" w14:textId="77777777" w:rsidR="00532E83" w:rsidRPr="001E0783" w:rsidRDefault="00532E83" w:rsidP="005411D4">
                            <w:pPr>
                              <w:pStyle w:val="Heading1"/>
                              <w:numPr>
                                <w:ilvl w:val="0"/>
                                <w:numId w:val="0"/>
                              </w:numPr>
                              <w:spacing w:after="0"/>
                              <w:jc w:val="right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>Јована Ђорђевића</w:t>
                            </w:r>
                            <w:r>
                              <w:rPr>
                                <w:szCs w:val="24"/>
                                <w:lang w:val="sr-Latn-RS"/>
                              </w:rPr>
                              <w:t xml:space="preserve"> </w:t>
                            </w:r>
                            <w:r>
                              <w:rPr>
                                <w:szCs w:val="24"/>
                              </w:rPr>
                              <w:t>2, 21000 Нови Сад</w:t>
                            </w:r>
                          </w:p>
                          <w:p w14:paraId="4E10384C" w14:textId="77777777" w:rsidR="00532E83" w:rsidRDefault="00532E83" w:rsidP="005411D4">
                            <w:pPr>
                              <w:spacing w:after="0"/>
                              <w:ind w:left="-76"/>
                              <w:jc w:val="right"/>
                              <w:rPr>
                                <w:szCs w:val="24"/>
                                <w:lang w:val="sr-Cyrl-RS"/>
                              </w:rPr>
                            </w:pPr>
                            <w:r>
                              <w:rPr>
                                <w:szCs w:val="24"/>
                                <w:lang w:val="sr-Cyrl-RS"/>
                              </w:rPr>
                              <w:t>Тел. +381 21 30 24</w:t>
                            </w:r>
                            <w:r>
                              <w:rPr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szCs w:val="24"/>
                                <w:lang w:val="sr-Cyrl-RS"/>
                              </w:rPr>
                              <w:t>065</w:t>
                            </w:r>
                          </w:p>
                          <w:p w14:paraId="5F4C93CC" w14:textId="77777777" w:rsidR="00532E83" w:rsidRDefault="00532E83" w:rsidP="005411D4">
                            <w:pPr>
                              <w:spacing w:after="0"/>
                              <w:jc w:val="right"/>
                              <w:rPr>
                                <w:szCs w:val="24"/>
                              </w:rPr>
                            </w:pPr>
                            <w:r>
                              <w:rPr>
                                <w:szCs w:val="24"/>
                              </w:rPr>
                              <w:t xml:space="preserve">e-mail: </w:t>
                            </w:r>
                            <w:hyperlink r:id="rId9" w:history="1">
                              <w:r>
                                <w:rPr>
                                  <w:rStyle w:val="Hyperlink"/>
                                  <w:szCs w:val="24"/>
                                </w:rPr>
                                <w:t>office@alium.rs</w:t>
                              </w:r>
                            </w:hyperlink>
                          </w:p>
                          <w:p w14:paraId="14625CFE" w14:textId="6D85DD49" w:rsidR="00532E83" w:rsidRPr="005411D4" w:rsidRDefault="00532E83" w:rsidP="005411D4">
                            <w:pPr>
                              <w:jc w:val="right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szCs w:val="24"/>
                              </w:rPr>
                              <w:t>www.alium.r</w:t>
                            </w:r>
                            <w:r>
                              <w:rPr>
                                <w:szCs w:val="24"/>
                                <w:lang w:val="en-US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BDB38" id="Text Box 2" o:spid="_x0000_s1027" type="#_x0000_t202" style="position:absolute;left:0;text-align:left;margin-left:15pt;margin-top:0;width:160.5pt;height:119.25pt;z-index:25178419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" stroked="f">
                <v:textbox>
                  <w:txbxContent>
                    <w:p w14:paraId="5EEC1479" w14:textId="4859892F" w:rsidR="00532E83" w:rsidRPr="005411D4" w:rsidRDefault="00532E83" w:rsidP="005411D4">
                      <w:pPr>
                        <w:pStyle w:val="Heading1"/>
                        <w:numPr>
                          <w:ilvl w:val="0"/>
                          <w:numId w:val="0"/>
                        </w:numPr>
                        <w:spacing w:before="0" w:after="0"/>
                        <w:jc w:val="right"/>
                        <w:rPr>
                          <w:sz w:val="52"/>
                          <w:szCs w:val="52"/>
                        </w:rPr>
                      </w:pPr>
                      <w:r w:rsidRPr="005411D4">
                        <w:rPr>
                          <w:sz w:val="52"/>
                          <w:szCs w:val="52"/>
                          <w:lang w:val="en-US"/>
                        </w:rPr>
                        <w:t xml:space="preserve">Alium </w:t>
                      </w:r>
                      <w:r w:rsidRPr="005411D4">
                        <w:rPr>
                          <w:sz w:val="52"/>
                          <w:szCs w:val="52"/>
                        </w:rPr>
                        <w:t>д.о.о</w:t>
                      </w:r>
                    </w:p>
                    <w:p w14:paraId="21DA4831" w14:textId="77777777" w:rsidR="00532E83" w:rsidRPr="001E0783" w:rsidRDefault="00532E83" w:rsidP="005411D4">
                      <w:pPr>
                        <w:pStyle w:val="Heading1"/>
                        <w:numPr>
                          <w:ilvl w:val="0"/>
                          <w:numId w:val="0"/>
                        </w:numPr>
                        <w:spacing w:after="0"/>
                        <w:jc w:val="right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>Јована Ђорђевића</w:t>
                      </w:r>
                      <w:r>
                        <w:rPr>
                          <w:szCs w:val="24"/>
                          <w:lang w:val="sr-Latn-RS"/>
                        </w:rPr>
                        <w:t xml:space="preserve"> </w:t>
                      </w:r>
                      <w:r>
                        <w:rPr>
                          <w:szCs w:val="24"/>
                        </w:rPr>
                        <w:t>2, 21000 Нови Сад</w:t>
                      </w:r>
                    </w:p>
                    <w:p w14:paraId="4E10384C" w14:textId="77777777" w:rsidR="00532E83" w:rsidRDefault="00532E83" w:rsidP="005411D4">
                      <w:pPr>
                        <w:spacing w:after="0"/>
                        <w:ind w:left="-76"/>
                        <w:jc w:val="right"/>
                        <w:rPr>
                          <w:szCs w:val="24"/>
                          <w:lang w:val="sr-Cyrl-RS"/>
                        </w:rPr>
                      </w:pPr>
                      <w:r>
                        <w:rPr>
                          <w:szCs w:val="24"/>
                          <w:lang w:val="sr-Cyrl-RS"/>
                        </w:rPr>
                        <w:t>Тел. +381 21 30 24</w:t>
                      </w:r>
                      <w:r>
                        <w:rPr>
                          <w:szCs w:val="24"/>
                          <w:lang w:val="en-US"/>
                        </w:rPr>
                        <w:t xml:space="preserve"> </w:t>
                      </w:r>
                      <w:r>
                        <w:rPr>
                          <w:szCs w:val="24"/>
                          <w:lang w:val="sr-Cyrl-RS"/>
                        </w:rPr>
                        <w:t>065</w:t>
                      </w:r>
                    </w:p>
                    <w:p w14:paraId="5F4C93CC" w14:textId="77777777" w:rsidR="00532E83" w:rsidRDefault="00532E83" w:rsidP="005411D4">
                      <w:pPr>
                        <w:spacing w:after="0"/>
                        <w:jc w:val="right"/>
                        <w:rPr>
                          <w:szCs w:val="24"/>
                        </w:rPr>
                      </w:pPr>
                      <w:r>
                        <w:rPr>
                          <w:szCs w:val="24"/>
                        </w:rPr>
                        <w:t xml:space="preserve">e-mail: </w:t>
                      </w:r>
                      <w:hyperlink r:id="rId10" w:history="1">
                        <w:r>
                          <w:rPr>
                            <w:rStyle w:val="Hyperlink"/>
                            <w:szCs w:val="24"/>
                          </w:rPr>
                          <w:t>office@alium.rs</w:t>
                        </w:r>
                      </w:hyperlink>
                    </w:p>
                    <w:p w14:paraId="14625CFE" w14:textId="6D85DD49" w:rsidR="00532E83" w:rsidRPr="005411D4" w:rsidRDefault="00532E83" w:rsidP="005411D4">
                      <w:pPr>
                        <w:jc w:val="right"/>
                        <w:rPr>
                          <w:lang w:val="en-US"/>
                        </w:rPr>
                      </w:pPr>
                      <w:r>
                        <w:rPr>
                          <w:szCs w:val="24"/>
                        </w:rPr>
                        <w:t>www.alium.r</w:t>
                      </w:r>
                      <w:r>
                        <w:rPr>
                          <w:szCs w:val="24"/>
                          <w:lang w:val="en-US"/>
                        </w:rPr>
                        <w:t>s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767E5B02" w14:textId="426A283B" w:rsidR="00571724" w:rsidRPr="003E2215" w:rsidRDefault="00571724">
      <w:pPr>
        <w:ind w:left="-360"/>
        <w:rPr>
          <w:rFonts w:cs="Aharoni"/>
        </w:rPr>
      </w:pPr>
    </w:p>
    <w:p w14:paraId="68764945" w14:textId="4C140E8A" w:rsidR="00571724" w:rsidRPr="003E2215" w:rsidRDefault="00571724">
      <w:pPr>
        <w:jc w:val="right"/>
        <w:rPr>
          <w:rFonts w:cs="Aharoni"/>
          <w:lang w:val="sr-Cyrl-RS"/>
        </w:rPr>
      </w:pPr>
    </w:p>
    <w:p w14:paraId="1CE5CB7D" w14:textId="77777777" w:rsidR="00571724" w:rsidRPr="003E2215" w:rsidRDefault="00571724">
      <w:pPr>
        <w:jc w:val="right"/>
        <w:rPr>
          <w:rFonts w:cs="Aharoni"/>
          <w:lang w:val="sr-Cyrl-RS"/>
        </w:rPr>
      </w:pPr>
    </w:p>
    <w:p w14:paraId="36BC31B5" w14:textId="745FFD6E" w:rsidR="00571724" w:rsidRPr="003E2215" w:rsidRDefault="00571724">
      <w:pPr>
        <w:jc w:val="right"/>
        <w:rPr>
          <w:rFonts w:cs="Aharoni"/>
          <w:lang w:val="sr-Cyrl-RS"/>
        </w:rPr>
      </w:pPr>
    </w:p>
    <w:p w14:paraId="6CCBC88A" w14:textId="17918B4E" w:rsidR="00571724" w:rsidRPr="003E2215" w:rsidRDefault="00571724">
      <w:pPr>
        <w:jc w:val="right"/>
        <w:rPr>
          <w:rFonts w:cs="Aharoni"/>
        </w:rPr>
      </w:pPr>
    </w:p>
    <w:p w14:paraId="34488A62" w14:textId="4599F2FF" w:rsidR="00022F44" w:rsidRPr="003E2215" w:rsidRDefault="005264A7">
      <w:pPr>
        <w:pStyle w:val="Heading1"/>
        <w:numPr>
          <w:ilvl w:val="0"/>
          <w:numId w:val="0"/>
        </w:numPr>
        <w:rPr>
          <w:b w:val="0"/>
          <w:color w:val="000000"/>
          <w:szCs w:val="24"/>
          <w:lang w:val="uz-Cyrl-UZ"/>
        </w:rPr>
        <w:sectPr w:rsidR="00022F44" w:rsidRPr="003E2215" w:rsidSect="00495FF0">
          <w:headerReference w:type="default" r:id="rId11"/>
          <w:footerReference w:type="default" r:id="rId12"/>
          <w:pgSz w:w="11906" w:h="16838" w:code="9"/>
          <w:pgMar w:top="851" w:right="964" w:bottom="1134" w:left="1418" w:header="567" w:footer="142" w:gutter="0"/>
          <w:cols w:space="708"/>
          <w:docGrid w:linePitch="360"/>
        </w:sectPr>
      </w:pPr>
      <w:r w:rsidRPr="003E2215">
        <w:rPr>
          <w:noProof/>
          <w:lang w:val="en-US" w:eastAsia="en-US"/>
        </w:rPr>
        <mc:AlternateContent>
          <mc:Choice Requires="wps">
            <w:drawing>
              <wp:anchor distT="36195" distB="36195" distL="36195" distR="36195" simplePos="0" relativeHeight="251663360" behindDoc="0" locked="0" layoutInCell="1" allowOverlap="1" wp14:anchorId="6192597E" wp14:editId="70B73768">
                <wp:simplePos x="0" y="0"/>
                <wp:positionH relativeFrom="page">
                  <wp:posOffset>2623930</wp:posOffset>
                </wp:positionH>
                <wp:positionV relativeFrom="page">
                  <wp:posOffset>2878372</wp:posOffset>
                </wp:positionV>
                <wp:extent cx="4629150" cy="2472856"/>
                <wp:effectExtent l="0" t="0" r="0" b="3810"/>
                <wp:wrapNone/>
                <wp:docPr id="2" name="Okvir za teks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4629150" cy="2472856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ysClr val="windowText" lastClr="000000">
                                <a:lumMod val="40000"/>
                                <a:lumOff val="60000"/>
                              </a:sys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E7C3055" w14:textId="6C244413" w:rsidR="00532E83" w:rsidRDefault="00532E83">
                            <w:pPr>
                              <w:pStyle w:val="Heading2"/>
                              <w:numPr>
                                <w:ilvl w:val="0"/>
                                <w:numId w:val="0"/>
                              </w:numPr>
                              <w:jc w:val="center"/>
                              <w:rPr>
                                <w:i/>
                                <w:iCs/>
                                <w:sz w:val="36"/>
                                <w:szCs w:val="36"/>
                                <w:lang w:val="sr-Cyrl-RS"/>
                              </w:rPr>
                            </w:pPr>
                            <w:r>
                              <w:rPr>
                                <w:i/>
                                <w:iCs/>
                                <w:sz w:val="36"/>
                                <w:szCs w:val="36"/>
                                <w:lang w:val="sr-Cyrl-RS"/>
                              </w:rPr>
                              <w:t>ИДЕЈНО РЕШЕЊЕ - ИДР</w:t>
                            </w:r>
                          </w:p>
                          <w:p w14:paraId="55BC7F12" w14:textId="77777777" w:rsidR="00532E83" w:rsidRDefault="00532E83" w:rsidP="002068A0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lang w:val="sr-Cyrl-RS"/>
                              </w:rPr>
                            </w:pPr>
                          </w:p>
                          <w:p w14:paraId="7F7CCB07" w14:textId="77777777" w:rsidR="00AE2256" w:rsidRPr="00ED7FA5" w:rsidRDefault="00AE2256" w:rsidP="00AE2256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lang w:val="sr-Cyrl-RS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lang w:val="sr-Cyrl-RS"/>
                              </w:rPr>
                              <w:t xml:space="preserve">РЕКОНСТРУКЦИЈА </w:t>
                            </w:r>
                            <w:r w:rsidRPr="00820466">
                              <w:rPr>
                                <w:b/>
                                <w:bCs/>
                                <w:sz w:val="28"/>
                                <w:lang w:val="sr-Cyrl-RS"/>
                              </w:rPr>
                              <w:t>ЧВОРА БР. 17902.1 НА ДРЖАВНОМ ПУТУ IIА РЕДА БРОЈ 179 (km 21+674) У ЧАЧКУ</w:t>
                            </w:r>
                          </w:p>
                          <w:p w14:paraId="24079D55" w14:textId="5BC9340F" w:rsidR="00532E83" w:rsidRPr="00532E83" w:rsidRDefault="00532E83" w:rsidP="002068A0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8"/>
                                <w:lang w:val="sr-Cyrl-RS"/>
                              </w:rPr>
                            </w:pPr>
                          </w:p>
                          <w:p w14:paraId="58FC3BB5" w14:textId="77777777" w:rsidR="00532E83" w:rsidRDefault="00532E83">
                            <w:pPr>
                              <w:rPr>
                                <w:lang w:val="sr-Cyrl-RS"/>
                              </w:rPr>
                            </w:pPr>
                          </w:p>
                          <w:p w14:paraId="60EDCC1A" w14:textId="77777777" w:rsidR="00532E83" w:rsidRDefault="00532E83" w:rsidP="00532E83">
                            <w:pPr>
                              <w:spacing w:after="60"/>
                              <w:jc w:val="center"/>
                              <w:rPr>
                                <w:sz w:val="28"/>
                                <w:lang w:val="en-US"/>
                              </w:rPr>
                            </w:pPr>
                          </w:p>
                          <w:p w14:paraId="47069CC3" w14:textId="1DDF07E7" w:rsidR="00532E83" w:rsidRPr="00532E83" w:rsidRDefault="00532E83" w:rsidP="00532E83">
                            <w:pPr>
                              <w:spacing w:after="60"/>
                              <w:jc w:val="center"/>
                              <w:rPr>
                                <w:sz w:val="28"/>
                                <w:lang w:val="sr-Cyrl-RS"/>
                              </w:rPr>
                            </w:pPr>
                            <w:r>
                              <w:rPr>
                                <w:sz w:val="28"/>
                                <w:lang w:val="en-US"/>
                              </w:rPr>
                              <w:t xml:space="preserve">КЊИГА </w:t>
                            </w:r>
                            <w:r>
                              <w:rPr>
                                <w:sz w:val="28"/>
                                <w:lang w:val="sr-Cyrl-RS"/>
                              </w:rPr>
                              <w:t>2</w:t>
                            </w:r>
                            <w:r w:rsidR="00275DD7">
                              <w:rPr>
                                <w:sz w:val="28"/>
                                <w:lang w:val="sr-Cyrl-RS"/>
                              </w:rPr>
                              <w:t>/2</w:t>
                            </w:r>
                            <w:r>
                              <w:rPr>
                                <w:sz w:val="28"/>
                                <w:lang w:val="en-US"/>
                              </w:rPr>
                              <w:t xml:space="preserve"> – </w:t>
                            </w:r>
                            <w:r>
                              <w:rPr>
                                <w:sz w:val="28"/>
                                <w:lang w:val="sr-Cyrl-RS"/>
                              </w:rPr>
                              <w:t>ПРОЈЕКАТ САОБРАЋАЈНИЦ</w:t>
                            </w:r>
                            <w:r w:rsidR="00275DD7">
                              <w:rPr>
                                <w:sz w:val="28"/>
                                <w:lang w:val="sr-Cyrl-RS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92597E" id="Okvir za tekst 2" o:spid="_x0000_s1028" type="#_x0000_t202" style="position:absolute;left:0;text-align:left;margin-left:206.6pt;margin-top:226.65pt;width:364.5pt;height:194.7pt;z-index:251663360;visibility:visible;mso-wrap-style:square;mso-height-percent:0;mso-wrap-distance-left:2.85pt;mso-wrap-distance-top:2.85pt;mso-wrap-distance-right:2.85pt;mso-wrap-distance-bottom:2.85pt;mso-position-horizontal:absolute;mso-position-horizontal-relative:page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" stroked="f">
                <v:fill color2="#999" focus="100%" type="gradient"/>
                <o:lock v:ext="edit" shapetype="t"/>
                <v:textbox inset="2.85pt,2.85pt,2.85pt,2.85pt">
                  <w:txbxContent>
                    <w:p w14:paraId="3E7C3055" w14:textId="6C244413" w:rsidR="00532E83" w:rsidRDefault="00532E83">
                      <w:pPr>
                        <w:pStyle w:val="Heading2"/>
                        <w:numPr>
                          <w:ilvl w:val="0"/>
                          <w:numId w:val="0"/>
                        </w:numPr>
                        <w:jc w:val="center"/>
                        <w:rPr>
                          <w:i/>
                          <w:iCs/>
                          <w:sz w:val="36"/>
                          <w:szCs w:val="36"/>
                          <w:lang w:val="sr-Cyrl-RS"/>
                        </w:rPr>
                      </w:pPr>
                      <w:r>
                        <w:rPr>
                          <w:i/>
                          <w:iCs/>
                          <w:sz w:val="36"/>
                          <w:szCs w:val="36"/>
                          <w:lang w:val="sr-Cyrl-RS"/>
                        </w:rPr>
                        <w:t>ИДЕЈНО РЕШЕЊЕ - ИДР</w:t>
                      </w:r>
                    </w:p>
                    <w:p w14:paraId="55BC7F12" w14:textId="77777777" w:rsidR="00532E83" w:rsidRDefault="00532E83" w:rsidP="002068A0">
                      <w:pPr>
                        <w:spacing w:after="0"/>
                        <w:jc w:val="center"/>
                        <w:rPr>
                          <w:b/>
                          <w:bCs/>
                          <w:sz w:val="28"/>
                          <w:lang w:val="sr-Cyrl-RS"/>
                        </w:rPr>
                      </w:pPr>
                    </w:p>
                    <w:p w14:paraId="7F7CCB07" w14:textId="77777777" w:rsidR="00AE2256" w:rsidRPr="00ED7FA5" w:rsidRDefault="00AE2256" w:rsidP="00AE2256">
                      <w:pPr>
                        <w:spacing w:after="0"/>
                        <w:jc w:val="center"/>
                        <w:rPr>
                          <w:b/>
                          <w:bCs/>
                          <w:sz w:val="28"/>
                          <w:lang w:val="sr-Cyrl-RS"/>
                        </w:rPr>
                      </w:pPr>
                      <w:r>
                        <w:rPr>
                          <w:b/>
                          <w:bCs/>
                          <w:sz w:val="28"/>
                          <w:lang w:val="sr-Cyrl-RS"/>
                        </w:rPr>
                        <w:t xml:space="preserve">РЕКОНСТРУКЦИЈА </w:t>
                      </w:r>
                      <w:r w:rsidRPr="00820466">
                        <w:rPr>
                          <w:b/>
                          <w:bCs/>
                          <w:sz w:val="28"/>
                          <w:lang w:val="sr-Cyrl-RS"/>
                        </w:rPr>
                        <w:t>ЧВОРА БР. 17902.1 НА ДРЖАВНОМ ПУТУ IIА РЕДА БРОЈ 179 (km 21+674) У ЧАЧКУ</w:t>
                      </w:r>
                    </w:p>
                    <w:p w14:paraId="24079D55" w14:textId="5BC9340F" w:rsidR="00532E83" w:rsidRPr="00532E83" w:rsidRDefault="00532E83" w:rsidP="002068A0">
                      <w:pPr>
                        <w:spacing w:after="0"/>
                        <w:jc w:val="center"/>
                        <w:rPr>
                          <w:b/>
                          <w:bCs/>
                          <w:sz w:val="28"/>
                          <w:lang w:val="sr-Cyrl-RS"/>
                        </w:rPr>
                      </w:pPr>
                    </w:p>
                    <w:p w14:paraId="58FC3BB5" w14:textId="77777777" w:rsidR="00532E83" w:rsidRDefault="00532E83">
                      <w:pPr>
                        <w:rPr>
                          <w:lang w:val="sr-Cyrl-RS"/>
                        </w:rPr>
                      </w:pPr>
                    </w:p>
                    <w:p w14:paraId="60EDCC1A" w14:textId="77777777" w:rsidR="00532E83" w:rsidRDefault="00532E83" w:rsidP="00532E83">
                      <w:pPr>
                        <w:spacing w:after="60"/>
                        <w:jc w:val="center"/>
                        <w:rPr>
                          <w:sz w:val="28"/>
                          <w:lang w:val="en-US"/>
                        </w:rPr>
                      </w:pPr>
                    </w:p>
                    <w:p w14:paraId="47069CC3" w14:textId="1DDF07E7" w:rsidR="00532E83" w:rsidRPr="00532E83" w:rsidRDefault="00532E83" w:rsidP="00532E83">
                      <w:pPr>
                        <w:spacing w:after="60"/>
                        <w:jc w:val="center"/>
                        <w:rPr>
                          <w:sz w:val="28"/>
                          <w:lang w:val="sr-Cyrl-RS"/>
                        </w:rPr>
                      </w:pPr>
                      <w:r>
                        <w:rPr>
                          <w:sz w:val="28"/>
                          <w:lang w:val="en-US"/>
                        </w:rPr>
                        <w:t xml:space="preserve">КЊИГА </w:t>
                      </w:r>
                      <w:r>
                        <w:rPr>
                          <w:sz w:val="28"/>
                          <w:lang w:val="sr-Cyrl-RS"/>
                        </w:rPr>
                        <w:t>2</w:t>
                      </w:r>
                      <w:r w:rsidR="00275DD7">
                        <w:rPr>
                          <w:sz w:val="28"/>
                          <w:lang w:val="sr-Cyrl-RS"/>
                        </w:rPr>
                        <w:t>/2</w:t>
                      </w:r>
                      <w:r>
                        <w:rPr>
                          <w:sz w:val="28"/>
                          <w:lang w:val="en-US"/>
                        </w:rPr>
                        <w:t xml:space="preserve"> – </w:t>
                      </w:r>
                      <w:r>
                        <w:rPr>
                          <w:sz w:val="28"/>
                          <w:lang w:val="sr-Cyrl-RS"/>
                        </w:rPr>
                        <w:t>ПРОЈЕКАТ САОБРАЋАЈНИЦ</w:t>
                      </w:r>
                      <w:r w:rsidR="00275DD7">
                        <w:rPr>
                          <w:sz w:val="28"/>
                          <w:lang w:val="sr-Cyrl-RS"/>
                        </w:rPr>
                        <w:t>А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D6F7A" w:rsidRPr="003E2215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BB67570" wp14:editId="3AA8E14F">
                <wp:simplePos x="0" y="0"/>
                <wp:positionH relativeFrom="margin">
                  <wp:posOffset>2976245</wp:posOffset>
                </wp:positionH>
                <wp:positionV relativeFrom="margin">
                  <wp:posOffset>8732520</wp:posOffset>
                </wp:positionV>
                <wp:extent cx="2647950" cy="600075"/>
                <wp:effectExtent l="0" t="0" r="0" b="9525"/>
                <wp:wrapSquare wrapText="bothSides"/>
                <wp:docPr id="3" name="Okvir za teks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0" cy="600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0FA030B" w14:textId="5C91BF65" w:rsidR="00471BEE" w:rsidRPr="009461E4" w:rsidRDefault="00532E83" w:rsidP="00471BEE">
                            <w:pPr>
                              <w:spacing w:after="0"/>
                              <w:rPr>
                                <w:sz w:val="28"/>
                                <w:szCs w:val="28"/>
                                <w:lang w:val="sr-Cyrl-RS"/>
                              </w:rPr>
                            </w:pPr>
                            <w:r w:rsidRPr="009461E4">
                              <w:rPr>
                                <w:sz w:val="28"/>
                                <w:szCs w:val="28"/>
                                <w:lang w:val="sr-Cyrl-RS"/>
                              </w:rPr>
                              <w:t xml:space="preserve">Нови Сад, </w:t>
                            </w:r>
                            <w:r w:rsidR="005D30A5">
                              <w:rPr>
                                <w:sz w:val="28"/>
                                <w:szCs w:val="28"/>
                                <w:lang w:val="sr-Cyrl-RS"/>
                              </w:rPr>
                              <w:t>септембар</w:t>
                            </w:r>
                            <w:r w:rsidR="00471BEE" w:rsidRPr="009461E4">
                              <w:rPr>
                                <w:sz w:val="28"/>
                                <w:szCs w:val="28"/>
                                <w:lang w:val="sr-Cyrl-RS"/>
                              </w:rPr>
                              <w:t xml:space="preserve"> 2023.год.</w:t>
                            </w:r>
                          </w:p>
                          <w:p w14:paraId="32536F59" w14:textId="3510711D" w:rsidR="00471BEE" w:rsidRPr="00991FEC" w:rsidRDefault="00471BEE" w:rsidP="00471BEE">
                            <w:pPr>
                              <w:spacing w:after="0"/>
                              <w:rPr>
                                <w:sz w:val="28"/>
                                <w:szCs w:val="28"/>
                                <w:lang w:val="sr-Cyrl-RS"/>
                              </w:rPr>
                            </w:pPr>
                            <w:r w:rsidRPr="009461E4">
                              <w:rPr>
                                <w:sz w:val="28"/>
                                <w:szCs w:val="28"/>
                                <w:lang w:val="sr-Cyrl-RS"/>
                              </w:rPr>
                              <w:t xml:space="preserve">Број: ИДР – </w:t>
                            </w:r>
                            <w:r w:rsidR="009461E4" w:rsidRPr="009461E4">
                              <w:rPr>
                                <w:sz w:val="28"/>
                                <w:szCs w:val="28"/>
                                <w:lang w:val="sr-Cyrl-RS"/>
                              </w:rPr>
                              <w:t>10</w:t>
                            </w:r>
                            <w:r w:rsidRPr="009461E4">
                              <w:rPr>
                                <w:sz w:val="28"/>
                                <w:szCs w:val="28"/>
                                <w:lang w:val="sr-Cyrl-RS"/>
                              </w:rPr>
                              <w:t>/202</w:t>
                            </w:r>
                            <w:r w:rsidRPr="009461E4">
                              <w:rPr>
                                <w:sz w:val="28"/>
                                <w:szCs w:val="28"/>
                                <w:lang w:val="sr-Latn-RS"/>
                              </w:rPr>
                              <w:t>3</w:t>
                            </w:r>
                            <w:r w:rsidRPr="009461E4">
                              <w:rPr>
                                <w:sz w:val="28"/>
                                <w:szCs w:val="28"/>
                                <w:lang w:val="sr-Cyrl-RS"/>
                              </w:rPr>
                              <w:t xml:space="preserve"> –</w:t>
                            </w:r>
                            <w:r w:rsidRPr="009461E4">
                              <w:rPr>
                                <w:sz w:val="28"/>
                                <w:szCs w:val="28"/>
                                <w:lang w:val="en-US"/>
                              </w:rPr>
                              <w:t xml:space="preserve"> 2</w:t>
                            </w:r>
                            <w:r w:rsidR="00991FEC" w:rsidRPr="009461E4">
                              <w:rPr>
                                <w:sz w:val="28"/>
                                <w:szCs w:val="28"/>
                                <w:lang w:val="sr-Cyrl-RS"/>
                              </w:rPr>
                              <w:t>/2</w:t>
                            </w:r>
                          </w:p>
                          <w:p w14:paraId="0CDA518D" w14:textId="45E38592" w:rsidR="00532E83" w:rsidRPr="00055972" w:rsidRDefault="00532E83" w:rsidP="00471BEE">
                            <w:pPr>
                              <w:spacing w:after="0"/>
                              <w:rPr>
                                <w:sz w:val="28"/>
                                <w:szCs w:val="28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67570" id="Okvir za tekst 3" o:spid="_x0000_s1029" type="#_x0000_t202" style="position:absolute;left:0;text-align:left;margin-left:234.35pt;margin-top:687.6pt;width:208.5pt;height:47.2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" stroked="f">
                <v:textbox>
                  <w:txbxContent>
                    <w:p w14:paraId="20FA030B" w14:textId="5C91BF65" w:rsidR="00471BEE" w:rsidRPr="009461E4" w:rsidRDefault="00532E83" w:rsidP="00471BEE">
                      <w:pPr>
                        <w:spacing w:after="0"/>
                        <w:rPr>
                          <w:sz w:val="28"/>
                          <w:szCs w:val="28"/>
                          <w:lang w:val="sr-Cyrl-RS"/>
                        </w:rPr>
                      </w:pPr>
                      <w:r w:rsidRPr="009461E4">
                        <w:rPr>
                          <w:sz w:val="28"/>
                          <w:szCs w:val="28"/>
                          <w:lang w:val="sr-Cyrl-RS"/>
                        </w:rPr>
                        <w:t xml:space="preserve">Нови Сад, </w:t>
                      </w:r>
                      <w:r w:rsidR="005D30A5">
                        <w:rPr>
                          <w:sz w:val="28"/>
                          <w:szCs w:val="28"/>
                          <w:lang w:val="sr-Cyrl-RS"/>
                        </w:rPr>
                        <w:t>септембар</w:t>
                      </w:r>
                      <w:r w:rsidR="00471BEE" w:rsidRPr="009461E4">
                        <w:rPr>
                          <w:sz w:val="28"/>
                          <w:szCs w:val="28"/>
                          <w:lang w:val="sr-Cyrl-RS"/>
                        </w:rPr>
                        <w:t xml:space="preserve"> 2023.год.</w:t>
                      </w:r>
                    </w:p>
                    <w:p w14:paraId="32536F59" w14:textId="3510711D" w:rsidR="00471BEE" w:rsidRPr="00991FEC" w:rsidRDefault="00471BEE" w:rsidP="00471BEE">
                      <w:pPr>
                        <w:spacing w:after="0"/>
                        <w:rPr>
                          <w:sz w:val="28"/>
                          <w:szCs w:val="28"/>
                          <w:lang w:val="sr-Cyrl-RS"/>
                        </w:rPr>
                      </w:pPr>
                      <w:r w:rsidRPr="009461E4">
                        <w:rPr>
                          <w:sz w:val="28"/>
                          <w:szCs w:val="28"/>
                          <w:lang w:val="sr-Cyrl-RS"/>
                        </w:rPr>
                        <w:t xml:space="preserve">Број: ИДР – </w:t>
                      </w:r>
                      <w:r w:rsidR="009461E4" w:rsidRPr="009461E4">
                        <w:rPr>
                          <w:sz w:val="28"/>
                          <w:szCs w:val="28"/>
                          <w:lang w:val="sr-Cyrl-RS"/>
                        </w:rPr>
                        <w:t>10</w:t>
                      </w:r>
                      <w:r w:rsidRPr="009461E4">
                        <w:rPr>
                          <w:sz w:val="28"/>
                          <w:szCs w:val="28"/>
                          <w:lang w:val="sr-Cyrl-RS"/>
                        </w:rPr>
                        <w:t>/202</w:t>
                      </w:r>
                      <w:r w:rsidRPr="009461E4">
                        <w:rPr>
                          <w:sz w:val="28"/>
                          <w:szCs w:val="28"/>
                          <w:lang w:val="sr-Latn-RS"/>
                        </w:rPr>
                        <w:t>3</w:t>
                      </w:r>
                      <w:r w:rsidRPr="009461E4">
                        <w:rPr>
                          <w:sz w:val="28"/>
                          <w:szCs w:val="28"/>
                          <w:lang w:val="sr-Cyrl-RS"/>
                        </w:rPr>
                        <w:t xml:space="preserve"> –</w:t>
                      </w:r>
                      <w:r w:rsidRPr="009461E4">
                        <w:rPr>
                          <w:sz w:val="28"/>
                          <w:szCs w:val="28"/>
                          <w:lang w:val="en-US"/>
                        </w:rPr>
                        <w:t xml:space="preserve"> 2</w:t>
                      </w:r>
                      <w:r w:rsidR="00991FEC" w:rsidRPr="009461E4">
                        <w:rPr>
                          <w:sz w:val="28"/>
                          <w:szCs w:val="28"/>
                          <w:lang w:val="sr-Cyrl-RS"/>
                        </w:rPr>
                        <w:t>/2</w:t>
                      </w:r>
                    </w:p>
                    <w:p w14:paraId="0CDA518D" w14:textId="45E38592" w:rsidR="00532E83" w:rsidRPr="00055972" w:rsidRDefault="00532E83" w:rsidP="00471BEE">
                      <w:pPr>
                        <w:spacing w:after="0"/>
                        <w:rPr>
                          <w:sz w:val="28"/>
                          <w:szCs w:val="28"/>
                          <w:lang w:val="sr-Cyrl-RS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BD6F7A" w:rsidRPr="003E2215">
        <w:rPr>
          <w:noProof/>
          <w:lang w:val="en-US" w:eastAsia="en-US"/>
        </w:rPr>
        <w:drawing>
          <wp:anchor distT="0" distB="0" distL="114300" distR="114300" simplePos="0" relativeHeight="251666432" behindDoc="0" locked="0" layoutInCell="1" allowOverlap="1" wp14:anchorId="3C79E4E1" wp14:editId="633946F8">
            <wp:simplePos x="0" y="0"/>
            <wp:positionH relativeFrom="margin">
              <wp:posOffset>-342900</wp:posOffset>
            </wp:positionH>
            <wp:positionV relativeFrom="margin">
              <wp:posOffset>2122805</wp:posOffset>
            </wp:positionV>
            <wp:extent cx="1750060" cy="4644390"/>
            <wp:effectExtent l="0" t="0" r="2540" b="3810"/>
            <wp:wrapSquare wrapText="bothSides"/>
            <wp:docPr id="1" name="Slika 1" descr="D:\GOXY D.O.O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 descr="D:\GOXY D.O.O\logo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0060" cy="464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bookmarkEnd w:id="1"/>
    <w:p w14:paraId="6C1D8D1F" w14:textId="77777777" w:rsidR="00532E83" w:rsidRPr="003E2215" w:rsidRDefault="00532E83" w:rsidP="00532E83">
      <w:pPr>
        <w:pStyle w:val="Heading1"/>
        <w:numPr>
          <w:ilvl w:val="0"/>
          <w:numId w:val="0"/>
        </w:numPr>
        <w:rPr>
          <w:szCs w:val="24"/>
          <w:lang w:val="en-US"/>
        </w:rPr>
      </w:pPr>
      <w:r w:rsidRPr="003E2215">
        <w:rPr>
          <w:szCs w:val="24"/>
        </w:rPr>
        <w:lastRenderedPageBreak/>
        <w:t>2.1. НАСЛОВНА СТРАНА</w:t>
      </w:r>
    </w:p>
    <w:p w14:paraId="44BBD1A7" w14:textId="77777777" w:rsidR="00532E83" w:rsidRPr="003E2215" w:rsidRDefault="00532E83" w:rsidP="00532E83">
      <w:pPr>
        <w:rPr>
          <w:szCs w:val="24"/>
        </w:rPr>
      </w:pPr>
    </w:p>
    <w:p w14:paraId="7466C304" w14:textId="615EE584" w:rsidR="00532E83" w:rsidRPr="003E2215" w:rsidRDefault="00532E83" w:rsidP="00532E83">
      <w:pPr>
        <w:ind w:left="1440" w:firstLine="720"/>
        <w:rPr>
          <w:b/>
          <w:szCs w:val="24"/>
          <w:lang w:val="en-US"/>
        </w:rPr>
      </w:pPr>
      <w:r w:rsidRPr="003E2215">
        <w:rPr>
          <w:b/>
          <w:noProof/>
          <w:color w:val="002060"/>
          <w:szCs w:val="24"/>
          <w:lang w:val="sr-Latn-RS"/>
        </w:rPr>
        <w:t>2</w:t>
      </w:r>
      <w:r w:rsidR="00D5103D" w:rsidRPr="003E2215">
        <w:rPr>
          <w:b/>
          <w:noProof/>
          <w:color w:val="002060"/>
          <w:szCs w:val="24"/>
          <w:lang w:val="sr-Cyrl-RS"/>
        </w:rPr>
        <w:t>/2</w:t>
      </w:r>
      <w:r w:rsidRPr="003E2215">
        <w:rPr>
          <w:b/>
          <w:noProof/>
          <w:color w:val="002060"/>
          <w:szCs w:val="24"/>
          <w:lang w:val="sr-Latn-RS"/>
        </w:rPr>
        <w:t xml:space="preserve"> -</w:t>
      </w:r>
      <w:r w:rsidRPr="003E2215">
        <w:rPr>
          <w:b/>
          <w:szCs w:val="24"/>
        </w:rPr>
        <w:t xml:space="preserve"> </w:t>
      </w:r>
      <w:r w:rsidRPr="003E2215">
        <w:rPr>
          <w:b/>
          <w:noProof/>
          <w:color w:val="002060"/>
          <w:szCs w:val="24"/>
          <w:lang w:val="sr-Latn-RS"/>
        </w:rPr>
        <w:t>ПРОЈЕКАТ САОБРАЋАЈНИЦА</w:t>
      </w:r>
    </w:p>
    <w:p w14:paraId="2FC0F967" w14:textId="77777777" w:rsidR="00532E83" w:rsidRPr="003E2215" w:rsidRDefault="00532E83" w:rsidP="00532E83">
      <w:pPr>
        <w:ind w:left="3600" w:hanging="3600"/>
        <w:rPr>
          <w:szCs w:val="24"/>
        </w:rPr>
      </w:pPr>
    </w:p>
    <w:p w14:paraId="192CB27F" w14:textId="77777777" w:rsidR="00532E83" w:rsidRPr="003E2215" w:rsidRDefault="00532E83" w:rsidP="00532E83">
      <w:pPr>
        <w:spacing w:after="0"/>
        <w:ind w:left="3600" w:hanging="3600"/>
        <w:rPr>
          <w:szCs w:val="24"/>
          <w:lang w:val="sr-Cyrl-RS"/>
        </w:rPr>
      </w:pPr>
      <w:r w:rsidRPr="003E2215">
        <w:rPr>
          <w:szCs w:val="24"/>
        </w:rPr>
        <w:t>Инвеститор:</w:t>
      </w:r>
      <w:r w:rsidRPr="003E2215">
        <w:rPr>
          <w:szCs w:val="24"/>
        </w:rPr>
        <w:tab/>
      </w:r>
      <w:r w:rsidRPr="003E2215">
        <w:rPr>
          <w:szCs w:val="24"/>
          <w:lang w:val="sr-Cyrl-RS"/>
        </w:rPr>
        <w:t>ЈП „ Путеви Србије“</w:t>
      </w:r>
    </w:p>
    <w:p w14:paraId="62C86FF3" w14:textId="77777777" w:rsidR="00532E83" w:rsidRPr="003E2215" w:rsidRDefault="00532E83" w:rsidP="00532E83">
      <w:pPr>
        <w:spacing w:after="0"/>
        <w:ind w:left="3600" w:hanging="3600"/>
        <w:rPr>
          <w:szCs w:val="24"/>
          <w:lang w:val="sr-Cyrl-RS"/>
        </w:rPr>
      </w:pPr>
      <w:r w:rsidRPr="003E2215">
        <w:rPr>
          <w:szCs w:val="24"/>
          <w:lang w:val="sr-Cyrl-RS"/>
        </w:rPr>
        <w:tab/>
        <w:t>Булевар краља Александра бр.282</w:t>
      </w:r>
    </w:p>
    <w:p w14:paraId="0F37E69E" w14:textId="313F3B42" w:rsidR="00532E83" w:rsidRPr="003E2215" w:rsidRDefault="00532E83" w:rsidP="00471BEE">
      <w:pPr>
        <w:ind w:left="3600" w:hanging="3600"/>
        <w:rPr>
          <w:szCs w:val="24"/>
          <w:lang w:val="sr-Cyrl-RS"/>
        </w:rPr>
      </w:pPr>
      <w:r w:rsidRPr="003E2215">
        <w:rPr>
          <w:szCs w:val="24"/>
          <w:lang w:val="sr-Cyrl-RS"/>
        </w:rPr>
        <w:tab/>
        <w:t>11 000 Београд</w:t>
      </w:r>
    </w:p>
    <w:p w14:paraId="2C0B331C" w14:textId="7905B969" w:rsidR="007F30E6" w:rsidRPr="00AE2256" w:rsidRDefault="00532E83" w:rsidP="00AE2256">
      <w:pPr>
        <w:spacing w:after="0"/>
        <w:ind w:left="3540" w:hanging="3540"/>
        <w:rPr>
          <w:b/>
          <w:bCs/>
          <w:sz w:val="28"/>
          <w:lang w:val="sr-Cyrl-RS"/>
        </w:rPr>
      </w:pPr>
      <w:r w:rsidRPr="003E2215">
        <w:rPr>
          <w:szCs w:val="24"/>
        </w:rPr>
        <w:t>Објекат:</w:t>
      </w:r>
      <w:bookmarkStart w:id="2" w:name="_Hlk134871577"/>
      <w:bookmarkStart w:id="3" w:name="_Hlk139886622"/>
      <w:r w:rsidR="00AE2256">
        <w:rPr>
          <w:szCs w:val="24"/>
          <w:lang w:val="sr-Cyrl-RS"/>
        </w:rPr>
        <w:t xml:space="preserve"> </w:t>
      </w:r>
      <w:r w:rsidR="00AE2256">
        <w:rPr>
          <w:szCs w:val="24"/>
          <w:lang w:val="sr-Cyrl-RS"/>
        </w:rPr>
        <w:tab/>
      </w:r>
      <w:r w:rsidR="00AE2256">
        <w:rPr>
          <w:szCs w:val="24"/>
          <w:lang w:val="sr-Cyrl-RS"/>
        </w:rPr>
        <w:tab/>
        <w:t xml:space="preserve">Реконструкција чвора бр. 17902.1 на државном путу </w:t>
      </w:r>
      <w:r w:rsidR="00AE2256" w:rsidRPr="00AE2256">
        <w:rPr>
          <w:szCs w:val="24"/>
          <w:lang w:val="sr-Cyrl-RS"/>
        </w:rPr>
        <w:t xml:space="preserve">IIА </w:t>
      </w:r>
      <w:r w:rsidR="00AE2256">
        <w:rPr>
          <w:szCs w:val="24"/>
          <w:lang w:val="sr-Cyrl-RS"/>
        </w:rPr>
        <w:t xml:space="preserve">реда број </w:t>
      </w:r>
      <w:r w:rsidR="00AE2256" w:rsidRPr="00AE2256">
        <w:rPr>
          <w:szCs w:val="24"/>
          <w:lang w:val="sr-Cyrl-RS"/>
        </w:rPr>
        <w:t xml:space="preserve">179 (km 21+674) </w:t>
      </w:r>
      <w:bookmarkEnd w:id="2"/>
      <w:bookmarkEnd w:id="3"/>
      <w:r w:rsidR="00AE2256">
        <w:rPr>
          <w:szCs w:val="24"/>
          <w:lang w:val="sr-Cyrl-RS"/>
        </w:rPr>
        <w:t>у Чачку</w:t>
      </w:r>
      <w:r w:rsidR="00AE2256">
        <w:rPr>
          <w:b/>
          <w:bCs/>
          <w:sz w:val="28"/>
          <w:lang w:val="en-US"/>
        </w:rPr>
        <w:t xml:space="preserve"> </w:t>
      </w:r>
      <w:r w:rsidR="008737AB">
        <w:rPr>
          <w:szCs w:val="24"/>
          <w:lang w:val="sr-Cyrl-RS"/>
        </w:rPr>
        <w:t xml:space="preserve">, </w:t>
      </w:r>
      <w:r w:rsidR="007F30E6" w:rsidRPr="0058037F">
        <w:rPr>
          <w:szCs w:val="24"/>
          <w:lang w:val="sr-Cyrl-RS"/>
        </w:rPr>
        <w:t>на к.п.</w:t>
      </w:r>
      <w:r w:rsidR="007F30E6">
        <w:rPr>
          <w:szCs w:val="24"/>
          <w:lang w:val="sr-Cyrl-RS"/>
        </w:rPr>
        <w:t xml:space="preserve">: </w:t>
      </w:r>
    </w:p>
    <w:p w14:paraId="44B471F8" w14:textId="1662DC46" w:rsidR="007F30E6" w:rsidRPr="00482346" w:rsidRDefault="007F30E6" w:rsidP="007F30E6">
      <w:pPr>
        <w:ind w:left="3600" w:hanging="3600"/>
        <w:rPr>
          <w:szCs w:val="24"/>
          <w:highlight w:val="yellow"/>
          <w:lang w:val="sr-Cyrl-RS"/>
        </w:rPr>
      </w:pPr>
      <w:r>
        <w:rPr>
          <w:szCs w:val="24"/>
          <w:lang w:val="sr-Cyrl-RS"/>
        </w:rPr>
        <w:tab/>
      </w:r>
      <w:bookmarkStart w:id="4" w:name="_Hlk135736853"/>
      <w:r w:rsidR="005D30A5" w:rsidRPr="005D30A5">
        <w:rPr>
          <w:szCs w:val="24"/>
          <w:lang w:val="sr-Latn-RS"/>
        </w:rPr>
        <w:t>5150/1, 5150/3, 5195, 5186/36, 5186/37, 5149/4, 5147/4, 2972/5, 2978/3, 5147/1, 5148/12, 5148/6, 2651/2, 2972/3, 2972/4, 2973/2, 2650/11, 2650/12, 5149/1, 5186/26, 5186/9, 5186/28, 5196/2, 5186/32, 5186/10</w:t>
      </w:r>
      <w:r w:rsidR="00900598">
        <w:rPr>
          <w:szCs w:val="24"/>
          <w:lang w:val="sr-Latn-RS"/>
        </w:rPr>
        <w:t>, 5149/5</w:t>
      </w:r>
      <w:r w:rsidR="005D30A5" w:rsidRPr="005D30A5">
        <w:rPr>
          <w:szCs w:val="24"/>
          <w:lang w:val="sr-Latn-RS"/>
        </w:rPr>
        <w:t xml:space="preserve"> КО Чачак</w:t>
      </w:r>
    </w:p>
    <w:bookmarkEnd w:id="4"/>
    <w:p w14:paraId="63B519E4" w14:textId="598504CB" w:rsidR="00532E83" w:rsidRPr="003E2215" w:rsidRDefault="00532E83" w:rsidP="007F30E6">
      <w:pPr>
        <w:spacing w:after="0"/>
        <w:ind w:left="3600" w:hanging="3600"/>
        <w:rPr>
          <w:szCs w:val="24"/>
        </w:rPr>
      </w:pPr>
      <w:r w:rsidRPr="003E2215">
        <w:rPr>
          <w:szCs w:val="24"/>
        </w:rPr>
        <w:t>Врста техничк</w:t>
      </w:r>
      <w:r w:rsidRPr="003E2215">
        <w:rPr>
          <w:szCs w:val="24"/>
          <w:lang w:val="uz-Cyrl-UZ"/>
        </w:rPr>
        <w:t>е</w:t>
      </w:r>
      <w:r w:rsidRPr="003E2215">
        <w:rPr>
          <w:szCs w:val="24"/>
        </w:rPr>
        <w:t xml:space="preserve"> </w:t>
      </w:r>
    </w:p>
    <w:p w14:paraId="1C7AE423" w14:textId="2D92038D" w:rsidR="00532E83" w:rsidRPr="003E2215" w:rsidRDefault="00532E83" w:rsidP="00471BEE">
      <w:pPr>
        <w:ind w:left="3600" w:hanging="3600"/>
        <w:rPr>
          <w:szCs w:val="24"/>
        </w:rPr>
      </w:pPr>
      <w:r w:rsidRPr="003E2215">
        <w:rPr>
          <w:szCs w:val="24"/>
        </w:rPr>
        <w:t>документације:</w:t>
      </w:r>
      <w:r w:rsidRPr="003E2215">
        <w:rPr>
          <w:szCs w:val="24"/>
        </w:rPr>
        <w:tab/>
        <w:t>ИДР Идејно решење</w:t>
      </w:r>
    </w:p>
    <w:p w14:paraId="318ECDD6" w14:textId="77777777" w:rsidR="00532E83" w:rsidRPr="003E2215" w:rsidRDefault="00532E83" w:rsidP="00532E83">
      <w:pPr>
        <w:spacing w:after="0"/>
        <w:rPr>
          <w:szCs w:val="24"/>
        </w:rPr>
      </w:pPr>
      <w:r w:rsidRPr="003E2215">
        <w:rPr>
          <w:szCs w:val="24"/>
        </w:rPr>
        <w:t xml:space="preserve">Назив и ознака </w:t>
      </w:r>
    </w:p>
    <w:p w14:paraId="6ADD8731" w14:textId="2F7AF982" w:rsidR="00532E83" w:rsidRPr="003E2215" w:rsidRDefault="00532E83" w:rsidP="00532E83">
      <w:pPr>
        <w:rPr>
          <w:color w:val="A5A5A5"/>
          <w:szCs w:val="24"/>
        </w:rPr>
      </w:pPr>
      <w:r w:rsidRPr="003E2215">
        <w:rPr>
          <w:szCs w:val="24"/>
        </w:rPr>
        <w:t>дела пројекта:</w:t>
      </w:r>
      <w:r w:rsidRPr="003E2215">
        <w:rPr>
          <w:szCs w:val="24"/>
        </w:rPr>
        <w:tab/>
      </w:r>
      <w:r w:rsidRPr="003E2215">
        <w:rPr>
          <w:szCs w:val="24"/>
        </w:rPr>
        <w:tab/>
      </w:r>
      <w:r w:rsidRPr="003E2215">
        <w:rPr>
          <w:szCs w:val="24"/>
        </w:rPr>
        <w:tab/>
      </w:r>
      <w:r w:rsidRPr="003E2215">
        <w:rPr>
          <w:rFonts w:cs="Cambria"/>
          <w:color w:val="000000"/>
          <w:szCs w:val="24"/>
          <w:lang w:val="sr-Cyrl-RS"/>
        </w:rPr>
        <w:t>2</w:t>
      </w:r>
      <w:r w:rsidR="00D5103D" w:rsidRPr="003E2215">
        <w:rPr>
          <w:rFonts w:cs="Cambria"/>
          <w:color w:val="000000"/>
          <w:szCs w:val="24"/>
          <w:lang w:val="sr-Cyrl-RS"/>
        </w:rPr>
        <w:t>/2</w:t>
      </w:r>
      <w:r w:rsidRPr="003E2215">
        <w:rPr>
          <w:rFonts w:cs="Cambria"/>
          <w:color w:val="000000"/>
          <w:szCs w:val="24"/>
          <w:lang w:val="sr-Cyrl-RS"/>
        </w:rPr>
        <w:t xml:space="preserve"> – Пројекат саобраћајница</w:t>
      </w:r>
    </w:p>
    <w:p w14:paraId="4F98573D" w14:textId="77777777" w:rsidR="00532E83" w:rsidRPr="003E2215" w:rsidRDefault="00532E83" w:rsidP="00532E83">
      <w:pPr>
        <w:spacing w:after="0"/>
        <w:ind w:left="3600" w:hanging="3600"/>
        <w:rPr>
          <w:szCs w:val="24"/>
        </w:rPr>
      </w:pPr>
      <w:r w:rsidRPr="003E2215">
        <w:rPr>
          <w:szCs w:val="24"/>
        </w:rPr>
        <w:t>За грађење/</w:t>
      </w:r>
    </w:p>
    <w:p w14:paraId="1727D492" w14:textId="51AA4B50" w:rsidR="00532E83" w:rsidRPr="003E2215" w:rsidRDefault="00532E83" w:rsidP="00471BEE">
      <w:pPr>
        <w:ind w:left="3600" w:hanging="3600"/>
        <w:rPr>
          <w:color w:val="A6A6A6"/>
          <w:szCs w:val="24"/>
          <w:lang w:val="sr-Cyrl-RS"/>
        </w:rPr>
      </w:pPr>
      <w:r w:rsidRPr="003E2215">
        <w:rPr>
          <w:szCs w:val="24"/>
        </w:rPr>
        <w:t>извођење радова:</w:t>
      </w:r>
      <w:r w:rsidRPr="003E2215">
        <w:rPr>
          <w:b/>
          <w:szCs w:val="24"/>
        </w:rPr>
        <w:tab/>
      </w:r>
      <w:r w:rsidRPr="003E2215">
        <w:rPr>
          <w:rFonts w:cs="Cambria"/>
          <w:color w:val="000000"/>
          <w:szCs w:val="24"/>
          <w:lang w:val="sr-Cyrl-RS"/>
        </w:rPr>
        <w:t>Реконструкција</w:t>
      </w:r>
    </w:p>
    <w:p w14:paraId="5A2714FC" w14:textId="77777777" w:rsidR="00532E83" w:rsidRPr="003E2215" w:rsidRDefault="00532E83" w:rsidP="00532E83">
      <w:pPr>
        <w:spacing w:after="0"/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E2215">
        <w:rPr>
          <w:rFonts w:cs="Cambria"/>
          <w:color w:val="000000"/>
          <w:szCs w:val="24"/>
          <w:lang w:val="uz-Cyrl-UZ"/>
        </w:rPr>
        <w:t>Пројектант:</w:t>
      </w: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sr-Latn-RS"/>
        </w:rPr>
        <w:t>Alium</w:t>
      </w:r>
      <w:r w:rsidRPr="003E2215">
        <w:rPr>
          <w:rFonts w:cs="Cambria"/>
          <w:color w:val="000000"/>
          <w:szCs w:val="24"/>
          <w:lang w:val="sr-Cyrl-RS"/>
        </w:rPr>
        <w:t xml:space="preserve"> </w:t>
      </w:r>
      <w:r w:rsidRPr="003E2215">
        <w:rPr>
          <w:rFonts w:cs="Cambria"/>
          <w:color w:val="000000"/>
          <w:szCs w:val="24"/>
          <w:lang w:val="uz-Cyrl-UZ"/>
        </w:rPr>
        <w:t xml:space="preserve">д.о.о. Нови Сад, </w:t>
      </w:r>
    </w:p>
    <w:p w14:paraId="12BD30E9" w14:textId="0D181BC0" w:rsidR="00532E83" w:rsidRPr="003E2215" w:rsidRDefault="00532E83" w:rsidP="00471BEE">
      <w:pPr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uz-Cyrl-UZ"/>
        </w:rPr>
        <w:tab/>
        <w:t>Јована Ђорђевића 2, Нови Сад</w:t>
      </w:r>
    </w:p>
    <w:p w14:paraId="7F0A0EDE" w14:textId="2675939D" w:rsidR="00532E83" w:rsidRPr="003E2215" w:rsidRDefault="00532E83" w:rsidP="00532E83">
      <w:pPr>
        <w:spacing w:after="0"/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E2215">
        <w:rPr>
          <w:rFonts w:cs="Cambria"/>
          <w:color w:val="000000"/>
          <w:szCs w:val="24"/>
          <w:lang w:val="uz-Cyrl-UZ"/>
        </w:rPr>
        <w:t xml:space="preserve">Одговорно лице </w:t>
      </w:r>
    </w:p>
    <w:p w14:paraId="3FE94BA4" w14:textId="57AECEF1" w:rsidR="00532E83" w:rsidRPr="003E2215" w:rsidRDefault="00532E83" w:rsidP="00532E83">
      <w:pPr>
        <w:spacing w:after="0"/>
        <w:ind w:left="2693" w:hangingChars="1122" w:hanging="2693"/>
        <w:rPr>
          <w:rFonts w:cs="Cambria"/>
          <w:color w:val="000000"/>
          <w:szCs w:val="24"/>
          <w:lang w:val="sr-Latn-RS"/>
        </w:rPr>
      </w:pPr>
      <w:r w:rsidRPr="003E2215">
        <w:rPr>
          <w:rFonts w:cs="Cambria"/>
          <w:color w:val="000000"/>
          <w:szCs w:val="24"/>
          <w:lang w:val="sr-Cyrl-CS"/>
        </w:rPr>
        <w:t>пројектанта</w:t>
      </w:r>
      <w:r w:rsidRPr="003E2215">
        <w:rPr>
          <w:rFonts w:cs="Cambria"/>
          <w:color w:val="000000"/>
          <w:szCs w:val="24"/>
          <w:lang w:val="uz-Cyrl-UZ"/>
        </w:rPr>
        <w:t xml:space="preserve">: </w:t>
      </w: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uz-Cyrl-UZ"/>
        </w:rPr>
        <w:tab/>
        <w:t>Јелена Недељковић, дипл.инж.грађ</w:t>
      </w:r>
      <w:r w:rsidRPr="003E2215">
        <w:rPr>
          <w:rFonts w:cs="Cambria"/>
          <w:color w:val="000000"/>
          <w:szCs w:val="24"/>
          <w:lang w:val="sr-Latn-RS"/>
        </w:rPr>
        <w:t>.</w:t>
      </w:r>
    </w:p>
    <w:p w14:paraId="7407A91E" w14:textId="6845DA80" w:rsidR="00532E83" w:rsidRPr="003E2215" w:rsidRDefault="00471BEE" w:rsidP="00532E83">
      <w:pPr>
        <w:tabs>
          <w:tab w:val="left" w:pos="3840"/>
        </w:tabs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E2215">
        <w:rPr>
          <w:noProof/>
          <w:szCs w:val="24"/>
          <w:lang w:val="en-US" w:eastAsia="en-US"/>
        </w:rPr>
        <w:drawing>
          <wp:anchor distT="0" distB="0" distL="114300" distR="114300" simplePos="0" relativeHeight="251843584" behindDoc="1" locked="0" layoutInCell="1" allowOverlap="1" wp14:anchorId="47A56633" wp14:editId="70561DF7">
            <wp:simplePos x="0" y="0"/>
            <wp:positionH relativeFrom="margin">
              <wp:posOffset>2338070</wp:posOffset>
            </wp:positionH>
            <wp:positionV relativeFrom="paragraph">
              <wp:posOffset>10795</wp:posOffset>
            </wp:positionV>
            <wp:extent cx="1562100" cy="656958"/>
            <wp:effectExtent l="0" t="0" r="0" b="0"/>
            <wp:wrapNone/>
            <wp:docPr id="20" name="Picture 20" descr="potpis no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otpis novo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5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2E83" w:rsidRPr="003E2215">
        <w:rPr>
          <w:rFonts w:cs="Cambria"/>
          <w:color w:val="000000"/>
          <w:szCs w:val="24"/>
          <w:lang w:val="uz-Cyrl-UZ"/>
        </w:rPr>
        <w:t xml:space="preserve">Потпис: </w:t>
      </w:r>
    </w:p>
    <w:p w14:paraId="64EFDC3B" w14:textId="77777777" w:rsidR="00532E83" w:rsidRPr="003E2215" w:rsidRDefault="00532E83" w:rsidP="00532E83">
      <w:pPr>
        <w:tabs>
          <w:tab w:val="left" w:pos="4080"/>
        </w:tabs>
        <w:ind w:left="2693" w:hangingChars="1122" w:hanging="2693"/>
        <w:rPr>
          <w:rFonts w:cs="Cambria"/>
          <w:color w:val="000000"/>
          <w:szCs w:val="24"/>
          <w:lang w:val="uz-Cyrl-UZ"/>
        </w:rPr>
      </w:pPr>
    </w:p>
    <w:p w14:paraId="60E0B8D8" w14:textId="77777777" w:rsidR="00532E83" w:rsidRPr="003E2215" w:rsidRDefault="00532E83" w:rsidP="00532E83">
      <w:pPr>
        <w:widowControl w:val="0"/>
        <w:autoSpaceDE w:val="0"/>
        <w:autoSpaceDN w:val="0"/>
        <w:adjustRightInd w:val="0"/>
        <w:ind w:left="2693" w:hangingChars="1122" w:hanging="2693"/>
        <w:rPr>
          <w:color w:val="000000"/>
          <w:szCs w:val="24"/>
          <w:lang w:val="en-US"/>
        </w:rPr>
      </w:pPr>
    </w:p>
    <w:p w14:paraId="5BD44896" w14:textId="77777777" w:rsidR="00532E83" w:rsidRPr="003E2215" w:rsidRDefault="00532E83" w:rsidP="00532E83">
      <w:pPr>
        <w:spacing w:after="0"/>
        <w:ind w:left="2693" w:hangingChars="1122" w:hanging="2693"/>
        <w:rPr>
          <w:rFonts w:cs="Cambria"/>
          <w:color w:val="000000"/>
          <w:szCs w:val="24"/>
          <w:lang w:val="sr-Cyrl-RS"/>
        </w:rPr>
      </w:pPr>
      <w:r w:rsidRPr="003E2215">
        <w:rPr>
          <w:rFonts w:cs="Cambria"/>
          <w:color w:val="000000"/>
          <w:szCs w:val="24"/>
          <w:lang w:val="sr-Cyrl-RS"/>
        </w:rPr>
        <w:t>Одговорни</w:t>
      </w:r>
      <w:r w:rsidRPr="003E2215">
        <w:rPr>
          <w:rFonts w:cs="Cambria"/>
          <w:color w:val="000000"/>
          <w:szCs w:val="24"/>
          <w:lang w:val="en-US"/>
        </w:rPr>
        <w:t xml:space="preserve"> </w:t>
      </w:r>
      <w:proofErr w:type="spellStart"/>
      <w:r w:rsidRPr="003E2215">
        <w:rPr>
          <w:rFonts w:cs="Cambria"/>
          <w:color w:val="000000"/>
          <w:szCs w:val="24"/>
          <w:lang w:val="en-US"/>
        </w:rPr>
        <w:t>пројектант</w:t>
      </w:r>
      <w:proofErr w:type="spellEnd"/>
      <w:r w:rsidRPr="003E2215">
        <w:rPr>
          <w:rFonts w:cs="Cambria"/>
          <w:color w:val="000000"/>
          <w:szCs w:val="24"/>
          <w:lang w:val="en-US"/>
        </w:rPr>
        <w:t>:</w:t>
      </w:r>
      <w:r w:rsidRPr="003E2215">
        <w:rPr>
          <w:rFonts w:cs="Cambria"/>
          <w:color w:val="000000"/>
          <w:szCs w:val="24"/>
          <w:lang w:val="en-US"/>
        </w:rPr>
        <w:tab/>
      </w:r>
      <w:r w:rsidRPr="003E2215">
        <w:rPr>
          <w:rFonts w:cs="Cambria"/>
          <w:color w:val="000000"/>
          <w:szCs w:val="24"/>
          <w:lang w:val="en-US"/>
        </w:rPr>
        <w:tab/>
      </w:r>
      <w:r w:rsidRPr="003E2215">
        <w:rPr>
          <w:rFonts w:cs="Cambria"/>
          <w:color w:val="000000"/>
          <w:szCs w:val="24"/>
          <w:lang w:val="en-US"/>
        </w:rPr>
        <w:tab/>
      </w:r>
      <w:r w:rsidRPr="003E2215">
        <w:rPr>
          <w:rFonts w:cs="Cambria"/>
          <w:color w:val="000000"/>
          <w:szCs w:val="24"/>
          <w:lang w:val="sr-Cyrl-RS"/>
        </w:rPr>
        <w:t>Јелена Недељковић, дипл.инж.грађ</w:t>
      </w:r>
      <w:r w:rsidRPr="003E2215">
        <w:rPr>
          <w:rFonts w:cs="Cambria"/>
          <w:color w:val="000000"/>
          <w:szCs w:val="24"/>
          <w:lang w:val="uz-Cyrl-UZ"/>
        </w:rPr>
        <w:t>.</w:t>
      </w:r>
    </w:p>
    <w:p w14:paraId="79F176A2" w14:textId="60953B8E" w:rsidR="00532E83" w:rsidRPr="003E2215" w:rsidRDefault="008E6625" w:rsidP="00532E83">
      <w:pPr>
        <w:spacing w:after="0"/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E2215">
        <w:rPr>
          <w:noProof/>
          <w:szCs w:val="24"/>
          <w:lang w:val="en-US" w:eastAsia="en-US"/>
        </w:rPr>
        <w:drawing>
          <wp:anchor distT="0" distB="0" distL="114300" distR="114300" simplePos="0" relativeHeight="251842560" behindDoc="1" locked="0" layoutInCell="1" allowOverlap="1" wp14:anchorId="2F4E81E1" wp14:editId="571C45AA">
            <wp:simplePos x="0" y="0"/>
            <wp:positionH relativeFrom="margin">
              <wp:posOffset>2328545</wp:posOffset>
            </wp:positionH>
            <wp:positionV relativeFrom="paragraph">
              <wp:posOffset>124460</wp:posOffset>
            </wp:positionV>
            <wp:extent cx="1447800" cy="608734"/>
            <wp:effectExtent l="0" t="0" r="0" b="1270"/>
            <wp:wrapNone/>
            <wp:docPr id="18" name="Picture 18" descr="potpis no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otpis novo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414" cy="61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2E83" w:rsidRPr="003E2215">
        <w:rPr>
          <w:rFonts w:cs="Cambria"/>
          <w:color w:val="000000"/>
          <w:szCs w:val="24"/>
          <w:lang w:val="uz-Cyrl-UZ"/>
        </w:rPr>
        <w:t>Број лиценце:</w:t>
      </w:r>
      <w:r w:rsidR="00532E83" w:rsidRPr="003E2215">
        <w:rPr>
          <w:rFonts w:cs="Cambria"/>
          <w:color w:val="000000"/>
          <w:szCs w:val="24"/>
          <w:lang w:val="uz-Cyrl-UZ"/>
        </w:rPr>
        <w:tab/>
      </w:r>
      <w:r w:rsidR="00532E83" w:rsidRPr="003E2215">
        <w:rPr>
          <w:rFonts w:cs="Cambria"/>
          <w:color w:val="000000"/>
          <w:szCs w:val="24"/>
          <w:lang w:val="uz-Cyrl-UZ"/>
        </w:rPr>
        <w:tab/>
      </w:r>
      <w:r w:rsidR="00532E83" w:rsidRPr="003E2215">
        <w:rPr>
          <w:rFonts w:cs="Cambria"/>
          <w:color w:val="000000"/>
          <w:szCs w:val="24"/>
          <w:lang w:val="uz-Cyrl-UZ"/>
        </w:rPr>
        <w:tab/>
        <w:t>315 Н798 09</w:t>
      </w:r>
    </w:p>
    <w:p w14:paraId="3F612461" w14:textId="2E4322A7" w:rsidR="00532E83" w:rsidRPr="003E2215" w:rsidRDefault="00532E83" w:rsidP="00532E83">
      <w:pPr>
        <w:ind w:left="2693" w:hangingChars="1122" w:hanging="2693"/>
        <w:rPr>
          <w:rFonts w:cs="Cambria"/>
          <w:color w:val="000000"/>
          <w:szCs w:val="24"/>
          <w:lang w:val="uz-Cyrl-UZ"/>
        </w:rPr>
      </w:pPr>
      <w:r w:rsidRPr="003E2215">
        <w:rPr>
          <w:rFonts w:cs="Cambria"/>
          <w:color w:val="000000"/>
          <w:szCs w:val="24"/>
          <w:lang w:val="uz-Cyrl-UZ"/>
        </w:rPr>
        <w:t>Потпис:</w:t>
      </w:r>
    </w:p>
    <w:p w14:paraId="0CBD7D13" w14:textId="77777777" w:rsidR="00532E83" w:rsidRPr="003E2215" w:rsidRDefault="00532E83" w:rsidP="00532E83">
      <w:pPr>
        <w:ind w:left="3600"/>
        <w:rPr>
          <w:color w:val="A6A6A6"/>
          <w:szCs w:val="24"/>
        </w:rPr>
      </w:pPr>
    </w:p>
    <w:p w14:paraId="5C740197" w14:textId="77777777" w:rsidR="00532E83" w:rsidRPr="003E2215" w:rsidRDefault="00532E83" w:rsidP="00532E83">
      <w:pPr>
        <w:ind w:left="3600"/>
        <w:rPr>
          <w:color w:val="A6A6A6"/>
          <w:szCs w:val="24"/>
        </w:rPr>
      </w:pPr>
    </w:p>
    <w:p w14:paraId="61A43BEC" w14:textId="77777777" w:rsidR="003E2215" w:rsidRPr="003E2215" w:rsidRDefault="003E2215" w:rsidP="00532E83">
      <w:pPr>
        <w:ind w:left="3600"/>
        <w:rPr>
          <w:color w:val="A6A6A6"/>
          <w:szCs w:val="24"/>
        </w:rPr>
      </w:pPr>
    </w:p>
    <w:p w14:paraId="17A4A9C7" w14:textId="77777777" w:rsidR="003E2215" w:rsidRPr="003E2215" w:rsidRDefault="003E2215" w:rsidP="00532E83">
      <w:pPr>
        <w:ind w:left="3600"/>
        <w:rPr>
          <w:color w:val="A6A6A6"/>
          <w:szCs w:val="24"/>
        </w:rPr>
      </w:pPr>
    </w:p>
    <w:p w14:paraId="01CFD496" w14:textId="77777777" w:rsidR="003E2215" w:rsidRPr="003E2215" w:rsidRDefault="003E2215" w:rsidP="00532E83">
      <w:pPr>
        <w:ind w:left="3600"/>
        <w:rPr>
          <w:color w:val="A6A6A6"/>
          <w:szCs w:val="24"/>
        </w:rPr>
      </w:pPr>
    </w:p>
    <w:p w14:paraId="3413BA0C" w14:textId="77777777" w:rsidR="003E2215" w:rsidRPr="003E2215" w:rsidRDefault="003E2215" w:rsidP="00532E83">
      <w:pPr>
        <w:ind w:left="3600"/>
        <w:rPr>
          <w:color w:val="A6A6A6"/>
          <w:szCs w:val="24"/>
        </w:rPr>
      </w:pPr>
    </w:p>
    <w:p w14:paraId="380B00C0" w14:textId="77777777" w:rsidR="003E2215" w:rsidRPr="003E2215" w:rsidRDefault="003E2215" w:rsidP="00532E83">
      <w:pPr>
        <w:ind w:left="3600"/>
        <w:rPr>
          <w:color w:val="A6A6A6"/>
          <w:szCs w:val="24"/>
        </w:rPr>
      </w:pPr>
    </w:p>
    <w:p w14:paraId="4614DA50" w14:textId="77777777" w:rsidR="003E2215" w:rsidRPr="003E2215" w:rsidRDefault="003E2215" w:rsidP="00532E83">
      <w:pPr>
        <w:ind w:left="3600"/>
        <w:rPr>
          <w:color w:val="A6A6A6"/>
          <w:szCs w:val="24"/>
        </w:rPr>
      </w:pPr>
    </w:p>
    <w:p w14:paraId="1EF3F58F" w14:textId="77777777" w:rsidR="00532E83" w:rsidRPr="003E2215" w:rsidRDefault="00532E83" w:rsidP="008E6625">
      <w:pPr>
        <w:spacing w:after="0"/>
        <w:ind w:left="2693" w:hangingChars="1122" w:hanging="2693"/>
        <w:rPr>
          <w:rFonts w:cs="Cambria"/>
          <w:color w:val="000000"/>
          <w:szCs w:val="24"/>
          <w:lang w:val="sr-Latn-RS"/>
        </w:rPr>
      </w:pPr>
      <w:r w:rsidRPr="003E2215">
        <w:rPr>
          <w:rFonts w:cs="Cambria"/>
          <w:color w:val="000000"/>
          <w:szCs w:val="24"/>
          <w:lang w:val="sr-Latn-RS"/>
        </w:rPr>
        <w:t xml:space="preserve">Број техничке </w:t>
      </w:r>
    </w:p>
    <w:p w14:paraId="4CCC4E42" w14:textId="1EA3FEE7" w:rsidR="00471BEE" w:rsidRPr="009461E4" w:rsidRDefault="00532E83" w:rsidP="00471BEE">
      <w:pPr>
        <w:ind w:left="2693" w:hangingChars="1122" w:hanging="2693"/>
        <w:rPr>
          <w:rFonts w:cs="Cambria"/>
          <w:color w:val="000000"/>
          <w:szCs w:val="24"/>
          <w:lang w:val="sr-Cyrl-RS"/>
        </w:rPr>
      </w:pPr>
      <w:r w:rsidRPr="003E2215">
        <w:rPr>
          <w:rFonts w:cs="Cambria"/>
          <w:color w:val="000000"/>
          <w:szCs w:val="24"/>
          <w:lang w:val="sr-Latn-RS"/>
        </w:rPr>
        <w:t>документације:</w:t>
      </w: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en-US"/>
        </w:rPr>
        <w:t xml:space="preserve"> </w:t>
      </w:r>
      <w:r w:rsidR="00471BEE" w:rsidRPr="009461E4">
        <w:rPr>
          <w:rFonts w:cs="Cambria"/>
          <w:color w:val="000000"/>
          <w:szCs w:val="24"/>
          <w:lang w:val="sr-Cyrl-RS"/>
        </w:rPr>
        <w:t xml:space="preserve">ИДР – </w:t>
      </w:r>
      <w:r w:rsidR="009461E4" w:rsidRPr="009461E4">
        <w:rPr>
          <w:rFonts w:cs="Cambria"/>
          <w:color w:val="000000"/>
          <w:szCs w:val="24"/>
          <w:lang w:val="sr-Cyrl-RS"/>
        </w:rPr>
        <w:t>10</w:t>
      </w:r>
      <w:r w:rsidR="00471BEE" w:rsidRPr="009461E4">
        <w:rPr>
          <w:rFonts w:cs="Cambria"/>
          <w:color w:val="000000"/>
          <w:szCs w:val="24"/>
          <w:lang w:val="sr-Cyrl-RS"/>
        </w:rPr>
        <w:t>/202</w:t>
      </w:r>
      <w:r w:rsidR="00471BEE" w:rsidRPr="009461E4">
        <w:rPr>
          <w:rFonts w:cs="Cambria"/>
          <w:color w:val="000000"/>
          <w:szCs w:val="24"/>
          <w:lang w:val="sr-Latn-RS"/>
        </w:rPr>
        <w:t>3</w:t>
      </w:r>
      <w:r w:rsidR="00471BEE" w:rsidRPr="009461E4">
        <w:rPr>
          <w:rFonts w:cs="Cambria"/>
          <w:color w:val="000000"/>
          <w:szCs w:val="24"/>
          <w:lang w:val="sr-Cyrl-RS"/>
        </w:rPr>
        <w:t xml:space="preserve"> – </w:t>
      </w:r>
      <w:r w:rsidR="00471BEE" w:rsidRPr="009461E4">
        <w:rPr>
          <w:rFonts w:cs="Cambria"/>
          <w:color w:val="000000"/>
          <w:szCs w:val="24"/>
          <w:lang w:val="en-US"/>
        </w:rPr>
        <w:t>2</w:t>
      </w:r>
      <w:r w:rsidR="00991FEC" w:rsidRPr="009461E4">
        <w:rPr>
          <w:rFonts w:cs="Cambria"/>
          <w:color w:val="000000"/>
          <w:szCs w:val="24"/>
          <w:lang w:val="sr-Cyrl-RS"/>
        </w:rPr>
        <w:t>/2</w:t>
      </w:r>
    </w:p>
    <w:p w14:paraId="54E31CF5" w14:textId="24D300B6" w:rsidR="00471BEE" w:rsidRPr="003E2215" w:rsidRDefault="00471BEE" w:rsidP="00471BEE">
      <w:pPr>
        <w:ind w:left="3600" w:hanging="3600"/>
        <w:rPr>
          <w:color w:val="A6A6A6"/>
          <w:szCs w:val="24"/>
        </w:rPr>
      </w:pPr>
      <w:r w:rsidRPr="009461E4">
        <w:rPr>
          <w:szCs w:val="24"/>
        </w:rPr>
        <w:t>Место и датум:</w:t>
      </w:r>
      <w:r w:rsidRPr="009461E4">
        <w:rPr>
          <w:szCs w:val="24"/>
        </w:rPr>
        <w:tab/>
      </w:r>
      <w:r w:rsidRPr="009461E4">
        <w:rPr>
          <w:rFonts w:cs="Cambria"/>
          <w:color w:val="000000"/>
          <w:szCs w:val="24"/>
          <w:lang w:val="sr-Cyrl-CS"/>
        </w:rPr>
        <w:t xml:space="preserve">Нови Сад, </w:t>
      </w:r>
      <w:r w:rsidR="005D30A5">
        <w:rPr>
          <w:rFonts w:cs="Cambria"/>
          <w:color w:val="000000"/>
          <w:szCs w:val="24"/>
          <w:lang w:val="sr-Cyrl-CS"/>
        </w:rPr>
        <w:t>септембар</w:t>
      </w:r>
      <w:r w:rsidR="009461E4" w:rsidRPr="009461E4">
        <w:rPr>
          <w:rFonts w:cs="Cambria"/>
          <w:color w:val="000000"/>
          <w:szCs w:val="24"/>
          <w:lang w:val="sr-Cyrl-CS"/>
        </w:rPr>
        <w:t xml:space="preserve"> </w:t>
      </w:r>
      <w:r w:rsidRPr="009461E4">
        <w:rPr>
          <w:rFonts w:cs="Cambria"/>
          <w:color w:val="000000"/>
          <w:szCs w:val="24"/>
          <w:lang w:val="sr-Cyrl-CS"/>
        </w:rPr>
        <w:t>2023.год.</w:t>
      </w:r>
    </w:p>
    <w:p w14:paraId="6927A95D" w14:textId="5ADC505E" w:rsidR="00532E83" w:rsidRPr="003E2215" w:rsidRDefault="00532E83" w:rsidP="00471BEE">
      <w:pPr>
        <w:rPr>
          <w:color w:val="A6A6A6"/>
          <w:szCs w:val="24"/>
        </w:rPr>
      </w:pPr>
    </w:p>
    <w:p w14:paraId="7A556D89" w14:textId="77777777" w:rsidR="00754990" w:rsidRDefault="00754990" w:rsidP="00471BEE">
      <w:pPr>
        <w:rPr>
          <w:rFonts w:eastAsia="DengXian Light"/>
          <w:b/>
          <w:color w:val="002060"/>
          <w:szCs w:val="24"/>
          <w:lang w:val="sr-Cyrl-RS"/>
        </w:rPr>
      </w:pPr>
    </w:p>
    <w:p w14:paraId="24D358FB" w14:textId="77777777" w:rsidR="008737AB" w:rsidRPr="003E2215" w:rsidRDefault="008737AB" w:rsidP="00471BEE">
      <w:pPr>
        <w:rPr>
          <w:rFonts w:eastAsia="DengXian Light"/>
          <w:b/>
          <w:color w:val="002060"/>
          <w:szCs w:val="24"/>
          <w:lang w:val="sr-Cyrl-RS"/>
        </w:rPr>
      </w:pPr>
    </w:p>
    <w:p w14:paraId="31993EBC" w14:textId="5A0E86C7" w:rsidR="00532E83" w:rsidRPr="003E2215" w:rsidRDefault="00532E83" w:rsidP="00471BEE">
      <w:pPr>
        <w:rPr>
          <w:rFonts w:eastAsia="DengXian Light"/>
          <w:b/>
          <w:color w:val="002060"/>
          <w:szCs w:val="24"/>
          <w:lang w:val="sr-Cyrl-RS"/>
        </w:rPr>
      </w:pPr>
      <w:r w:rsidRPr="003E2215">
        <w:rPr>
          <w:rFonts w:eastAsia="DengXian Light"/>
          <w:b/>
          <w:color w:val="002060"/>
          <w:szCs w:val="24"/>
          <w:lang w:val="sr-Cyrl-RS"/>
        </w:rPr>
        <w:t xml:space="preserve">2.2 САДРЖАЈ </w:t>
      </w:r>
    </w:p>
    <w:p w14:paraId="5F0885FD" w14:textId="77777777" w:rsidR="00532E83" w:rsidRPr="003E2215" w:rsidRDefault="00532E83" w:rsidP="00532E83">
      <w:pPr>
        <w:ind w:left="3600" w:hanging="3600"/>
        <w:rPr>
          <w:color w:val="A6A6A6"/>
          <w:szCs w:val="24"/>
          <w:lang w:val="en-US"/>
        </w:rPr>
      </w:pPr>
    </w:p>
    <w:tbl>
      <w:tblPr>
        <w:tblW w:w="89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7978"/>
      </w:tblGrid>
      <w:tr w:rsidR="00532E83" w:rsidRPr="003E2215" w14:paraId="753A9FA7" w14:textId="77777777" w:rsidTr="00532E83">
        <w:trPr>
          <w:trHeight w:val="454"/>
        </w:trPr>
        <w:tc>
          <w:tcPr>
            <w:tcW w:w="993" w:type="dxa"/>
            <w:vAlign w:val="center"/>
          </w:tcPr>
          <w:p w14:paraId="650936FD" w14:textId="77777777" w:rsidR="00532E83" w:rsidRPr="003E2215" w:rsidRDefault="00532E83" w:rsidP="00532E83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2.1</w:t>
            </w:r>
          </w:p>
        </w:tc>
        <w:tc>
          <w:tcPr>
            <w:tcW w:w="7978" w:type="dxa"/>
            <w:vAlign w:val="center"/>
          </w:tcPr>
          <w:p w14:paraId="2D8F8052" w14:textId="77777777" w:rsidR="00532E83" w:rsidRPr="003E2215" w:rsidRDefault="00532E83" w:rsidP="00532E83">
            <w:pPr>
              <w:tabs>
                <w:tab w:val="left" w:pos="142"/>
                <w:tab w:val="left" w:pos="709"/>
              </w:tabs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</w:rPr>
              <w:t>Насловна страна</w:t>
            </w:r>
          </w:p>
        </w:tc>
      </w:tr>
      <w:tr w:rsidR="00532E83" w:rsidRPr="003E2215" w14:paraId="2B117ADF" w14:textId="77777777" w:rsidTr="00532E83">
        <w:trPr>
          <w:trHeight w:val="454"/>
        </w:trPr>
        <w:tc>
          <w:tcPr>
            <w:tcW w:w="993" w:type="dxa"/>
            <w:vAlign w:val="center"/>
          </w:tcPr>
          <w:p w14:paraId="650BD003" w14:textId="77777777" w:rsidR="00532E83" w:rsidRPr="003E2215" w:rsidRDefault="00532E83" w:rsidP="00532E83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2.2</w:t>
            </w:r>
          </w:p>
        </w:tc>
        <w:tc>
          <w:tcPr>
            <w:tcW w:w="7978" w:type="dxa"/>
            <w:vAlign w:val="center"/>
          </w:tcPr>
          <w:p w14:paraId="1137F728" w14:textId="77777777" w:rsidR="00532E83" w:rsidRPr="003E2215" w:rsidRDefault="00532E83" w:rsidP="00532E83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</w:rPr>
              <w:t>Садржа</w:t>
            </w:r>
            <w:r w:rsidRPr="003E2215">
              <w:rPr>
                <w:rFonts w:cs="Calibri"/>
                <w:szCs w:val="24"/>
                <w:lang w:val="sr-Cyrl-RS"/>
              </w:rPr>
              <w:t>ј пројекта саобраћајница</w:t>
            </w:r>
          </w:p>
        </w:tc>
      </w:tr>
      <w:tr w:rsidR="00532E83" w:rsidRPr="003E2215" w14:paraId="1D79E227" w14:textId="77777777" w:rsidTr="00532E83">
        <w:trPr>
          <w:trHeight w:val="454"/>
        </w:trPr>
        <w:tc>
          <w:tcPr>
            <w:tcW w:w="993" w:type="dxa"/>
            <w:vAlign w:val="center"/>
          </w:tcPr>
          <w:p w14:paraId="58A37F79" w14:textId="77777777" w:rsidR="00532E83" w:rsidRPr="003E2215" w:rsidRDefault="00532E83" w:rsidP="00532E83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2.3</w:t>
            </w:r>
          </w:p>
        </w:tc>
        <w:tc>
          <w:tcPr>
            <w:tcW w:w="7978" w:type="dxa"/>
            <w:vAlign w:val="center"/>
          </w:tcPr>
          <w:p w14:paraId="135E2338" w14:textId="77777777" w:rsidR="00532E83" w:rsidRPr="003E2215" w:rsidRDefault="00532E83" w:rsidP="00532E83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Решење о одређивању одговорног пројектанта</w:t>
            </w:r>
          </w:p>
        </w:tc>
      </w:tr>
      <w:tr w:rsidR="00532E83" w:rsidRPr="003E2215" w14:paraId="35212A04" w14:textId="77777777" w:rsidTr="00532E83">
        <w:trPr>
          <w:trHeight w:val="454"/>
        </w:trPr>
        <w:tc>
          <w:tcPr>
            <w:tcW w:w="993" w:type="dxa"/>
            <w:vAlign w:val="center"/>
          </w:tcPr>
          <w:p w14:paraId="67E5BE98" w14:textId="77777777" w:rsidR="00532E83" w:rsidRPr="003E2215" w:rsidRDefault="00532E83" w:rsidP="00532E83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2.4</w:t>
            </w:r>
          </w:p>
        </w:tc>
        <w:tc>
          <w:tcPr>
            <w:tcW w:w="7978" w:type="dxa"/>
            <w:vAlign w:val="center"/>
          </w:tcPr>
          <w:p w14:paraId="73CDB18B" w14:textId="77777777" w:rsidR="00532E83" w:rsidRPr="003E2215" w:rsidRDefault="00532E83" w:rsidP="00532E83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Изјава одговорног пројектанта</w:t>
            </w:r>
          </w:p>
        </w:tc>
      </w:tr>
      <w:tr w:rsidR="00532E83" w:rsidRPr="003E2215" w14:paraId="37535663" w14:textId="77777777" w:rsidTr="00532E83">
        <w:trPr>
          <w:trHeight w:val="454"/>
        </w:trPr>
        <w:tc>
          <w:tcPr>
            <w:tcW w:w="993" w:type="dxa"/>
            <w:vAlign w:val="center"/>
          </w:tcPr>
          <w:p w14:paraId="5455B37E" w14:textId="77777777" w:rsidR="00532E83" w:rsidRPr="003E2215" w:rsidRDefault="00532E83" w:rsidP="00532E83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2.5</w:t>
            </w:r>
          </w:p>
        </w:tc>
        <w:tc>
          <w:tcPr>
            <w:tcW w:w="7978" w:type="dxa"/>
            <w:vAlign w:val="center"/>
          </w:tcPr>
          <w:p w14:paraId="0892F853" w14:textId="77777777" w:rsidR="00532E83" w:rsidRPr="003E2215" w:rsidRDefault="00532E83" w:rsidP="00532E83">
            <w:pPr>
              <w:rPr>
                <w:rFonts w:cs="Calibri"/>
                <w:szCs w:val="24"/>
                <w:lang w:val="en-US"/>
              </w:rPr>
            </w:pPr>
            <w:proofErr w:type="spellStart"/>
            <w:r w:rsidRPr="003E2215">
              <w:rPr>
                <w:rFonts w:cs="Calibri"/>
                <w:szCs w:val="24"/>
                <w:lang w:val="en-US"/>
              </w:rPr>
              <w:t>Текстуална</w:t>
            </w:r>
            <w:proofErr w:type="spellEnd"/>
            <w:r w:rsidRPr="003E2215">
              <w:rPr>
                <w:rFonts w:cs="Calibri"/>
                <w:szCs w:val="24"/>
                <w:lang w:val="en-US"/>
              </w:rPr>
              <w:t xml:space="preserve"> </w:t>
            </w:r>
            <w:proofErr w:type="spellStart"/>
            <w:r w:rsidRPr="003E2215">
              <w:rPr>
                <w:rFonts w:cs="Calibri"/>
                <w:szCs w:val="24"/>
                <w:lang w:val="en-US"/>
              </w:rPr>
              <w:t>документација</w:t>
            </w:r>
            <w:proofErr w:type="spellEnd"/>
          </w:p>
          <w:p w14:paraId="76D3D305" w14:textId="201184AE" w:rsidR="00D5103D" w:rsidRPr="003E2215" w:rsidRDefault="00D5103D" w:rsidP="00D5103D">
            <w:pPr>
              <w:pStyle w:val="ListParagraph"/>
              <w:numPr>
                <w:ilvl w:val="0"/>
                <w:numId w:val="49"/>
              </w:num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Технички опис</w:t>
            </w:r>
          </w:p>
        </w:tc>
      </w:tr>
      <w:tr w:rsidR="00471BEE" w:rsidRPr="003E2215" w14:paraId="77C31826" w14:textId="77777777" w:rsidTr="00532E83">
        <w:trPr>
          <w:trHeight w:val="454"/>
        </w:trPr>
        <w:tc>
          <w:tcPr>
            <w:tcW w:w="993" w:type="dxa"/>
            <w:vAlign w:val="center"/>
          </w:tcPr>
          <w:p w14:paraId="24B04736" w14:textId="1D89CA9C" w:rsidR="00471BEE" w:rsidRPr="003E2215" w:rsidRDefault="00471BEE" w:rsidP="00532E83">
            <w:pPr>
              <w:rPr>
                <w:rFonts w:cs="Calibri"/>
                <w:szCs w:val="24"/>
                <w:lang w:val="en-US"/>
              </w:rPr>
            </w:pPr>
            <w:r w:rsidRPr="003E2215">
              <w:rPr>
                <w:rFonts w:cs="Calibri"/>
                <w:szCs w:val="24"/>
                <w:lang w:val="en-US"/>
              </w:rPr>
              <w:t>2.6</w:t>
            </w:r>
          </w:p>
        </w:tc>
        <w:tc>
          <w:tcPr>
            <w:tcW w:w="7978" w:type="dxa"/>
            <w:vAlign w:val="center"/>
          </w:tcPr>
          <w:p w14:paraId="05C6694C" w14:textId="77777777" w:rsidR="00471BEE" w:rsidRPr="003E2215" w:rsidRDefault="00471BEE" w:rsidP="00532E83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Нумеричка документација</w:t>
            </w:r>
          </w:p>
          <w:p w14:paraId="19A8B20B" w14:textId="4703C03F" w:rsidR="00F20E0C" w:rsidRPr="003E2215" w:rsidRDefault="00F20E0C" w:rsidP="00F20E0C">
            <w:pPr>
              <w:pStyle w:val="ListParagraph"/>
              <w:numPr>
                <w:ilvl w:val="0"/>
                <w:numId w:val="49"/>
              </w:num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Писани ситуациони план</w:t>
            </w:r>
          </w:p>
        </w:tc>
      </w:tr>
      <w:tr w:rsidR="00532E83" w:rsidRPr="003E2215" w14:paraId="64ACC86C" w14:textId="77777777" w:rsidTr="00532E83">
        <w:trPr>
          <w:trHeight w:val="454"/>
        </w:trPr>
        <w:tc>
          <w:tcPr>
            <w:tcW w:w="993" w:type="dxa"/>
            <w:vAlign w:val="center"/>
          </w:tcPr>
          <w:p w14:paraId="1325D947" w14:textId="5B11FA12" w:rsidR="00532E83" w:rsidRPr="003E2215" w:rsidRDefault="00532E83" w:rsidP="00532E83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2.</w:t>
            </w:r>
            <w:r w:rsidR="00471BEE" w:rsidRPr="003E2215">
              <w:rPr>
                <w:rFonts w:cs="Calibri"/>
                <w:szCs w:val="24"/>
                <w:lang w:val="sr-Cyrl-RS"/>
              </w:rPr>
              <w:t>7</w:t>
            </w:r>
          </w:p>
        </w:tc>
        <w:tc>
          <w:tcPr>
            <w:tcW w:w="7978" w:type="dxa"/>
            <w:vAlign w:val="center"/>
          </w:tcPr>
          <w:p w14:paraId="2E0D2CF2" w14:textId="77777777" w:rsidR="00532E83" w:rsidRPr="003E2215" w:rsidRDefault="00532E83" w:rsidP="00532E83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Графичка документација</w:t>
            </w:r>
          </w:p>
          <w:p w14:paraId="767C7625" w14:textId="77777777" w:rsidR="003E2215" w:rsidRPr="003E2215" w:rsidRDefault="003E2215" w:rsidP="00532E83">
            <w:pPr>
              <w:numPr>
                <w:ilvl w:val="0"/>
                <w:numId w:val="43"/>
              </w:numPr>
              <w:spacing w:after="0" w:line="260" w:lineRule="atLeast"/>
              <w:jc w:val="left"/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Шири приказ подручја</w:t>
            </w:r>
          </w:p>
          <w:p w14:paraId="4A820393" w14:textId="76640764" w:rsidR="00532E83" w:rsidRPr="003E2215" w:rsidRDefault="00532E83" w:rsidP="00532E83">
            <w:pPr>
              <w:numPr>
                <w:ilvl w:val="0"/>
                <w:numId w:val="43"/>
              </w:numPr>
              <w:spacing w:after="0" w:line="260" w:lineRule="atLeast"/>
              <w:jc w:val="left"/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Прегледна карта</w:t>
            </w:r>
          </w:p>
          <w:p w14:paraId="375D8FF5" w14:textId="1B93EE79" w:rsidR="00D5103D" w:rsidRPr="003E2215" w:rsidRDefault="00D5103D" w:rsidP="00532E83">
            <w:pPr>
              <w:numPr>
                <w:ilvl w:val="0"/>
                <w:numId w:val="43"/>
              </w:numPr>
              <w:spacing w:after="0" w:line="260" w:lineRule="atLeast"/>
              <w:jc w:val="left"/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Ситуациони план, Р=1:500</w:t>
            </w:r>
          </w:p>
          <w:p w14:paraId="78ADF449" w14:textId="232FB639" w:rsidR="00D5103D" w:rsidRPr="003E2215" w:rsidRDefault="00D5103D" w:rsidP="00532E83">
            <w:pPr>
              <w:numPr>
                <w:ilvl w:val="0"/>
                <w:numId w:val="43"/>
              </w:numPr>
              <w:spacing w:after="0" w:line="260" w:lineRule="atLeast"/>
              <w:jc w:val="left"/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Подужни профили, Р=1:1000/100</w:t>
            </w:r>
          </w:p>
          <w:p w14:paraId="6E06BA46" w14:textId="6160FF3C" w:rsidR="00532E83" w:rsidRPr="003E2215" w:rsidRDefault="003E2215" w:rsidP="00D5103D">
            <w:pPr>
              <w:numPr>
                <w:ilvl w:val="0"/>
                <w:numId w:val="43"/>
              </w:numPr>
              <w:spacing w:after="0" w:line="260" w:lineRule="atLeast"/>
              <w:jc w:val="left"/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П</w:t>
            </w:r>
            <w:r w:rsidR="00532E83" w:rsidRPr="003E2215">
              <w:rPr>
                <w:rFonts w:cs="Calibri"/>
                <w:szCs w:val="24"/>
                <w:lang w:val="sr-Cyrl-RS"/>
              </w:rPr>
              <w:t>опречни профил</w:t>
            </w:r>
            <w:r w:rsidR="003767A9" w:rsidRPr="003E2215">
              <w:rPr>
                <w:rFonts w:cs="Calibri"/>
                <w:szCs w:val="24"/>
                <w:lang w:val="sr-Cyrl-RS"/>
              </w:rPr>
              <w:t>и</w:t>
            </w:r>
            <w:r w:rsidR="00D5103D" w:rsidRPr="003E2215">
              <w:rPr>
                <w:rFonts w:cs="Calibri"/>
                <w:szCs w:val="24"/>
                <w:lang w:val="sr-Cyrl-RS"/>
              </w:rPr>
              <w:t>, Р=1:</w:t>
            </w:r>
            <w:r w:rsidR="003767A9" w:rsidRPr="003E2215">
              <w:rPr>
                <w:rFonts w:cs="Calibri"/>
                <w:szCs w:val="24"/>
                <w:lang w:val="sr-Cyrl-RS"/>
              </w:rPr>
              <w:t>100</w:t>
            </w:r>
          </w:p>
          <w:p w14:paraId="5D92D2C5" w14:textId="367CD511" w:rsidR="008E6625" w:rsidRPr="003E2215" w:rsidRDefault="008E6625" w:rsidP="008E6625">
            <w:pPr>
              <w:spacing w:after="0" w:line="260" w:lineRule="atLeast"/>
              <w:ind w:left="720"/>
              <w:jc w:val="left"/>
              <w:rPr>
                <w:rFonts w:cs="Calibri"/>
                <w:szCs w:val="24"/>
                <w:lang w:val="sr-Cyrl-RS"/>
              </w:rPr>
            </w:pPr>
          </w:p>
        </w:tc>
      </w:tr>
    </w:tbl>
    <w:p w14:paraId="5391D6E9" w14:textId="77777777" w:rsidR="00532E83" w:rsidRPr="003E2215" w:rsidRDefault="00532E83" w:rsidP="00532E83">
      <w:pPr>
        <w:ind w:left="3600" w:hanging="3600"/>
        <w:rPr>
          <w:color w:val="A6A6A6"/>
          <w:szCs w:val="24"/>
          <w:lang w:val="en-US"/>
        </w:rPr>
      </w:pPr>
    </w:p>
    <w:p w14:paraId="1CEE9644" w14:textId="77777777" w:rsidR="00532E83" w:rsidRPr="003E2215" w:rsidRDefault="00532E83" w:rsidP="00532E83">
      <w:pPr>
        <w:pStyle w:val="Heading1"/>
        <w:numPr>
          <w:ilvl w:val="0"/>
          <w:numId w:val="0"/>
        </w:numPr>
        <w:spacing w:after="240"/>
        <w:rPr>
          <w:szCs w:val="24"/>
        </w:rPr>
      </w:pPr>
      <w:r w:rsidRPr="003E2215">
        <w:rPr>
          <w:color w:val="C0C0C0"/>
          <w:szCs w:val="24"/>
        </w:rPr>
        <w:br w:type="page"/>
      </w:r>
      <w:r w:rsidRPr="003E2215">
        <w:rPr>
          <w:szCs w:val="24"/>
        </w:rPr>
        <w:lastRenderedPageBreak/>
        <w:t>2.3 РЕШЕЊЕ</w:t>
      </w:r>
      <w:r w:rsidRPr="003E2215">
        <w:rPr>
          <w:noProof/>
          <w:szCs w:val="24"/>
        </w:rPr>
        <w:t xml:space="preserve"> О ОДРЕЂИВАЊУ ОДГОВОРНОГ ПРОЈЕКТАНТА</w:t>
      </w:r>
    </w:p>
    <w:p w14:paraId="4533051A" w14:textId="77777777" w:rsidR="008E6625" w:rsidRPr="003E2215" w:rsidRDefault="008E6625" w:rsidP="008E6625">
      <w:pPr>
        <w:rPr>
          <w:rFonts w:cs="Calibri"/>
          <w:szCs w:val="24"/>
          <w:lang w:eastAsia="sr-Latn-RS"/>
        </w:rPr>
      </w:pPr>
      <w:r w:rsidRPr="003E2215">
        <w:rPr>
          <w:rFonts w:cs="Calibri"/>
          <w:szCs w:val="24"/>
          <w:lang w:eastAsia="sr-Latn-RS"/>
        </w:rPr>
        <w:t>На основу члана 128. Закона о планирању и изградњи (''Службени гласник РС'', бр. 72/09, 81/09-исправка, 64/10</w:t>
      </w:r>
      <w:r w:rsidRPr="003E2215">
        <w:rPr>
          <w:rFonts w:cs="Calibri"/>
          <w:szCs w:val="24"/>
          <w:lang w:val="sr-Cyrl-RS" w:eastAsia="sr-Latn-RS"/>
        </w:rPr>
        <w:t>-</w:t>
      </w:r>
      <w:r w:rsidRPr="003E2215">
        <w:rPr>
          <w:rFonts w:cs="Calibri"/>
          <w:szCs w:val="24"/>
          <w:lang w:eastAsia="sr-Latn-RS"/>
        </w:rPr>
        <w:t>УС, 24/11</w:t>
      </w:r>
      <w:r w:rsidRPr="003E2215">
        <w:rPr>
          <w:rFonts w:cs="Calibri"/>
          <w:szCs w:val="24"/>
          <w:lang w:val="sr-Cyrl-RS" w:eastAsia="sr-Latn-RS"/>
        </w:rPr>
        <w:t xml:space="preserve">, </w:t>
      </w:r>
      <w:r w:rsidRPr="003E2215">
        <w:rPr>
          <w:rFonts w:cs="Calibri"/>
          <w:szCs w:val="24"/>
          <w:lang w:eastAsia="sr-Latn-RS"/>
        </w:rPr>
        <w:t xml:space="preserve"> 121/12, 42/13–УС, 50/2013–УС, 98/2013–УС, 132/14</w:t>
      </w:r>
      <w:r w:rsidRPr="003E2215">
        <w:rPr>
          <w:rFonts w:cs="Calibri"/>
          <w:szCs w:val="24"/>
          <w:lang w:val="sr-Cyrl-RS" w:eastAsia="sr-Latn-RS"/>
        </w:rPr>
        <w:t xml:space="preserve">, </w:t>
      </w:r>
      <w:r w:rsidRPr="003E2215">
        <w:rPr>
          <w:rFonts w:cs="Calibri"/>
          <w:szCs w:val="24"/>
          <w:lang w:eastAsia="sr-Latn-RS"/>
        </w:rPr>
        <w:t>145/14</w:t>
      </w:r>
      <w:r w:rsidRPr="003E2215">
        <w:rPr>
          <w:rFonts w:cs="Calibri"/>
          <w:szCs w:val="24"/>
          <w:lang w:val="sr-Cyrl-RS" w:eastAsia="sr-Latn-RS"/>
        </w:rPr>
        <w:t>, 83/18, 31/19, 37/19</w:t>
      </w:r>
      <w:r w:rsidRPr="003E2215">
        <w:rPr>
          <w:rFonts w:cs="Calibri"/>
          <w:szCs w:val="24"/>
          <w:lang w:val="en-US" w:eastAsia="sr-Latn-RS"/>
        </w:rPr>
        <w:t xml:space="preserve">, </w:t>
      </w:r>
      <w:r w:rsidRPr="003E2215">
        <w:rPr>
          <w:rFonts w:cs="Calibri"/>
          <w:szCs w:val="24"/>
          <w:lang w:val="sr-Cyrl-RS" w:eastAsia="sr-Latn-RS"/>
        </w:rPr>
        <w:t xml:space="preserve"> 9/20</w:t>
      </w:r>
      <w:r w:rsidRPr="003E2215">
        <w:rPr>
          <w:rFonts w:cs="Calibri"/>
          <w:szCs w:val="24"/>
          <w:lang w:val="en-US" w:eastAsia="sr-Latn-RS"/>
        </w:rPr>
        <w:t xml:space="preserve"> </w:t>
      </w:r>
      <w:r w:rsidRPr="003E2215">
        <w:rPr>
          <w:rFonts w:cs="Calibri"/>
          <w:szCs w:val="24"/>
          <w:lang w:val="sr-Cyrl-RS" w:eastAsia="sr-Latn-RS"/>
        </w:rPr>
        <w:t>и 52/21</w:t>
      </w:r>
      <w:r w:rsidRPr="003E2215">
        <w:rPr>
          <w:rFonts w:cs="Calibri"/>
          <w:szCs w:val="24"/>
          <w:lang w:eastAsia="sr-Latn-RS"/>
        </w:rPr>
        <w:t>) и  одредби Правилника о садржини, начину и поступку израде и начин вршења контроле техничке документације према класи и намени објеката (“Службени гласник РС”, бр.</w:t>
      </w:r>
      <w:r w:rsidRPr="003E2215">
        <w:rPr>
          <w:rFonts w:cs="Calibri"/>
          <w:szCs w:val="24"/>
          <w:lang w:val="sr-Cyrl-RS" w:eastAsia="sr-Latn-RS"/>
        </w:rPr>
        <w:t>7</w:t>
      </w:r>
      <w:r w:rsidRPr="003E2215">
        <w:rPr>
          <w:rFonts w:cs="Calibri"/>
          <w:szCs w:val="24"/>
          <w:lang w:val="en-US" w:eastAsia="sr-Latn-RS"/>
        </w:rPr>
        <w:t>3</w:t>
      </w:r>
      <w:r w:rsidRPr="003E2215">
        <w:rPr>
          <w:rFonts w:cs="Calibri"/>
          <w:szCs w:val="24"/>
          <w:lang w:val="sr-Cyrl-RS" w:eastAsia="sr-Latn-RS"/>
        </w:rPr>
        <w:t>/201</w:t>
      </w:r>
      <w:r w:rsidRPr="003E2215">
        <w:rPr>
          <w:rFonts w:cs="Calibri"/>
          <w:szCs w:val="24"/>
          <w:lang w:val="en-US" w:eastAsia="sr-Latn-RS"/>
        </w:rPr>
        <w:t>9</w:t>
      </w:r>
      <w:r w:rsidRPr="003E2215">
        <w:rPr>
          <w:rFonts w:cs="Calibri"/>
          <w:szCs w:val="24"/>
          <w:lang w:eastAsia="sr-Latn-RS"/>
        </w:rPr>
        <w:t>) као:</w:t>
      </w:r>
    </w:p>
    <w:p w14:paraId="51578D96" w14:textId="77777777" w:rsidR="008E6625" w:rsidRPr="003E2215" w:rsidRDefault="008E6625" w:rsidP="008E6625">
      <w:pPr>
        <w:spacing w:after="0" w:line="100" w:lineRule="atLeast"/>
        <w:rPr>
          <w:szCs w:val="24"/>
        </w:rPr>
      </w:pPr>
    </w:p>
    <w:p w14:paraId="26DF96D9" w14:textId="77777777" w:rsidR="008E6625" w:rsidRPr="003E2215" w:rsidRDefault="008E6625" w:rsidP="008E6625">
      <w:pPr>
        <w:spacing w:after="0" w:line="100" w:lineRule="atLeast"/>
        <w:jc w:val="center"/>
        <w:rPr>
          <w:b/>
          <w:szCs w:val="24"/>
          <w:lang w:val="uz-Latn-UZ"/>
        </w:rPr>
      </w:pPr>
    </w:p>
    <w:p w14:paraId="6AAAD720" w14:textId="77777777" w:rsidR="008E6625" w:rsidRPr="003E2215" w:rsidRDefault="008E6625" w:rsidP="008E6625">
      <w:pPr>
        <w:spacing w:after="0" w:line="100" w:lineRule="atLeast"/>
        <w:jc w:val="center"/>
        <w:rPr>
          <w:b/>
          <w:szCs w:val="24"/>
          <w:lang w:val="sr-Cyrl-RS"/>
        </w:rPr>
      </w:pPr>
      <w:r w:rsidRPr="003E2215">
        <w:rPr>
          <w:b/>
          <w:szCs w:val="24"/>
          <w:lang w:val="sr-Cyrl-RS"/>
        </w:rPr>
        <w:t>ОДГОВОРНИ</w:t>
      </w:r>
      <w:r w:rsidRPr="003E2215">
        <w:rPr>
          <w:b/>
          <w:szCs w:val="24"/>
          <w:lang w:val="uz-Latn-UZ"/>
        </w:rPr>
        <w:t xml:space="preserve">  </w:t>
      </w:r>
      <w:r w:rsidRPr="003E2215">
        <w:rPr>
          <w:b/>
          <w:szCs w:val="24"/>
          <w:lang w:val="sr-Cyrl-RS"/>
        </w:rPr>
        <w:t>ПРОЈЕКТАНТ</w:t>
      </w:r>
    </w:p>
    <w:p w14:paraId="370BCDBA" w14:textId="77777777" w:rsidR="008E6625" w:rsidRPr="003E2215" w:rsidRDefault="008E6625" w:rsidP="008E6625">
      <w:pPr>
        <w:spacing w:after="0" w:line="100" w:lineRule="atLeast"/>
        <w:jc w:val="center"/>
        <w:rPr>
          <w:b/>
          <w:szCs w:val="24"/>
        </w:rPr>
      </w:pPr>
    </w:p>
    <w:p w14:paraId="5AE03003" w14:textId="77777777" w:rsidR="008E6625" w:rsidRPr="003E2215" w:rsidRDefault="008E6625" w:rsidP="008E6625">
      <w:pPr>
        <w:spacing w:after="0" w:line="100" w:lineRule="atLeast"/>
        <w:rPr>
          <w:szCs w:val="24"/>
          <w:lang w:val="uz-Latn-UZ"/>
        </w:rPr>
      </w:pPr>
    </w:p>
    <w:p w14:paraId="4280E742" w14:textId="253936C3" w:rsidR="00D5103D" w:rsidRPr="003E2215" w:rsidRDefault="008E6625" w:rsidP="00D5103D">
      <w:pPr>
        <w:spacing w:after="0"/>
        <w:ind w:firstLine="1"/>
        <w:rPr>
          <w:rFonts w:cs="Calibri"/>
          <w:szCs w:val="24"/>
          <w:lang w:val="sr-Cyrl-RS"/>
        </w:rPr>
      </w:pPr>
      <w:r w:rsidRPr="003E2215">
        <w:rPr>
          <w:rFonts w:cs="Calibri"/>
          <w:szCs w:val="24"/>
          <w:lang w:eastAsia="sr-Latn-RS"/>
        </w:rPr>
        <w:t xml:space="preserve">за израду </w:t>
      </w:r>
      <w:r w:rsidRPr="003E2215">
        <w:rPr>
          <w:noProof/>
          <w:szCs w:val="24"/>
        </w:rPr>
        <w:t>П</w:t>
      </w:r>
      <w:r w:rsidRPr="003E2215">
        <w:rPr>
          <w:noProof/>
          <w:szCs w:val="24"/>
          <w:lang w:val="sr-Cyrl-RS"/>
        </w:rPr>
        <w:t xml:space="preserve">РОЈЕКТА САОБРАЋАЈНИЦА, </w:t>
      </w:r>
      <w:r w:rsidRPr="003E2215">
        <w:rPr>
          <w:rFonts w:cs="Calibri"/>
          <w:noProof/>
          <w:szCs w:val="24"/>
        </w:rPr>
        <w:t xml:space="preserve">који је део </w:t>
      </w:r>
      <w:r w:rsidRPr="003E2215">
        <w:rPr>
          <w:rFonts w:cs="Calibri"/>
          <w:noProof/>
          <w:szCs w:val="24"/>
          <w:lang w:val="sr-Cyrl-RS"/>
        </w:rPr>
        <w:t>Идејног</w:t>
      </w:r>
      <w:r w:rsidRPr="003E2215">
        <w:rPr>
          <w:rFonts w:cs="Calibri"/>
          <w:noProof/>
          <w:szCs w:val="24"/>
        </w:rPr>
        <w:t xml:space="preserve"> </w:t>
      </w:r>
      <w:r w:rsidRPr="003E2215">
        <w:rPr>
          <w:rFonts w:cs="Calibri"/>
          <w:noProof/>
          <w:szCs w:val="24"/>
          <w:lang w:val="sr-Cyrl-RS"/>
        </w:rPr>
        <w:t>решења</w:t>
      </w:r>
      <w:r w:rsidR="00D5103D" w:rsidRPr="003E2215">
        <w:rPr>
          <w:rFonts w:cs="Calibri"/>
          <w:noProof/>
          <w:szCs w:val="24"/>
          <w:lang w:val="sr-Cyrl-RS"/>
        </w:rPr>
        <w:t xml:space="preserve"> </w:t>
      </w:r>
      <w:bookmarkStart w:id="5" w:name="_Hlk135737170"/>
      <w:r w:rsidR="00AE2256">
        <w:rPr>
          <w:szCs w:val="24"/>
          <w:lang w:val="sr-Cyrl-RS"/>
        </w:rPr>
        <w:t xml:space="preserve">реконструкције чвора бр. 17902.1 на државном путу </w:t>
      </w:r>
      <w:r w:rsidR="00AE2256" w:rsidRPr="00AE2256">
        <w:rPr>
          <w:szCs w:val="24"/>
          <w:lang w:val="sr-Cyrl-RS"/>
        </w:rPr>
        <w:t xml:space="preserve">IIА </w:t>
      </w:r>
      <w:r w:rsidR="00AE2256">
        <w:rPr>
          <w:szCs w:val="24"/>
          <w:lang w:val="sr-Cyrl-RS"/>
        </w:rPr>
        <w:t xml:space="preserve">реда број </w:t>
      </w:r>
      <w:r w:rsidR="00AE2256" w:rsidRPr="00AE2256">
        <w:rPr>
          <w:szCs w:val="24"/>
          <w:lang w:val="sr-Cyrl-RS"/>
        </w:rPr>
        <w:t xml:space="preserve">179 (km 21+674) </w:t>
      </w:r>
      <w:r w:rsidR="00AE2256">
        <w:rPr>
          <w:szCs w:val="24"/>
          <w:lang w:val="sr-Cyrl-RS"/>
        </w:rPr>
        <w:t>у Чачку</w:t>
      </w:r>
      <w:r w:rsidR="008737AB" w:rsidRPr="003E2215">
        <w:rPr>
          <w:rFonts w:cs="Calibri"/>
          <w:szCs w:val="24"/>
          <w:lang w:val="sr-Cyrl-RS"/>
        </w:rPr>
        <w:t xml:space="preserve"> </w:t>
      </w:r>
      <w:r w:rsidR="00D5103D" w:rsidRPr="003E2215">
        <w:rPr>
          <w:rFonts w:cs="Calibri"/>
          <w:szCs w:val="24"/>
          <w:lang w:val="sr-Cyrl-RS"/>
        </w:rPr>
        <w:t xml:space="preserve">на к.п.: </w:t>
      </w:r>
    </w:p>
    <w:bookmarkEnd w:id="5"/>
    <w:p w14:paraId="659EBBF4" w14:textId="4A377B07" w:rsidR="008E6625" w:rsidRPr="008737AB" w:rsidRDefault="00BC102E" w:rsidP="008737AB">
      <w:pPr>
        <w:spacing w:after="0"/>
        <w:ind w:firstLine="1"/>
        <w:rPr>
          <w:rFonts w:cs="Calibri"/>
          <w:color w:val="FF0000"/>
          <w:szCs w:val="24"/>
          <w:lang w:val="sr-Cyrl-RS"/>
        </w:rPr>
      </w:pPr>
      <w:r w:rsidRPr="00BC102E">
        <w:rPr>
          <w:szCs w:val="24"/>
          <w:lang w:val="sr-Latn-RS"/>
        </w:rPr>
        <w:t>5150/1, 5150/3, 5195, 5186/36, 5186/37, 5149/4, 5147/4, 2972/5, 2978/3, 5147/1, 5148/12, 5148/6, 2651/2, 2972/3, 2972/4, 2973/2, 2650/11, 2650/12, 5149/1, 5186/26, 5186/9, 5186/28, 5196/2, 5186/32, 5186/10</w:t>
      </w:r>
      <w:r w:rsidR="00900598">
        <w:rPr>
          <w:szCs w:val="24"/>
          <w:lang w:val="sr-Latn-RS"/>
        </w:rPr>
        <w:t xml:space="preserve">, </w:t>
      </w:r>
      <w:r w:rsidR="00900598">
        <w:rPr>
          <w:szCs w:val="24"/>
          <w:lang w:val="sr-Latn-RS"/>
        </w:rPr>
        <w:t>5149/5</w:t>
      </w:r>
      <w:r w:rsidRPr="00BC102E">
        <w:rPr>
          <w:szCs w:val="24"/>
          <w:lang w:val="sr-Latn-RS"/>
        </w:rPr>
        <w:t xml:space="preserve"> КО Чачак</w:t>
      </w:r>
      <w:r w:rsidR="002C7744">
        <w:rPr>
          <w:szCs w:val="24"/>
          <w:lang w:val="sr-Latn-RS"/>
        </w:rPr>
        <w:t xml:space="preserve">, </w:t>
      </w:r>
      <w:r w:rsidR="008E6625" w:rsidRPr="003E2215">
        <w:rPr>
          <w:rFonts w:cs="Calibri"/>
          <w:szCs w:val="24"/>
          <w:lang w:val="sr-Cyrl-RS"/>
        </w:rPr>
        <w:t>одређује се</w:t>
      </w:r>
      <w:r w:rsidR="008E6625" w:rsidRPr="003E2215">
        <w:rPr>
          <w:rFonts w:cs="Calibri"/>
          <w:szCs w:val="24"/>
          <w:lang w:eastAsia="sr-Latn-RS"/>
        </w:rPr>
        <w:t>:</w:t>
      </w:r>
    </w:p>
    <w:p w14:paraId="159D69D1" w14:textId="77777777" w:rsidR="008E6625" w:rsidRPr="003E2215" w:rsidRDefault="008E6625" w:rsidP="008E6625">
      <w:pPr>
        <w:spacing w:after="0" w:line="100" w:lineRule="atLeast"/>
        <w:rPr>
          <w:szCs w:val="24"/>
        </w:rPr>
      </w:pPr>
    </w:p>
    <w:p w14:paraId="52F13929" w14:textId="77777777" w:rsidR="008E6625" w:rsidRPr="003E2215" w:rsidRDefault="008E6625" w:rsidP="008E6625">
      <w:pPr>
        <w:spacing w:after="0" w:line="100" w:lineRule="atLeast"/>
        <w:rPr>
          <w:szCs w:val="24"/>
        </w:rPr>
      </w:pPr>
    </w:p>
    <w:p w14:paraId="0B2AC99E" w14:textId="77777777" w:rsidR="008E6625" w:rsidRPr="003E2215" w:rsidRDefault="008E6625" w:rsidP="008E6625">
      <w:pPr>
        <w:spacing w:after="0" w:line="100" w:lineRule="atLeast"/>
        <w:rPr>
          <w:color w:val="C0C0C0"/>
          <w:szCs w:val="24"/>
          <w:lang w:val="uz-Latn-UZ"/>
        </w:rPr>
      </w:pPr>
    </w:p>
    <w:p w14:paraId="03855F36" w14:textId="77777777" w:rsidR="008E6625" w:rsidRPr="003E2215" w:rsidRDefault="008E6625" w:rsidP="008E6625">
      <w:pPr>
        <w:spacing w:after="0" w:line="100" w:lineRule="atLeast"/>
        <w:rPr>
          <w:b/>
          <w:bCs/>
          <w:szCs w:val="24"/>
        </w:rPr>
      </w:pPr>
      <w:r w:rsidRPr="003E2215">
        <w:rPr>
          <w:b/>
          <w:bCs/>
          <w:szCs w:val="24"/>
          <w:lang w:val="sr-Cyrl-RS"/>
        </w:rPr>
        <w:t>Јелена Недељковић, дипл.инж.грађ</w:t>
      </w:r>
      <w:r w:rsidRPr="003E2215">
        <w:rPr>
          <w:b/>
          <w:bCs/>
          <w:szCs w:val="24"/>
          <w:lang w:val="sr-Cyrl-RS"/>
        </w:rPr>
        <w:tab/>
      </w:r>
      <w:r w:rsidRPr="003E2215">
        <w:rPr>
          <w:b/>
          <w:bCs/>
          <w:szCs w:val="24"/>
          <w:lang w:val="sr-Cyrl-RS"/>
        </w:rPr>
        <w:tab/>
      </w:r>
      <w:r w:rsidRPr="003E2215">
        <w:rPr>
          <w:b/>
          <w:bCs/>
          <w:szCs w:val="24"/>
          <w:lang w:val="sr-Cyrl-RS"/>
        </w:rPr>
        <w:tab/>
        <w:t>број лиценце: 315 Н798 09</w:t>
      </w:r>
    </w:p>
    <w:p w14:paraId="2EA23F8F" w14:textId="77777777" w:rsidR="008E6625" w:rsidRPr="003E2215" w:rsidRDefault="008E6625" w:rsidP="008E6625">
      <w:pPr>
        <w:spacing w:after="0" w:line="100" w:lineRule="atLeast"/>
        <w:rPr>
          <w:color w:val="C0C0C0"/>
          <w:szCs w:val="24"/>
        </w:rPr>
      </w:pPr>
    </w:p>
    <w:p w14:paraId="216D197B" w14:textId="77777777" w:rsidR="008E6625" w:rsidRPr="003E2215" w:rsidRDefault="008E6625" w:rsidP="008E6625">
      <w:pPr>
        <w:spacing w:after="0" w:line="100" w:lineRule="atLeast"/>
        <w:rPr>
          <w:color w:val="C0C0C0"/>
          <w:szCs w:val="24"/>
        </w:rPr>
      </w:pPr>
    </w:p>
    <w:p w14:paraId="717756ED" w14:textId="77777777" w:rsidR="008E6625" w:rsidRPr="003E2215" w:rsidRDefault="008E6625" w:rsidP="008E6625">
      <w:pPr>
        <w:spacing w:after="0"/>
        <w:ind w:left="4080" w:hangingChars="1700" w:hanging="4080"/>
        <w:rPr>
          <w:rFonts w:cs="Cambria"/>
          <w:color w:val="000000"/>
          <w:szCs w:val="24"/>
          <w:lang w:val="uz-Cyrl-UZ"/>
        </w:rPr>
      </w:pPr>
    </w:p>
    <w:p w14:paraId="0A4EBABC" w14:textId="77777777" w:rsidR="008E6625" w:rsidRPr="003E2215" w:rsidRDefault="008E6625" w:rsidP="008E6625">
      <w:pPr>
        <w:spacing w:after="0"/>
        <w:ind w:left="4080" w:hangingChars="1700" w:hanging="4080"/>
        <w:rPr>
          <w:rFonts w:cs="Cambria"/>
          <w:color w:val="000000"/>
          <w:szCs w:val="24"/>
          <w:lang w:val="uz-Cyrl-UZ"/>
        </w:rPr>
      </w:pPr>
      <w:r w:rsidRPr="003E2215">
        <w:rPr>
          <w:rFonts w:cs="Cambria"/>
          <w:color w:val="000000"/>
          <w:szCs w:val="24"/>
          <w:lang w:val="uz-Cyrl-UZ"/>
        </w:rPr>
        <w:t>Пројектант:</w:t>
      </w: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sr-Latn-RS"/>
        </w:rPr>
        <w:t>Alium</w:t>
      </w:r>
      <w:r w:rsidRPr="003E2215">
        <w:rPr>
          <w:rFonts w:cs="Cambria"/>
          <w:color w:val="000000"/>
          <w:szCs w:val="24"/>
          <w:lang w:val="sr-Cyrl-RS"/>
        </w:rPr>
        <w:t xml:space="preserve"> </w:t>
      </w:r>
      <w:r w:rsidRPr="003E2215">
        <w:rPr>
          <w:rFonts w:cs="Cambria"/>
          <w:color w:val="000000"/>
          <w:szCs w:val="24"/>
          <w:lang w:val="uz-Cyrl-UZ"/>
        </w:rPr>
        <w:t xml:space="preserve">д.о.о. Нови Сад, </w:t>
      </w:r>
    </w:p>
    <w:p w14:paraId="095E82DC" w14:textId="77777777" w:rsidR="008E6625" w:rsidRPr="003E2215" w:rsidRDefault="008E6625" w:rsidP="008E6625">
      <w:pPr>
        <w:spacing w:after="0"/>
        <w:ind w:left="4082"/>
        <w:rPr>
          <w:rFonts w:cs="Cambria"/>
          <w:color w:val="000000"/>
          <w:szCs w:val="24"/>
          <w:lang w:val="uz-Cyrl-UZ"/>
        </w:rPr>
      </w:pPr>
      <w:r w:rsidRPr="003E2215">
        <w:rPr>
          <w:rFonts w:cs="Cambria"/>
          <w:color w:val="000000"/>
          <w:szCs w:val="24"/>
          <w:lang w:val="uz-Cyrl-UZ"/>
        </w:rPr>
        <w:t>Јована Ђорђевића 2, Нови Сад</w:t>
      </w:r>
    </w:p>
    <w:p w14:paraId="09CEED1E" w14:textId="710889B3" w:rsidR="008E6625" w:rsidRPr="003E2215" w:rsidRDefault="008E6625" w:rsidP="008E6625">
      <w:pPr>
        <w:spacing w:after="0"/>
        <w:ind w:left="4080" w:hangingChars="1700" w:hanging="4080"/>
        <w:rPr>
          <w:rFonts w:cs="Cambria"/>
          <w:color w:val="000000"/>
          <w:szCs w:val="24"/>
          <w:lang w:val="uz-Cyrl-UZ"/>
        </w:rPr>
      </w:pPr>
    </w:p>
    <w:p w14:paraId="626B5E67" w14:textId="57247716" w:rsidR="008E6625" w:rsidRPr="003E2215" w:rsidRDefault="008E6625" w:rsidP="008E6625">
      <w:pPr>
        <w:spacing w:after="0"/>
        <w:ind w:left="4080" w:hangingChars="1700" w:hanging="4080"/>
        <w:rPr>
          <w:rFonts w:cs="Cambria"/>
          <w:color w:val="000000"/>
          <w:szCs w:val="24"/>
          <w:lang w:val="uz-Cyrl-UZ"/>
        </w:rPr>
      </w:pPr>
      <w:r w:rsidRPr="003E2215">
        <w:rPr>
          <w:rFonts w:cs="Cambria"/>
          <w:color w:val="000000"/>
          <w:szCs w:val="24"/>
          <w:lang w:val="uz-Cyrl-UZ"/>
        </w:rPr>
        <w:t xml:space="preserve">Одговорно лице </w:t>
      </w:r>
      <w:r w:rsidRPr="003E2215">
        <w:rPr>
          <w:rFonts w:cs="Cambria"/>
          <w:color w:val="000000"/>
          <w:szCs w:val="24"/>
          <w:lang w:val="sr-Cyrl-CS"/>
        </w:rPr>
        <w:t>пројектанта</w:t>
      </w:r>
      <w:r w:rsidRPr="003E2215">
        <w:rPr>
          <w:rFonts w:cs="Cambria"/>
          <w:color w:val="000000"/>
          <w:szCs w:val="24"/>
          <w:lang w:val="uz-Cyrl-UZ"/>
        </w:rPr>
        <w:t xml:space="preserve">: </w:t>
      </w:r>
      <w:r w:rsidRPr="003E2215">
        <w:rPr>
          <w:rFonts w:cs="Cambria"/>
          <w:color w:val="000000"/>
          <w:szCs w:val="24"/>
          <w:lang w:val="uz-Cyrl-UZ"/>
        </w:rPr>
        <w:tab/>
        <w:t>Јелена Недељковић, дипл.инж.грађ.</w:t>
      </w:r>
    </w:p>
    <w:p w14:paraId="4C1192B3" w14:textId="7C6B2072" w:rsidR="008E6625" w:rsidRPr="003E2215" w:rsidRDefault="003767A9" w:rsidP="008E6625">
      <w:pPr>
        <w:spacing w:after="0"/>
        <w:ind w:left="4080" w:hangingChars="1700" w:hanging="4080"/>
        <w:rPr>
          <w:rFonts w:cs="Cambria"/>
          <w:color w:val="000000"/>
          <w:szCs w:val="24"/>
          <w:lang w:val="uz-Cyrl-UZ"/>
        </w:rPr>
      </w:pPr>
      <w:r w:rsidRPr="003E2215">
        <w:rPr>
          <w:rFonts w:cs="Cambria"/>
          <w:noProof/>
          <w:lang w:val="en-US" w:eastAsia="en-US"/>
        </w:rPr>
        <w:drawing>
          <wp:anchor distT="0" distB="0" distL="114300" distR="114300" simplePos="0" relativeHeight="251846656" behindDoc="1" locked="0" layoutInCell="1" allowOverlap="1" wp14:anchorId="36C19F31" wp14:editId="6D34C440">
            <wp:simplePos x="0" y="0"/>
            <wp:positionH relativeFrom="margin">
              <wp:posOffset>2804795</wp:posOffset>
            </wp:positionH>
            <wp:positionV relativeFrom="margin">
              <wp:posOffset>5351145</wp:posOffset>
            </wp:positionV>
            <wp:extent cx="1633818" cy="685800"/>
            <wp:effectExtent l="0" t="0" r="5080" b="0"/>
            <wp:wrapNone/>
            <wp:docPr id="40" name="Picture 40" descr="potpis no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potpis novo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3818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35AB7A" w14:textId="6D9B5DD2" w:rsidR="008E6625" w:rsidRPr="003E2215" w:rsidRDefault="008E6625" w:rsidP="008E6625">
      <w:pPr>
        <w:tabs>
          <w:tab w:val="left" w:pos="3840"/>
        </w:tabs>
        <w:spacing w:after="0"/>
        <w:ind w:left="4080" w:hangingChars="1700" w:hanging="4080"/>
        <w:rPr>
          <w:rFonts w:cs="Cambria"/>
          <w:color w:val="000000"/>
          <w:szCs w:val="24"/>
          <w:lang w:val="uz-Cyrl-UZ"/>
        </w:rPr>
      </w:pPr>
      <w:r w:rsidRPr="003E2215">
        <w:rPr>
          <w:rFonts w:cs="Cambria"/>
          <w:color w:val="000000"/>
          <w:szCs w:val="24"/>
          <w:lang w:val="uz-Cyrl-UZ"/>
        </w:rPr>
        <w:t xml:space="preserve">Потпис: </w:t>
      </w:r>
    </w:p>
    <w:p w14:paraId="7B0047F9" w14:textId="77777777" w:rsidR="008E6625" w:rsidRPr="003E2215" w:rsidRDefault="008E6625" w:rsidP="008E6625">
      <w:pPr>
        <w:tabs>
          <w:tab w:val="left" w:pos="4080"/>
        </w:tabs>
        <w:spacing w:after="0"/>
        <w:rPr>
          <w:rFonts w:cs="Cambria"/>
          <w:color w:val="000000"/>
          <w:szCs w:val="24"/>
          <w:lang w:val="uz-Cyrl-UZ"/>
        </w:rPr>
      </w:pPr>
    </w:p>
    <w:p w14:paraId="54D627CC" w14:textId="77777777" w:rsidR="008E6625" w:rsidRPr="003E2215" w:rsidRDefault="008E6625" w:rsidP="008E6625">
      <w:pPr>
        <w:widowControl w:val="0"/>
        <w:autoSpaceDE w:val="0"/>
        <w:autoSpaceDN w:val="0"/>
        <w:adjustRightInd w:val="0"/>
        <w:spacing w:after="0"/>
        <w:ind w:left="3690" w:hanging="3690"/>
        <w:rPr>
          <w:color w:val="000000"/>
          <w:szCs w:val="24"/>
          <w:lang w:val="en-US"/>
        </w:rPr>
      </w:pPr>
    </w:p>
    <w:p w14:paraId="05E61B7F" w14:textId="42DF4A75" w:rsidR="00532E83" w:rsidRPr="003E2215" w:rsidRDefault="00532E83" w:rsidP="00532E83">
      <w:pPr>
        <w:spacing w:after="200" w:line="276" w:lineRule="auto"/>
        <w:rPr>
          <w:color w:val="C0C0C0"/>
          <w:szCs w:val="24"/>
          <w:lang w:val="sr-Latn-RS"/>
        </w:rPr>
      </w:pPr>
    </w:p>
    <w:p w14:paraId="0B383270" w14:textId="292650EE" w:rsidR="008E6625" w:rsidRPr="003E2215" w:rsidRDefault="008E6625" w:rsidP="00532E83">
      <w:pPr>
        <w:spacing w:after="200" w:line="276" w:lineRule="auto"/>
        <w:rPr>
          <w:color w:val="C0C0C0"/>
          <w:szCs w:val="24"/>
          <w:lang w:val="sr-Latn-RS"/>
        </w:rPr>
      </w:pPr>
    </w:p>
    <w:p w14:paraId="3DFB829E" w14:textId="4057521D" w:rsidR="008E6625" w:rsidRPr="003E2215" w:rsidRDefault="008E6625" w:rsidP="00532E83">
      <w:pPr>
        <w:spacing w:after="200" w:line="276" w:lineRule="auto"/>
        <w:rPr>
          <w:color w:val="C0C0C0"/>
          <w:szCs w:val="24"/>
          <w:lang w:val="sr-Latn-RS"/>
        </w:rPr>
      </w:pPr>
    </w:p>
    <w:p w14:paraId="70F5F567" w14:textId="35D31BC9" w:rsidR="008E6625" w:rsidRPr="003E2215" w:rsidRDefault="008E6625" w:rsidP="00532E83">
      <w:pPr>
        <w:spacing w:after="200" w:line="276" w:lineRule="auto"/>
        <w:rPr>
          <w:color w:val="C0C0C0"/>
          <w:szCs w:val="24"/>
          <w:lang w:val="sr-Latn-RS"/>
        </w:rPr>
      </w:pPr>
    </w:p>
    <w:p w14:paraId="7EDDB69F" w14:textId="3EF3F924" w:rsidR="008E6625" w:rsidRPr="003E2215" w:rsidRDefault="008E6625" w:rsidP="00532E83">
      <w:pPr>
        <w:spacing w:after="200" w:line="276" w:lineRule="auto"/>
        <w:rPr>
          <w:color w:val="C0C0C0"/>
          <w:szCs w:val="24"/>
          <w:lang w:val="sr-Latn-RS"/>
        </w:rPr>
      </w:pPr>
    </w:p>
    <w:p w14:paraId="30A9BBDC" w14:textId="7A98C255" w:rsidR="00471BEE" w:rsidRPr="003E2215" w:rsidRDefault="00471BEE" w:rsidP="00532E83">
      <w:pPr>
        <w:spacing w:after="200" w:line="276" w:lineRule="auto"/>
        <w:rPr>
          <w:color w:val="C0C0C0"/>
          <w:szCs w:val="24"/>
          <w:lang w:val="sr-Latn-RS"/>
        </w:rPr>
      </w:pPr>
    </w:p>
    <w:p w14:paraId="516427CC" w14:textId="77777777" w:rsidR="00471BEE" w:rsidRPr="003E2215" w:rsidRDefault="00471BEE" w:rsidP="00532E83">
      <w:pPr>
        <w:spacing w:after="200" w:line="276" w:lineRule="auto"/>
        <w:rPr>
          <w:color w:val="C0C0C0"/>
          <w:szCs w:val="24"/>
          <w:lang w:val="sr-Latn-RS"/>
        </w:rPr>
      </w:pPr>
    </w:p>
    <w:p w14:paraId="5285A934" w14:textId="0D0E2512" w:rsidR="008E6625" w:rsidRPr="003E2215" w:rsidRDefault="008E6625" w:rsidP="00532E83">
      <w:pPr>
        <w:spacing w:after="200" w:line="276" w:lineRule="auto"/>
        <w:rPr>
          <w:color w:val="C0C0C0"/>
          <w:szCs w:val="24"/>
          <w:lang w:val="sr-Latn-RS"/>
        </w:rPr>
      </w:pPr>
    </w:p>
    <w:p w14:paraId="72B0D7D6" w14:textId="77777777" w:rsidR="008E6625" w:rsidRPr="003E2215" w:rsidRDefault="008E6625" w:rsidP="00532E83">
      <w:pPr>
        <w:spacing w:after="200" w:line="276" w:lineRule="auto"/>
        <w:rPr>
          <w:color w:val="C0C0C0"/>
          <w:szCs w:val="24"/>
          <w:lang w:val="sr-Latn-RS"/>
        </w:rPr>
      </w:pPr>
    </w:p>
    <w:p w14:paraId="27E3C347" w14:textId="319276B8" w:rsidR="00471BEE" w:rsidRPr="009461E4" w:rsidRDefault="008E6625" w:rsidP="00471BEE">
      <w:pPr>
        <w:ind w:left="2693" w:hangingChars="1122" w:hanging="2693"/>
        <w:rPr>
          <w:rFonts w:cs="Cambria"/>
          <w:color w:val="000000"/>
          <w:szCs w:val="24"/>
          <w:lang w:val="sr-Cyrl-RS"/>
        </w:rPr>
      </w:pPr>
      <w:r w:rsidRPr="003E2215">
        <w:rPr>
          <w:rFonts w:cs="Cambria"/>
          <w:color w:val="000000"/>
          <w:szCs w:val="24"/>
          <w:lang w:val="sr-Latn-RS"/>
        </w:rPr>
        <w:t>Број техничке документације:</w:t>
      </w:r>
      <w:r w:rsidRPr="003E2215">
        <w:rPr>
          <w:rFonts w:cs="Cambria"/>
          <w:color w:val="000000"/>
          <w:szCs w:val="24"/>
          <w:lang w:val="uz-Cyrl-UZ"/>
        </w:rPr>
        <w:tab/>
      </w:r>
      <w:r w:rsidRPr="003E2215">
        <w:rPr>
          <w:rFonts w:cs="Cambria"/>
          <w:color w:val="000000"/>
          <w:szCs w:val="24"/>
          <w:lang w:val="uz-Cyrl-UZ"/>
        </w:rPr>
        <w:tab/>
      </w:r>
      <w:r w:rsidR="00471BEE" w:rsidRPr="009461E4">
        <w:rPr>
          <w:rFonts w:cs="Cambria"/>
          <w:color w:val="000000"/>
          <w:szCs w:val="24"/>
          <w:lang w:val="sr-Cyrl-RS"/>
        </w:rPr>
        <w:t xml:space="preserve">ИДР – </w:t>
      </w:r>
      <w:r w:rsidR="009461E4" w:rsidRPr="009461E4">
        <w:rPr>
          <w:rFonts w:cs="Cambria"/>
          <w:color w:val="000000"/>
          <w:szCs w:val="24"/>
          <w:lang w:val="sr-Cyrl-RS"/>
        </w:rPr>
        <w:t>10</w:t>
      </w:r>
      <w:r w:rsidR="00471BEE" w:rsidRPr="009461E4">
        <w:rPr>
          <w:rFonts w:cs="Cambria"/>
          <w:color w:val="000000"/>
          <w:szCs w:val="24"/>
          <w:lang w:val="sr-Cyrl-RS"/>
        </w:rPr>
        <w:t>/202</w:t>
      </w:r>
      <w:r w:rsidR="00471BEE" w:rsidRPr="009461E4">
        <w:rPr>
          <w:rFonts w:cs="Cambria"/>
          <w:color w:val="000000"/>
          <w:szCs w:val="24"/>
          <w:lang w:val="sr-Latn-RS"/>
        </w:rPr>
        <w:t>3</w:t>
      </w:r>
      <w:r w:rsidR="00471BEE" w:rsidRPr="009461E4">
        <w:rPr>
          <w:rFonts w:cs="Cambria"/>
          <w:color w:val="000000"/>
          <w:szCs w:val="24"/>
          <w:lang w:val="sr-Cyrl-RS"/>
        </w:rPr>
        <w:t xml:space="preserve"> – </w:t>
      </w:r>
      <w:r w:rsidR="00471BEE" w:rsidRPr="009461E4">
        <w:rPr>
          <w:rFonts w:cs="Cambria"/>
          <w:color w:val="000000"/>
          <w:szCs w:val="24"/>
          <w:lang w:val="en-US"/>
        </w:rPr>
        <w:t>2</w:t>
      </w:r>
      <w:r w:rsidR="00D5103D" w:rsidRPr="009461E4">
        <w:rPr>
          <w:rFonts w:cs="Cambria"/>
          <w:color w:val="000000"/>
          <w:szCs w:val="24"/>
          <w:lang w:val="sr-Cyrl-RS"/>
        </w:rPr>
        <w:t>/2</w:t>
      </w:r>
    </w:p>
    <w:p w14:paraId="67C73383" w14:textId="18D46F34" w:rsidR="00471BEE" w:rsidRPr="003E2215" w:rsidRDefault="00471BEE" w:rsidP="00471BEE">
      <w:pPr>
        <w:ind w:left="3600" w:hanging="3600"/>
        <w:rPr>
          <w:color w:val="A6A6A6"/>
          <w:szCs w:val="24"/>
        </w:rPr>
      </w:pPr>
      <w:r w:rsidRPr="009461E4">
        <w:rPr>
          <w:szCs w:val="24"/>
        </w:rPr>
        <w:t>Место и датум:</w:t>
      </w:r>
      <w:r w:rsidRPr="009461E4">
        <w:rPr>
          <w:szCs w:val="24"/>
        </w:rPr>
        <w:tab/>
      </w:r>
      <w:r w:rsidRPr="009461E4">
        <w:rPr>
          <w:szCs w:val="24"/>
        </w:rPr>
        <w:tab/>
      </w:r>
      <w:r w:rsidRPr="009461E4">
        <w:rPr>
          <w:rFonts w:cs="Cambria"/>
          <w:color w:val="000000"/>
          <w:szCs w:val="24"/>
          <w:lang w:val="sr-Cyrl-CS"/>
        </w:rPr>
        <w:t xml:space="preserve">Нови Сад, </w:t>
      </w:r>
      <w:r w:rsidR="00BC102E">
        <w:rPr>
          <w:rFonts w:cs="Cambria"/>
          <w:color w:val="000000"/>
          <w:szCs w:val="24"/>
          <w:lang w:val="sr-Cyrl-RS"/>
        </w:rPr>
        <w:t>септембар</w:t>
      </w:r>
      <w:r w:rsidR="009461E4" w:rsidRPr="009461E4">
        <w:rPr>
          <w:rFonts w:cs="Cambria"/>
          <w:color w:val="000000"/>
          <w:szCs w:val="24"/>
          <w:lang w:val="sr-Cyrl-CS"/>
        </w:rPr>
        <w:t xml:space="preserve"> </w:t>
      </w:r>
      <w:r w:rsidRPr="009461E4">
        <w:rPr>
          <w:rFonts w:cs="Cambria"/>
          <w:color w:val="000000"/>
          <w:szCs w:val="24"/>
          <w:lang w:val="uz-Cyrl-UZ"/>
        </w:rPr>
        <w:t>2023.год.</w:t>
      </w:r>
    </w:p>
    <w:p w14:paraId="67B97960" w14:textId="5182F680" w:rsidR="00532E83" w:rsidRPr="003E2215" w:rsidRDefault="00532E83" w:rsidP="00532E83">
      <w:pPr>
        <w:pStyle w:val="Heading1"/>
        <w:numPr>
          <w:ilvl w:val="0"/>
          <w:numId w:val="0"/>
        </w:numPr>
        <w:spacing w:after="240" w:line="276" w:lineRule="auto"/>
        <w:rPr>
          <w:szCs w:val="24"/>
        </w:rPr>
      </w:pPr>
      <w:r w:rsidRPr="003E2215">
        <w:rPr>
          <w:szCs w:val="24"/>
        </w:rPr>
        <w:lastRenderedPageBreak/>
        <w:t>2.4 ИЗЈАВА</w:t>
      </w:r>
      <w:r w:rsidRPr="003E2215">
        <w:rPr>
          <w:noProof/>
          <w:szCs w:val="24"/>
        </w:rPr>
        <w:t xml:space="preserve"> ОДГОВОРНОГ ПРОЈЕКТАНТА </w:t>
      </w:r>
    </w:p>
    <w:p w14:paraId="75EE8A07" w14:textId="14E8AF47" w:rsidR="00532E83" w:rsidRPr="008737AB" w:rsidRDefault="00532E83" w:rsidP="007F30E6">
      <w:pPr>
        <w:spacing w:after="0"/>
        <w:ind w:firstLine="1"/>
        <w:rPr>
          <w:rFonts w:cs="Calibri"/>
          <w:noProof/>
          <w:color w:val="FF0000"/>
          <w:szCs w:val="24"/>
        </w:rPr>
      </w:pPr>
      <w:r w:rsidRPr="003E2215">
        <w:rPr>
          <w:rFonts w:cs="Calibri"/>
          <w:szCs w:val="24"/>
          <w:lang w:val="sr-Cyrl-RS"/>
        </w:rPr>
        <w:t xml:space="preserve">Одговорни пројектант </w:t>
      </w:r>
      <w:r w:rsidRPr="003E2215">
        <w:rPr>
          <w:noProof/>
          <w:szCs w:val="24"/>
          <w:lang w:val="sr-Cyrl-RS"/>
        </w:rPr>
        <w:t>за израду ПРОЈЕКТА САОБРАЋАЈНИЦА</w:t>
      </w:r>
      <w:r w:rsidRPr="003E2215">
        <w:rPr>
          <w:rFonts w:cs="Calibri"/>
          <w:noProof/>
          <w:szCs w:val="24"/>
        </w:rPr>
        <w:t xml:space="preserve"> који је део</w:t>
      </w:r>
      <w:r w:rsidRPr="003E2215">
        <w:rPr>
          <w:rFonts w:cs="Calibri"/>
          <w:noProof/>
          <w:szCs w:val="24"/>
          <w:lang w:val="sr-Cyrl-RS"/>
        </w:rPr>
        <w:t xml:space="preserve"> Идејног решења</w:t>
      </w:r>
      <w:r w:rsidRPr="003E2215">
        <w:rPr>
          <w:rFonts w:cs="Calibri"/>
          <w:noProof/>
          <w:szCs w:val="24"/>
          <w:lang w:val="sr-Latn-CS"/>
        </w:rPr>
        <w:t xml:space="preserve"> </w:t>
      </w:r>
      <w:r w:rsidR="00AE2256">
        <w:rPr>
          <w:szCs w:val="24"/>
          <w:lang w:val="sr-Cyrl-RS"/>
        </w:rPr>
        <w:t xml:space="preserve">реконструкције чвора бр. 17902.1 на државном путу </w:t>
      </w:r>
      <w:r w:rsidR="00AE2256" w:rsidRPr="00AE2256">
        <w:rPr>
          <w:szCs w:val="24"/>
          <w:lang w:val="sr-Cyrl-RS"/>
        </w:rPr>
        <w:t xml:space="preserve">IIА </w:t>
      </w:r>
      <w:r w:rsidR="00AE2256">
        <w:rPr>
          <w:szCs w:val="24"/>
          <w:lang w:val="sr-Cyrl-RS"/>
        </w:rPr>
        <w:t xml:space="preserve">реда број </w:t>
      </w:r>
      <w:r w:rsidR="00AE2256" w:rsidRPr="00AE2256">
        <w:rPr>
          <w:szCs w:val="24"/>
          <w:lang w:val="sr-Cyrl-RS"/>
        </w:rPr>
        <w:t xml:space="preserve">179 (km 21+674) </w:t>
      </w:r>
      <w:r w:rsidR="00AE2256">
        <w:rPr>
          <w:szCs w:val="24"/>
          <w:lang w:val="sr-Cyrl-RS"/>
        </w:rPr>
        <w:t>у Чачку</w:t>
      </w:r>
      <w:r w:rsidR="007F30E6">
        <w:rPr>
          <w:rFonts w:cs="Calibri"/>
          <w:szCs w:val="24"/>
          <w:lang w:val="sr-Cyrl-RS"/>
        </w:rPr>
        <w:t>,</w:t>
      </w:r>
      <w:r w:rsidR="00D5103D" w:rsidRPr="003E2215">
        <w:rPr>
          <w:rFonts w:cs="Calibri"/>
          <w:szCs w:val="24"/>
          <w:lang w:val="sr-Cyrl-RS"/>
        </w:rPr>
        <w:t xml:space="preserve"> на к.п</w:t>
      </w:r>
      <w:r w:rsidR="007F30E6">
        <w:rPr>
          <w:rFonts w:cs="Calibri"/>
          <w:szCs w:val="24"/>
          <w:lang w:val="sr-Cyrl-RS"/>
        </w:rPr>
        <w:t xml:space="preserve">: </w:t>
      </w:r>
      <w:r w:rsidR="00BC102E" w:rsidRPr="00BC102E">
        <w:rPr>
          <w:szCs w:val="24"/>
          <w:lang w:val="sr-Latn-RS"/>
        </w:rPr>
        <w:t>5150/1, 5150/3, 5195, 5186/36, 5186/37, 5149/4, 5147/4, 2972/5, 2978/3, 5147/1, 5148/12, 5148/6, 2651/2, 2972/3, 2972/4, 2973/2, 2650/11, 2650/12, 5149/1, 5186/26, 5186/9, 5186/28, 5196/2, 5186/32, 5186/10</w:t>
      </w:r>
      <w:r w:rsidR="00900598">
        <w:rPr>
          <w:szCs w:val="24"/>
          <w:lang w:val="sr-Latn-RS"/>
        </w:rPr>
        <w:t xml:space="preserve">, </w:t>
      </w:r>
      <w:r w:rsidR="00900598">
        <w:rPr>
          <w:szCs w:val="24"/>
          <w:lang w:val="sr-Latn-RS"/>
        </w:rPr>
        <w:t>5149/5</w:t>
      </w:r>
      <w:r w:rsidR="00900598" w:rsidRPr="005D30A5">
        <w:rPr>
          <w:szCs w:val="24"/>
          <w:lang w:val="sr-Latn-RS"/>
        </w:rPr>
        <w:t xml:space="preserve"> </w:t>
      </w:r>
      <w:r w:rsidR="00BC102E" w:rsidRPr="00BC102E">
        <w:rPr>
          <w:szCs w:val="24"/>
          <w:lang w:val="sr-Latn-RS"/>
        </w:rPr>
        <w:t>КО Чачак</w:t>
      </w:r>
    </w:p>
    <w:p w14:paraId="5B322501" w14:textId="77777777" w:rsidR="00532E83" w:rsidRPr="003E2215" w:rsidRDefault="00532E83" w:rsidP="00532E83">
      <w:pPr>
        <w:tabs>
          <w:tab w:val="left" w:pos="3686"/>
        </w:tabs>
        <w:rPr>
          <w:rFonts w:cs="Calibri"/>
          <w:noProof/>
          <w:szCs w:val="24"/>
        </w:rPr>
      </w:pPr>
    </w:p>
    <w:p w14:paraId="2DC277F3" w14:textId="77777777" w:rsidR="00532E83" w:rsidRPr="003E2215" w:rsidRDefault="00532E83" w:rsidP="00532E83">
      <w:pPr>
        <w:tabs>
          <w:tab w:val="left" w:pos="3686"/>
          <w:tab w:val="left" w:pos="3888"/>
        </w:tabs>
        <w:jc w:val="center"/>
        <w:rPr>
          <w:rFonts w:eastAsia="Calibri" w:cs="Calibri"/>
          <w:b/>
          <w:bCs/>
          <w:noProof/>
          <w:szCs w:val="24"/>
          <w:highlight w:val="yellow"/>
        </w:rPr>
      </w:pPr>
      <w:r w:rsidRPr="003E2215">
        <w:rPr>
          <w:rFonts w:cs="Calibri"/>
          <w:b/>
          <w:szCs w:val="24"/>
          <w:lang w:val="sr-Cyrl-RS"/>
        </w:rPr>
        <w:t>Јелена Недељковић, дипл.грађ.инж.</w:t>
      </w:r>
    </w:p>
    <w:p w14:paraId="0B05A58B" w14:textId="77777777" w:rsidR="008E6625" w:rsidRPr="003E2215" w:rsidRDefault="008E6625" w:rsidP="00532E83">
      <w:pPr>
        <w:tabs>
          <w:tab w:val="left" w:pos="3686"/>
        </w:tabs>
        <w:jc w:val="center"/>
        <w:rPr>
          <w:b/>
          <w:szCs w:val="24"/>
          <w:lang w:val="sr-Cyrl-RS" w:eastAsia="en-US"/>
        </w:rPr>
      </w:pPr>
    </w:p>
    <w:p w14:paraId="7E749D70" w14:textId="77777777" w:rsidR="008E6625" w:rsidRPr="003E2215" w:rsidRDefault="008E6625" w:rsidP="00532E83">
      <w:pPr>
        <w:tabs>
          <w:tab w:val="left" w:pos="3686"/>
        </w:tabs>
        <w:jc w:val="center"/>
        <w:rPr>
          <w:b/>
          <w:szCs w:val="24"/>
          <w:lang w:val="sr-Cyrl-RS" w:eastAsia="en-US"/>
        </w:rPr>
      </w:pPr>
    </w:p>
    <w:p w14:paraId="2CAA5D5D" w14:textId="2D6E6064" w:rsidR="00532E83" w:rsidRPr="003E2215" w:rsidRDefault="00532E83" w:rsidP="00532E83">
      <w:pPr>
        <w:tabs>
          <w:tab w:val="left" w:pos="3686"/>
        </w:tabs>
        <w:jc w:val="center"/>
        <w:rPr>
          <w:rFonts w:cs="Calibri"/>
          <w:b/>
          <w:noProof/>
          <w:szCs w:val="24"/>
        </w:rPr>
      </w:pPr>
      <w:r w:rsidRPr="003E2215">
        <w:rPr>
          <w:rFonts w:cs="Calibri"/>
          <w:b/>
          <w:noProof/>
          <w:szCs w:val="24"/>
        </w:rPr>
        <w:t>И З Ј А В Љ У Ј Е М</w:t>
      </w:r>
    </w:p>
    <w:p w14:paraId="1ECC77BA" w14:textId="77777777" w:rsidR="00532E83" w:rsidRPr="003E2215" w:rsidRDefault="00532E83" w:rsidP="00532E83">
      <w:pPr>
        <w:tabs>
          <w:tab w:val="left" w:pos="3686"/>
        </w:tabs>
        <w:jc w:val="center"/>
        <w:rPr>
          <w:rFonts w:cs="Calibri"/>
          <w:b/>
          <w:noProof/>
          <w:szCs w:val="24"/>
          <w:lang w:val="sr-Cyrl-RS"/>
        </w:rPr>
      </w:pPr>
    </w:p>
    <w:p w14:paraId="2519E43A" w14:textId="77777777" w:rsidR="00532E83" w:rsidRPr="003E2215" w:rsidRDefault="00532E83" w:rsidP="00532E83">
      <w:pPr>
        <w:tabs>
          <w:tab w:val="left" w:pos="3686"/>
        </w:tabs>
        <w:jc w:val="center"/>
        <w:rPr>
          <w:rFonts w:cs="Calibri"/>
          <w:b/>
          <w:noProof/>
          <w:szCs w:val="24"/>
        </w:rPr>
      </w:pPr>
    </w:p>
    <w:p w14:paraId="6D554DC0" w14:textId="2B0A95C1" w:rsidR="00532E83" w:rsidRPr="003E2215" w:rsidRDefault="00532E83" w:rsidP="008E6625">
      <w:pPr>
        <w:pStyle w:val="ListParagraph"/>
        <w:numPr>
          <w:ilvl w:val="0"/>
          <w:numId w:val="44"/>
        </w:numPr>
        <w:tabs>
          <w:tab w:val="left" w:pos="3686"/>
        </w:tabs>
        <w:spacing w:before="120"/>
        <w:contextualSpacing/>
        <w:rPr>
          <w:rFonts w:cs="Calibri"/>
          <w:noProof/>
          <w:color w:val="000000"/>
          <w:szCs w:val="24"/>
        </w:rPr>
      </w:pPr>
      <w:bookmarkStart w:id="6" w:name="_Hlk490549779"/>
      <w:r w:rsidRPr="003E2215">
        <w:rPr>
          <w:rFonts w:cs="Calibri"/>
          <w:noProof/>
          <w:color w:val="000000"/>
          <w:szCs w:val="24"/>
        </w:rPr>
        <w:t xml:space="preserve">да је </w:t>
      </w:r>
      <w:r w:rsidRPr="003E2215">
        <w:rPr>
          <w:rFonts w:cs="Calibri"/>
          <w:noProof/>
          <w:color w:val="000000"/>
          <w:szCs w:val="24"/>
          <w:lang w:val="sr-Cyrl-RS"/>
        </w:rPr>
        <w:t>идејно решење</w:t>
      </w:r>
      <w:r w:rsidRPr="003E2215">
        <w:rPr>
          <w:rFonts w:cs="Calibri"/>
          <w:noProof/>
          <w:color w:val="000000"/>
          <w:szCs w:val="24"/>
        </w:rPr>
        <w:t xml:space="preserve"> у складу са Законом о планирању и изградњи, прописима, стандардима и нормативима из области изградње објеката и правилима струке;</w:t>
      </w:r>
    </w:p>
    <w:p w14:paraId="7C949FEE" w14:textId="77777777" w:rsidR="00532E83" w:rsidRPr="003E2215" w:rsidRDefault="00532E83" w:rsidP="00532E83">
      <w:pPr>
        <w:pStyle w:val="ListParagraph"/>
        <w:tabs>
          <w:tab w:val="left" w:pos="3686"/>
        </w:tabs>
        <w:spacing w:before="120"/>
        <w:ind w:left="284"/>
        <w:rPr>
          <w:rFonts w:cs="Calibri"/>
          <w:noProof/>
          <w:color w:val="000000"/>
          <w:szCs w:val="24"/>
        </w:rPr>
      </w:pPr>
    </w:p>
    <w:bookmarkEnd w:id="6"/>
    <w:p w14:paraId="6CC85DED" w14:textId="2A8E45CB" w:rsidR="00532E83" w:rsidRPr="003E2215" w:rsidRDefault="00532E83" w:rsidP="008E6625">
      <w:pPr>
        <w:pStyle w:val="ListParagraph"/>
        <w:numPr>
          <w:ilvl w:val="0"/>
          <w:numId w:val="44"/>
        </w:numPr>
        <w:tabs>
          <w:tab w:val="left" w:pos="3686"/>
        </w:tabs>
        <w:spacing w:before="120"/>
        <w:contextualSpacing/>
        <w:rPr>
          <w:rFonts w:cs="Calibri"/>
          <w:noProof/>
          <w:szCs w:val="24"/>
          <w:lang w:val="sr-Latn-RS"/>
        </w:rPr>
      </w:pPr>
      <w:r w:rsidRPr="003E2215">
        <w:rPr>
          <w:rFonts w:cs="Calibri"/>
          <w:noProof/>
          <w:szCs w:val="24"/>
        </w:rPr>
        <w:t xml:space="preserve">да </w:t>
      </w:r>
      <w:r w:rsidRPr="003E2215">
        <w:rPr>
          <w:rFonts w:cs="Calibri"/>
          <w:noProof/>
          <w:szCs w:val="24"/>
          <w:lang w:val="sr-Cyrl-RS"/>
        </w:rPr>
        <w:t>су приликом израде идејног решења поштоване све прописане и утврђене мере и препоруке за испуњење основних захтева за објекат и да је идејно решење израђено у складу са мерама и препорукама којима се доказује испуњеност основних захтева.</w:t>
      </w:r>
    </w:p>
    <w:p w14:paraId="5DC83FA9" w14:textId="77777777" w:rsidR="00532E83" w:rsidRPr="003E2215" w:rsidRDefault="00532E83" w:rsidP="00532E83">
      <w:pPr>
        <w:pStyle w:val="ListParagraph"/>
        <w:tabs>
          <w:tab w:val="left" w:pos="3686"/>
          <w:tab w:val="left" w:pos="3888"/>
        </w:tabs>
        <w:ind w:left="426"/>
        <w:rPr>
          <w:rFonts w:cs="Calibri"/>
          <w:noProof/>
          <w:szCs w:val="24"/>
        </w:rPr>
      </w:pPr>
    </w:p>
    <w:p w14:paraId="50200378" w14:textId="77777777" w:rsidR="00532E83" w:rsidRPr="003E2215" w:rsidRDefault="00532E83" w:rsidP="00532E83">
      <w:pPr>
        <w:tabs>
          <w:tab w:val="left" w:pos="3686"/>
          <w:tab w:val="left" w:pos="3888"/>
        </w:tabs>
        <w:rPr>
          <w:rFonts w:cs="Calibri"/>
          <w:b/>
          <w:noProof/>
          <w:szCs w:val="24"/>
        </w:rPr>
      </w:pPr>
    </w:p>
    <w:p w14:paraId="7731E529" w14:textId="77777777" w:rsidR="00532E83" w:rsidRPr="003E2215" w:rsidRDefault="00532E83" w:rsidP="00532E83">
      <w:pPr>
        <w:tabs>
          <w:tab w:val="left" w:pos="3686"/>
          <w:tab w:val="left" w:pos="3888"/>
        </w:tabs>
        <w:rPr>
          <w:rFonts w:cs="Calibri"/>
          <w:b/>
          <w:noProof/>
          <w:szCs w:val="24"/>
        </w:rPr>
      </w:pPr>
    </w:p>
    <w:p w14:paraId="3ED4D680" w14:textId="77777777" w:rsidR="008E6625" w:rsidRPr="003E2215" w:rsidRDefault="008E6625" w:rsidP="008E6625">
      <w:pPr>
        <w:tabs>
          <w:tab w:val="left" w:pos="3686"/>
          <w:tab w:val="left" w:pos="3888"/>
        </w:tabs>
        <w:spacing w:after="0"/>
        <w:rPr>
          <w:szCs w:val="24"/>
          <w:lang w:val="sr-Cyrl-RS"/>
        </w:rPr>
      </w:pPr>
      <w:r w:rsidRPr="003E2215">
        <w:rPr>
          <w:color w:val="000000"/>
          <w:szCs w:val="24"/>
          <w:lang w:val="sr-Cyrl-RS"/>
        </w:rPr>
        <w:t>Одговорни</w:t>
      </w:r>
      <w:r w:rsidRPr="003E2215">
        <w:rPr>
          <w:color w:val="000000"/>
          <w:szCs w:val="24"/>
          <w:lang w:val="uz-Cyrl-UZ"/>
        </w:rPr>
        <w:t xml:space="preserve"> пројектант</w:t>
      </w:r>
      <w:r w:rsidRPr="003E2215">
        <w:rPr>
          <w:szCs w:val="24"/>
        </w:rPr>
        <w:t>:</w:t>
      </w:r>
      <w:r w:rsidRPr="003E2215">
        <w:rPr>
          <w:color w:val="000000"/>
          <w:szCs w:val="24"/>
          <w:lang w:val="uz-Cyrl-UZ"/>
        </w:rPr>
        <w:t xml:space="preserve"> </w:t>
      </w:r>
      <w:r w:rsidRPr="003E2215">
        <w:rPr>
          <w:color w:val="000000"/>
          <w:szCs w:val="24"/>
          <w:lang w:val="sr-Cyrl-RS"/>
        </w:rPr>
        <w:tab/>
      </w:r>
      <w:r w:rsidRPr="003E2215">
        <w:rPr>
          <w:color w:val="000000"/>
          <w:szCs w:val="24"/>
          <w:lang w:val="sr-Cyrl-RS"/>
        </w:rPr>
        <w:tab/>
      </w:r>
      <w:r w:rsidRPr="003E2215">
        <w:rPr>
          <w:color w:val="000000"/>
          <w:szCs w:val="24"/>
          <w:lang w:val="sr-Cyrl-RS"/>
        </w:rPr>
        <w:tab/>
      </w:r>
      <w:r w:rsidRPr="003E2215">
        <w:rPr>
          <w:szCs w:val="24"/>
          <w:lang w:val="sr-Cyrl-RS"/>
        </w:rPr>
        <w:t>Јелена Недељковић, дипл.инж.грађ.</w:t>
      </w:r>
    </w:p>
    <w:p w14:paraId="0635C91D" w14:textId="77777777" w:rsidR="008E6625" w:rsidRPr="003E2215" w:rsidRDefault="008E6625" w:rsidP="008E6625">
      <w:pPr>
        <w:tabs>
          <w:tab w:val="left" w:pos="3686"/>
          <w:tab w:val="left" w:pos="3888"/>
        </w:tabs>
        <w:spacing w:after="0"/>
        <w:ind w:left="3690" w:hanging="3690"/>
        <w:rPr>
          <w:szCs w:val="24"/>
          <w:lang w:val="sr-Cyrl-RS"/>
        </w:rPr>
      </w:pPr>
      <w:r w:rsidRPr="003E2215">
        <w:rPr>
          <w:szCs w:val="24"/>
          <w:lang w:val="uz-Cyrl-UZ"/>
        </w:rPr>
        <w:t xml:space="preserve">Број лиценце: </w:t>
      </w:r>
      <w:r w:rsidRPr="003E2215">
        <w:rPr>
          <w:szCs w:val="24"/>
          <w:lang w:val="uz-Cyrl-UZ"/>
        </w:rPr>
        <w:tab/>
      </w:r>
      <w:r w:rsidRPr="003E2215">
        <w:rPr>
          <w:szCs w:val="24"/>
          <w:lang w:val="uz-Cyrl-UZ"/>
        </w:rPr>
        <w:tab/>
      </w:r>
      <w:r w:rsidRPr="003E2215">
        <w:rPr>
          <w:szCs w:val="24"/>
          <w:lang w:val="uz-Cyrl-UZ"/>
        </w:rPr>
        <w:tab/>
      </w:r>
      <w:r w:rsidRPr="003E2215">
        <w:rPr>
          <w:szCs w:val="24"/>
          <w:lang w:val="uz-Cyrl-UZ"/>
        </w:rPr>
        <w:tab/>
      </w:r>
      <w:r w:rsidRPr="003E2215">
        <w:rPr>
          <w:szCs w:val="24"/>
          <w:lang w:val="sr-Cyrl-RS"/>
        </w:rPr>
        <w:t>315 Н798 09</w:t>
      </w:r>
    </w:p>
    <w:p w14:paraId="5871247E" w14:textId="77777777" w:rsidR="008E6625" w:rsidRPr="003E2215" w:rsidRDefault="008E6625" w:rsidP="008E6625">
      <w:pPr>
        <w:tabs>
          <w:tab w:val="left" w:pos="3686"/>
          <w:tab w:val="left" w:pos="3888"/>
        </w:tabs>
        <w:spacing w:after="0"/>
        <w:ind w:left="3690" w:hanging="3690"/>
        <w:rPr>
          <w:color w:val="000000"/>
          <w:szCs w:val="24"/>
          <w:lang w:val="uz-Cyrl-UZ"/>
        </w:rPr>
      </w:pPr>
      <w:r w:rsidRPr="003E2215">
        <w:rPr>
          <w:noProof/>
          <w:szCs w:val="24"/>
          <w:lang w:val="en-US" w:eastAsia="en-US"/>
        </w:rPr>
        <w:drawing>
          <wp:anchor distT="0" distB="0" distL="114300" distR="114300" simplePos="0" relativeHeight="251848704" behindDoc="1" locked="0" layoutInCell="1" allowOverlap="1" wp14:anchorId="77B62315" wp14:editId="216CDC75">
            <wp:simplePos x="0" y="0"/>
            <wp:positionH relativeFrom="margin">
              <wp:posOffset>3309620</wp:posOffset>
            </wp:positionH>
            <wp:positionV relativeFrom="paragraph">
              <wp:posOffset>15875</wp:posOffset>
            </wp:positionV>
            <wp:extent cx="1585595" cy="666750"/>
            <wp:effectExtent l="0" t="0" r="0" b="0"/>
            <wp:wrapNone/>
            <wp:docPr id="44" name="Picture 44" descr="potpis no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potpis novo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559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91D024" w14:textId="77777777" w:rsidR="008E6625" w:rsidRPr="003E2215" w:rsidRDefault="008E6625" w:rsidP="008E6625">
      <w:pPr>
        <w:tabs>
          <w:tab w:val="left" w:pos="3686"/>
          <w:tab w:val="left" w:pos="3888"/>
        </w:tabs>
        <w:spacing w:after="0"/>
        <w:ind w:left="3690" w:hanging="3690"/>
        <w:rPr>
          <w:szCs w:val="24"/>
        </w:rPr>
      </w:pPr>
      <w:r w:rsidRPr="003E2215">
        <w:rPr>
          <w:color w:val="000000"/>
          <w:szCs w:val="24"/>
          <w:lang w:val="uz-Cyrl-UZ"/>
        </w:rPr>
        <w:t>Потпис:</w:t>
      </w:r>
    </w:p>
    <w:p w14:paraId="7FEAAACC" w14:textId="77777777" w:rsidR="008E6625" w:rsidRPr="003E2215" w:rsidRDefault="008E6625" w:rsidP="008E6625">
      <w:pPr>
        <w:tabs>
          <w:tab w:val="left" w:pos="3686"/>
          <w:tab w:val="left" w:pos="3888"/>
        </w:tabs>
        <w:spacing w:after="0"/>
        <w:ind w:left="3690" w:hanging="3690"/>
        <w:rPr>
          <w:color w:val="000000"/>
          <w:szCs w:val="24"/>
        </w:rPr>
      </w:pPr>
    </w:p>
    <w:p w14:paraId="68A75D60" w14:textId="77777777" w:rsidR="008E6625" w:rsidRPr="003E2215" w:rsidRDefault="008E6625" w:rsidP="008E6625">
      <w:pPr>
        <w:tabs>
          <w:tab w:val="left" w:pos="3686"/>
          <w:tab w:val="left" w:pos="3888"/>
        </w:tabs>
        <w:spacing w:after="0"/>
        <w:ind w:left="3690" w:hanging="3690"/>
        <w:rPr>
          <w:color w:val="000000"/>
          <w:szCs w:val="24"/>
          <w:lang w:val="uz-Cyrl-UZ"/>
        </w:rPr>
      </w:pPr>
    </w:p>
    <w:p w14:paraId="187B36E8" w14:textId="77777777" w:rsidR="00532E83" w:rsidRPr="003E2215" w:rsidRDefault="00532E83" w:rsidP="008D4A76">
      <w:pPr>
        <w:tabs>
          <w:tab w:val="left" w:pos="284"/>
          <w:tab w:val="left" w:pos="709"/>
        </w:tabs>
        <w:spacing w:after="240"/>
        <w:rPr>
          <w:b/>
          <w:color w:val="002060"/>
          <w:szCs w:val="24"/>
          <w:lang w:val="sr-Cyrl-RS"/>
        </w:rPr>
      </w:pPr>
    </w:p>
    <w:p w14:paraId="55A41095" w14:textId="22C632E6" w:rsidR="00532E83" w:rsidRPr="003E2215" w:rsidRDefault="00532E83" w:rsidP="008D4A76">
      <w:pPr>
        <w:tabs>
          <w:tab w:val="left" w:pos="284"/>
          <w:tab w:val="left" w:pos="709"/>
        </w:tabs>
        <w:spacing w:after="240"/>
        <w:rPr>
          <w:b/>
          <w:color w:val="002060"/>
          <w:szCs w:val="24"/>
          <w:lang w:val="sr-Cyrl-RS"/>
        </w:rPr>
      </w:pPr>
    </w:p>
    <w:p w14:paraId="289B62D2" w14:textId="52D20E16" w:rsidR="008E6625" w:rsidRPr="003E2215" w:rsidRDefault="008E6625" w:rsidP="008D4A76">
      <w:pPr>
        <w:tabs>
          <w:tab w:val="left" w:pos="284"/>
          <w:tab w:val="left" w:pos="709"/>
        </w:tabs>
        <w:spacing w:after="240"/>
        <w:rPr>
          <w:b/>
          <w:color w:val="002060"/>
          <w:szCs w:val="24"/>
          <w:lang w:val="sr-Cyrl-RS"/>
        </w:rPr>
      </w:pPr>
    </w:p>
    <w:p w14:paraId="5F7342B9" w14:textId="77777777" w:rsidR="008E6625" w:rsidRPr="003E2215" w:rsidRDefault="008E6625" w:rsidP="008D4A76">
      <w:pPr>
        <w:tabs>
          <w:tab w:val="left" w:pos="284"/>
          <w:tab w:val="left" w:pos="709"/>
        </w:tabs>
        <w:spacing w:after="240"/>
        <w:rPr>
          <w:b/>
          <w:color w:val="002060"/>
          <w:szCs w:val="24"/>
          <w:lang w:val="sr-Cyrl-RS"/>
        </w:rPr>
      </w:pPr>
    </w:p>
    <w:p w14:paraId="3B0F9481" w14:textId="19239CB2" w:rsidR="00532E83" w:rsidRPr="003E2215" w:rsidRDefault="00532E83" w:rsidP="008D4A76">
      <w:pPr>
        <w:tabs>
          <w:tab w:val="left" w:pos="284"/>
          <w:tab w:val="left" w:pos="709"/>
        </w:tabs>
        <w:spacing w:after="240"/>
        <w:rPr>
          <w:b/>
          <w:color w:val="002060"/>
          <w:szCs w:val="24"/>
          <w:lang w:val="sr-Cyrl-RS"/>
        </w:rPr>
      </w:pPr>
    </w:p>
    <w:p w14:paraId="063F20F9" w14:textId="77777777" w:rsidR="00471BEE" w:rsidRDefault="00471BEE" w:rsidP="008D4A76">
      <w:pPr>
        <w:tabs>
          <w:tab w:val="left" w:pos="284"/>
          <w:tab w:val="left" w:pos="709"/>
        </w:tabs>
        <w:spacing w:after="240"/>
        <w:rPr>
          <w:b/>
          <w:color w:val="002060"/>
          <w:szCs w:val="24"/>
          <w:lang w:val="sr-Cyrl-RS"/>
        </w:rPr>
      </w:pPr>
    </w:p>
    <w:p w14:paraId="2510DEBA" w14:textId="77777777" w:rsidR="007F30E6" w:rsidRDefault="007F30E6" w:rsidP="008D4A76">
      <w:pPr>
        <w:tabs>
          <w:tab w:val="left" w:pos="284"/>
          <w:tab w:val="left" w:pos="709"/>
        </w:tabs>
        <w:spacing w:after="240"/>
        <w:rPr>
          <w:b/>
          <w:color w:val="002060"/>
          <w:szCs w:val="24"/>
          <w:lang w:val="sr-Cyrl-RS"/>
        </w:rPr>
      </w:pPr>
    </w:p>
    <w:p w14:paraId="301B4383" w14:textId="77777777" w:rsidR="007F30E6" w:rsidRPr="003E2215" w:rsidRDefault="007F30E6" w:rsidP="008D4A76">
      <w:pPr>
        <w:tabs>
          <w:tab w:val="left" w:pos="284"/>
          <w:tab w:val="left" w:pos="709"/>
        </w:tabs>
        <w:spacing w:after="240"/>
        <w:rPr>
          <w:b/>
          <w:color w:val="002060"/>
          <w:szCs w:val="24"/>
          <w:lang w:val="sr-Cyrl-RS"/>
        </w:rPr>
      </w:pPr>
    </w:p>
    <w:p w14:paraId="5BBFCB89" w14:textId="33BDE588" w:rsidR="00471BEE" w:rsidRPr="009461E4" w:rsidRDefault="008E6625" w:rsidP="00471BEE">
      <w:pPr>
        <w:ind w:left="2693" w:hangingChars="1122" w:hanging="2693"/>
        <w:rPr>
          <w:rFonts w:cs="Cambria"/>
          <w:color w:val="000000"/>
          <w:szCs w:val="24"/>
          <w:lang w:val="sr-Cyrl-RS"/>
        </w:rPr>
      </w:pPr>
      <w:r w:rsidRPr="009461E4">
        <w:rPr>
          <w:rFonts w:cs="Cambria"/>
          <w:color w:val="000000"/>
          <w:szCs w:val="24"/>
          <w:lang w:val="sr-Latn-RS"/>
        </w:rPr>
        <w:t>Број техничке документације:</w:t>
      </w:r>
      <w:r w:rsidRPr="009461E4">
        <w:rPr>
          <w:rFonts w:cs="Cambria"/>
          <w:color w:val="000000"/>
          <w:szCs w:val="24"/>
          <w:lang w:val="uz-Cyrl-UZ"/>
        </w:rPr>
        <w:tab/>
      </w:r>
      <w:r w:rsidRPr="009461E4">
        <w:rPr>
          <w:rFonts w:cs="Cambria"/>
          <w:color w:val="000000"/>
          <w:szCs w:val="24"/>
          <w:lang w:val="uz-Cyrl-UZ"/>
        </w:rPr>
        <w:tab/>
      </w:r>
      <w:r w:rsidR="00471BEE" w:rsidRPr="009461E4">
        <w:rPr>
          <w:rFonts w:cs="Cambria"/>
          <w:color w:val="000000"/>
          <w:szCs w:val="24"/>
          <w:lang w:val="sr-Cyrl-RS"/>
        </w:rPr>
        <w:t xml:space="preserve">ИДР – </w:t>
      </w:r>
      <w:r w:rsidR="009461E4" w:rsidRPr="009461E4">
        <w:rPr>
          <w:rFonts w:cs="Cambria"/>
          <w:color w:val="000000"/>
          <w:szCs w:val="24"/>
          <w:lang w:val="sr-Cyrl-RS"/>
        </w:rPr>
        <w:t>10</w:t>
      </w:r>
      <w:r w:rsidR="00471BEE" w:rsidRPr="009461E4">
        <w:rPr>
          <w:rFonts w:cs="Cambria"/>
          <w:color w:val="000000"/>
          <w:szCs w:val="24"/>
          <w:lang w:val="sr-Cyrl-RS"/>
        </w:rPr>
        <w:t>/202</w:t>
      </w:r>
      <w:r w:rsidR="00471BEE" w:rsidRPr="009461E4">
        <w:rPr>
          <w:rFonts w:cs="Cambria"/>
          <w:color w:val="000000"/>
          <w:szCs w:val="24"/>
          <w:lang w:val="sr-Latn-RS"/>
        </w:rPr>
        <w:t>3</w:t>
      </w:r>
      <w:r w:rsidR="00471BEE" w:rsidRPr="009461E4">
        <w:rPr>
          <w:rFonts w:cs="Cambria"/>
          <w:color w:val="000000"/>
          <w:szCs w:val="24"/>
          <w:lang w:val="sr-Cyrl-RS"/>
        </w:rPr>
        <w:t xml:space="preserve"> – </w:t>
      </w:r>
      <w:r w:rsidR="00471BEE" w:rsidRPr="009461E4">
        <w:rPr>
          <w:rFonts w:cs="Cambria"/>
          <w:color w:val="000000"/>
          <w:szCs w:val="24"/>
          <w:lang w:val="en-US"/>
        </w:rPr>
        <w:t>2</w:t>
      </w:r>
      <w:r w:rsidR="00D5103D" w:rsidRPr="009461E4">
        <w:rPr>
          <w:rFonts w:cs="Cambria"/>
          <w:color w:val="000000"/>
          <w:szCs w:val="24"/>
          <w:lang w:val="sr-Cyrl-RS"/>
        </w:rPr>
        <w:t>/2</w:t>
      </w:r>
    </w:p>
    <w:p w14:paraId="67F03789" w14:textId="39E35D3C" w:rsidR="00471BEE" w:rsidRPr="003E2215" w:rsidRDefault="00471BEE" w:rsidP="00471BEE">
      <w:pPr>
        <w:ind w:left="3600" w:hanging="3600"/>
        <w:rPr>
          <w:color w:val="A6A6A6"/>
          <w:szCs w:val="24"/>
        </w:rPr>
      </w:pPr>
      <w:r w:rsidRPr="009461E4">
        <w:rPr>
          <w:szCs w:val="24"/>
        </w:rPr>
        <w:t>Место и датум:</w:t>
      </w:r>
      <w:r w:rsidRPr="009461E4">
        <w:rPr>
          <w:szCs w:val="24"/>
        </w:rPr>
        <w:tab/>
      </w:r>
      <w:r w:rsidRPr="009461E4">
        <w:rPr>
          <w:szCs w:val="24"/>
        </w:rPr>
        <w:tab/>
      </w:r>
      <w:r w:rsidRPr="009461E4">
        <w:rPr>
          <w:rFonts w:cs="Cambria"/>
          <w:color w:val="000000"/>
          <w:szCs w:val="24"/>
          <w:lang w:val="sr-Cyrl-CS"/>
        </w:rPr>
        <w:t xml:space="preserve">Нови Сад, </w:t>
      </w:r>
      <w:r w:rsidR="00BC102E">
        <w:rPr>
          <w:szCs w:val="24"/>
          <w:lang w:val="sr-Cyrl-RS"/>
        </w:rPr>
        <w:t>септембар</w:t>
      </w:r>
      <w:r w:rsidRPr="009461E4">
        <w:rPr>
          <w:rFonts w:cs="Cambria"/>
          <w:color w:val="000000"/>
          <w:szCs w:val="24"/>
          <w:lang w:val="uz-Cyrl-UZ"/>
        </w:rPr>
        <w:t xml:space="preserve"> 2023.год.</w:t>
      </w:r>
    </w:p>
    <w:p w14:paraId="6A52A5D6" w14:textId="058F6AC6" w:rsidR="00532E83" w:rsidRPr="003E2215" w:rsidRDefault="00532E83" w:rsidP="00471BEE">
      <w:pPr>
        <w:spacing w:after="0"/>
        <w:ind w:left="2703" w:hangingChars="1122" w:hanging="2703"/>
        <w:rPr>
          <w:b/>
          <w:color w:val="002060"/>
          <w:szCs w:val="24"/>
          <w:lang w:val="sr-Cyrl-RS"/>
        </w:rPr>
      </w:pPr>
      <w:r w:rsidRPr="003E2215">
        <w:rPr>
          <w:b/>
          <w:color w:val="002060"/>
          <w:szCs w:val="24"/>
          <w:lang w:val="sr-Cyrl-RS"/>
        </w:rPr>
        <w:br w:type="page"/>
      </w:r>
    </w:p>
    <w:p w14:paraId="7F8C72BE" w14:textId="1DAC0230" w:rsidR="00022F44" w:rsidRPr="003E2215" w:rsidRDefault="00022F44" w:rsidP="00022F44">
      <w:pPr>
        <w:pStyle w:val="Heading1"/>
        <w:numPr>
          <w:ilvl w:val="0"/>
          <w:numId w:val="0"/>
        </w:numPr>
        <w:spacing w:after="240" w:line="276" w:lineRule="auto"/>
        <w:rPr>
          <w:szCs w:val="24"/>
        </w:rPr>
      </w:pPr>
      <w:r w:rsidRPr="003E2215">
        <w:rPr>
          <w:szCs w:val="24"/>
        </w:rPr>
        <w:lastRenderedPageBreak/>
        <w:t xml:space="preserve">2.5 ТЕКСТУАЛНА ДОКУМЕНТАЦИЈА </w:t>
      </w:r>
    </w:p>
    <w:p w14:paraId="5251F695" w14:textId="16CD9E02" w:rsidR="008D4A76" w:rsidRPr="00297C89" w:rsidRDefault="00786ADF" w:rsidP="008D4A76">
      <w:pPr>
        <w:ind w:right="-2"/>
        <w:rPr>
          <w:sz w:val="28"/>
          <w:szCs w:val="28"/>
          <w:u w:val="single"/>
          <w:lang w:val="sr-Cyrl-RS"/>
        </w:rPr>
      </w:pPr>
      <w:r w:rsidRPr="00297C89">
        <w:rPr>
          <w:sz w:val="28"/>
          <w:szCs w:val="28"/>
          <w:u w:val="single"/>
          <w:lang w:val="sr-Cyrl-RS"/>
        </w:rPr>
        <w:t>Технички опис</w:t>
      </w:r>
    </w:p>
    <w:p w14:paraId="2A6E3216" w14:textId="3AAFA2B5" w:rsidR="00022F44" w:rsidRPr="003E2215" w:rsidRDefault="00022F44" w:rsidP="008D4A76">
      <w:pPr>
        <w:ind w:right="-2"/>
        <w:rPr>
          <w:b/>
          <w:i/>
          <w:szCs w:val="24"/>
          <w:lang w:val="sr-Cyrl-RS"/>
        </w:rPr>
      </w:pPr>
      <w:r w:rsidRPr="003E2215">
        <w:rPr>
          <w:b/>
          <w:i/>
          <w:szCs w:val="24"/>
          <w:lang w:val="sr-Cyrl-RS"/>
        </w:rPr>
        <w:t xml:space="preserve">Локација </w:t>
      </w:r>
    </w:p>
    <w:p w14:paraId="32CB02ED" w14:textId="11C13043" w:rsidR="00991FEC" w:rsidRPr="003E2215" w:rsidRDefault="0041671F" w:rsidP="001C315D">
      <w:pPr>
        <w:ind w:right="-2" w:firstLine="709"/>
        <w:rPr>
          <w:szCs w:val="24"/>
          <w:lang w:val="sr-Cyrl-RS"/>
        </w:rPr>
      </w:pPr>
      <w:bookmarkStart w:id="7" w:name="_Hlk139970506"/>
      <w:bookmarkStart w:id="8" w:name="_Hlk135737250"/>
      <w:r>
        <w:rPr>
          <w:szCs w:val="24"/>
          <w:lang w:val="sr-Cyrl-RS"/>
        </w:rPr>
        <w:t xml:space="preserve">Чвор бр. 17902.1 на државном путу </w:t>
      </w:r>
      <w:r w:rsidRPr="00AE2256">
        <w:rPr>
          <w:szCs w:val="24"/>
          <w:lang w:val="sr-Cyrl-RS"/>
        </w:rPr>
        <w:t xml:space="preserve">IIА </w:t>
      </w:r>
      <w:r>
        <w:rPr>
          <w:szCs w:val="24"/>
          <w:lang w:val="sr-Cyrl-RS"/>
        </w:rPr>
        <w:t xml:space="preserve">реда број </w:t>
      </w:r>
      <w:r w:rsidRPr="00AE2256">
        <w:rPr>
          <w:szCs w:val="24"/>
          <w:lang w:val="sr-Cyrl-RS"/>
        </w:rPr>
        <w:t xml:space="preserve">179 </w:t>
      </w:r>
      <w:r w:rsidR="001C315D">
        <w:rPr>
          <w:szCs w:val="24"/>
          <w:lang w:val="sr-Cyrl-RS"/>
        </w:rPr>
        <w:t xml:space="preserve">налази се на стационажи </w:t>
      </w:r>
      <w:r w:rsidR="001C315D" w:rsidRPr="00AE2256">
        <w:rPr>
          <w:szCs w:val="24"/>
          <w:lang w:val="sr-Cyrl-RS"/>
        </w:rPr>
        <w:t>km 21+674</w:t>
      </w:r>
      <w:r w:rsidR="001C315D">
        <w:rPr>
          <w:szCs w:val="24"/>
          <w:lang w:val="sr-Cyrl-RS"/>
        </w:rPr>
        <w:t xml:space="preserve"> на уласку у град Чачак, у непосредној близини пијаце Љубић, споменика Танаску Рајићу, </w:t>
      </w:r>
      <w:r w:rsidR="00A01C4F">
        <w:rPr>
          <w:szCs w:val="24"/>
          <w:lang w:val="sr-Cyrl-RS"/>
        </w:rPr>
        <w:t xml:space="preserve">месне заједнице </w:t>
      </w:r>
      <w:r w:rsidR="001C315D">
        <w:rPr>
          <w:szCs w:val="24"/>
          <w:lang w:val="sr-Cyrl-RS"/>
        </w:rPr>
        <w:t xml:space="preserve">и бројним другим комерцијалним и услужним </w:t>
      </w:r>
      <w:r w:rsidR="00A01C4F">
        <w:rPr>
          <w:szCs w:val="24"/>
          <w:lang w:val="sr-Cyrl-RS"/>
        </w:rPr>
        <w:t>објектима.</w:t>
      </w:r>
    </w:p>
    <w:p w14:paraId="313C008F" w14:textId="65C72328" w:rsidR="00991FEC" w:rsidRPr="003E2215" w:rsidRDefault="00991FEC" w:rsidP="00991FEC">
      <w:pPr>
        <w:ind w:right="-2"/>
        <w:rPr>
          <w:szCs w:val="24"/>
          <w:lang w:val="sr-Cyrl-RS"/>
        </w:rPr>
      </w:pPr>
    </w:p>
    <w:p w14:paraId="625732DA" w14:textId="4A3948F4" w:rsidR="00991FEC" w:rsidRPr="001C315D" w:rsidRDefault="001C315D" w:rsidP="001C315D">
      <w:pPr>
        <w:spacing w:after="0" w:line="276" w:lineRule="auto"/>
        <w:jc w:val="center"/>
        <w:rPr>
          <w:noProof/>
          <w:szCs w:val="24"/>
          <w:lang w:val="en-US" w:eastAsia="en-US"/>
        </w:rPr>
      </w:pPr>
      <w:r>
        <w:rPr>
          <w:i/>
          <w:noProof/>
          <w:szCs w:val="22"/>
          <w:lang w:val="sr-Cyrl-RS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00657748" wp14:editId="646CFA19">
                <wp:simplePos x="0" y="0"/>
                <wp:positionH relativeFrom="column">
                  <wp:posOffset>728345</wp:posOffset>
                </wp:positionH>
                <wp:positionV relativeFrom="paragraph">
                  <wp:posOffset>1077595</wp:posOffset>
                </wp:positionV>
                <wp:extent cx="590550" cy="466725"/>
                <wp:effectExtent l="19050" t="19050" r="38100" b="47625"/>
                <wp:wrapNone/>
                <wp:docPr id="640419362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466725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D1A476" id="Oval 1" o:spid="_x0000_s1026" style="position:absolute;margin-left:57.35pt;margin-top:84.85pt;width:46.5pt;height:36.7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" filled="f" strokecolor="#c00000" strokeweight="4.5pt">
                <v:stroke joinstyle="miter"/>
              </v:oval>
            </w:pict>
          </mc:Fallback>
        </mc:AlternateContent>
      </w:r>
      <w:r>
        <w:rPr>
          <w:i/>
          <w:noProof/>
          <w:szCs w:val="22"/>
          <w:lang w:val="sr-Cyrl-RS"/>
        </w:rPr>
        <w:drawing>
          <wp:inline distT="0" distB="0" distL="0" distR="0" wp14:anchorId="69A32B2E" wp14:editId="53D47F8E">
            <wp:extent cx="6047740" cy="3108325"/>
            <wp:effectExtent l="0" t="0" r="0" b="0"/>
            <wp:docPr id="1946344407" name="Picture 1" descr="An aerial view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344407" name="Picture 1" descr="An aerial view of a city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310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1FEC" w:rsidRPr="003E2215">
        <w:rPr>
          <w:i/>
          <w:szCs w:val="22"/>
          <w:lang w:val="sr-Cyrl-RS"/>
        </w:rPr>
        <w:t>Слика 1</w:t>
      </w:r>
      <w:r w:rsidR="00991FEC" w:rsidRPr="003E2215">
        <w:rPr>
          <w:i/>
          <w:szCs w:val="22"/>
          <w:lang w:val="en-US"/>
        </w:rPr>
        <w:t xml:space="preserve">: </w:t>
      </w:r>
      <w:r w:rsidR="00991FEC" w:rsidRPr="003E2215">
        <w:rPr>
          <w:i/>
          <w:szCs w:val="22"/>
          <w:lang w:val="sr-Cyrl-RS"/>
        </w:rPr>
        <w:t>Шири приказ подручја</w:t>
      </w:r>
    </w:p>
    <w:p w14:paraId="4646B94D" w14:textId="77777777" w:rsidR="00991FEC" w:rsidRPr="003E2215" w:rsidRDefault="00991FEC" w:rsidP="00991FEC">
      <w:pPr>
        <w:rPr>
          <w:rFonts w:cstheme="minorHAnsi"/>
          <w:szCs w:val="24"/>
          <w:lang w:val="sr-Latn-CS"/>
        </w:rPr>
      </w:pPr>
    </w:p>
    <w:p w14:paraId="223F8C3A" w14:textId="41A0186C" w:rsidR="00991FEC" w:rsidRPr="003E2215" w:rsidRDefault="00991FEC" w:rsidP="00991FEC">
      <w:pPr>
        <w:spacing w:after="160" w:line="259" w:lineRule="auto"/>
        <w:jc w:val="left"/>
        <w:rPr>
          <w:szCs w:val="24"/>
          <w:u w:val="single"/>
          <w:lang w:val="sr-Cyrl-RS"/>
        </w:rPr>
      </w:pPr>
      <w:r w:rsidRPr="003E2215">
        <w:rPr>
          <w:szCs w:val="24"/>
          <w:u w:val="single"/>
          <w:lang w:val="sr-Cyrl-RS"/>
        </w:rPr>
        <w:br w:type="page"/>
      </w:r>
    </w:p>
    <w:p w14:paraId="4E296B38" w14:textId="77777777" w:rsidR="000D285C" w:rsidRPr="00297C89" w:rsidRDefault="000D285C" w:rsidP="000D285C">
      <w:pPr>
        <w:ind w:right="-2"/>
        <w:rPr>
          <w:b/>
          <w:i/>
          <w:szCs w:val="24"/>
          <w:lang w:val="sr-Cyrl-RS"/>
        </w:rPr>
      </w:pPr>
      <w:r w:rsidRPr="00297C89">
        <w:rPr>
          <w:b/>
          <w:i/>
          <w:szCs w:val="24"/>
          <w:lang w:val="sr-Cyrl-RS"/>
        </w:rPr>
        <w:lastRenderedPageBreak/>
        <w:t>Законска регулатива</w:t>
      </w:r>
    </w:p>
    <w:p w14:paraId="21959136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Закон о планирању и изградњи (“Сл. Гласник РС” бр. 72/2009, 81/2009 - испр., 64/2010 – одлука УС, 24/2011, 121/2012, 42/2013 - одлука УС, 50/2013 - одлука УС, 98/2013 - одлука УС, 132/2014, 145/2014, 83/2018, 31/2019, 37/2019 – др.закон, 9/2020 i 52/2021);</w:t>
      </w:r>
    </w:p>
    <w:p w14:paraId="01F09A0A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Закон о путевима (“Сл. Гласник РС” бр. 41/18 и 95/2018 – др.закон);</w:t>
      </w:r>
    </w:p>
    <w:p w14:paraId="065227CF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Закон о безбедности саобраћаја на путевима (“Сл. Гласник РС” бр. 41/09, 53/10, 101/11, 32/13-УС, 55/14, 96/15 – др. закон и 9/2016-УС, 24/2018, 41/2018, 41/2018-др.закон, 87/2018 и 23/2019);</w:t>
      </w:r>
    </w:p>
    <w:p w14:paraId="18CDF031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Закон о државном премеру и катастру (“Сл. Гласник РС” бр. 72/2009, 18/2010, 65/2013, 15/2015-УС, 96/2015, 47/2017 – аутентично тумачење и 113/2017 – др. закон);</w:t>
      </w:r>
    </w:p>
    <w:p w14:paraId="2F8456EB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Правилник о условима које са аспекта безбедности саобраћаја морају да испуњавају путни и други елементи јавног пута (“Сл. Гласник РС” бр. 50/11);</w:t>
      </w:r>
    </w:p>
    <w:p w14:paraId="030738C6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Правилник о садржини, начину и поступку израде и начин вршења контроле техничке документације према класи и намени објекта (“Сл. Гласник РС” бр.  23/2015, 77/2015, 58/2016, 96/2016 и 67/2017);</w:t>
      </w:r>
    </w:p>
    <w:p w14:paraId="4719B306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Правилник о саобраћајној сигнализацији (“Сл. Гласник РС” бр. 85/17);</w:t>
      </w:r>
    </w:p>
    <w:p w14:paraId="3FF5BA05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Правилник о означавању и евиденцији јавних путева (“Сл. Гласник РС” бр. 65/2019);</w:t>
      </w:r>
    </w:p>
    <w:p w14:paraId="50EE39E4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Правилник о посебној врсти објеката и посебној врсти радова за које није потребно прибављати акт надлежног органа, као и врсти објеката који се граде, односно врсти радова који се изводе, на основу решења о одобрењу за извођење радова, као и обиму и садржају и контроли техничке документације која се прилаже уз захтев и поступку који надлежни орган спроводи ("Сл. гласник рс", бр. 102/2020)</w:t>
      </w:r>
    </w:p>
    <w:p w14:paraId="5E2FC521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Уредба о категоризацији државних путева (“Сл. Гласник РС” бр. 105/13, 119/13 и 93/2015);</w:t>
      </w:r>
    </w:p>
    <w:p w14:paraId="69AA7301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Главни пројекат саобраћајне сигнализације за означавање зоне радова на одржавању државних путева у Р Србији, бр. 41/16 и Допуна Главног пројекта саобраћајне сигнализације за означавање зоне радова на одржавању државних путева у Р Србији, бр. 74/17, који је израдио  “ВИА ИНЖЕЊЕРИНГ” д.о.о. Нови Сад;</w:t>
      </w:r>
    </w:p>
    <w:p w14:paraId="4B0ADC68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Техничко упуствo за означавање зоне радова на одржавању државних путева у Републици Србији (усклађено према Правилнику о саобраћајној сигнализацији “Сл. Гласник РС” број 85/2017) , ЈП “Путеви Србије” Београд, 2018.год.;</w:t>
      </w:r>
    </w:p>
    <w:p w14:paraId="7AB662F6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 xml:space="preserve">"Техничке спецификације – ПКК, План Контроле Квалитета за испитивања материјала и конструкција", Пројекат РРСП финансиран од стране ИБРД, ЕИБ и ЕБРД-а, Издање 01, 2017. година, ЈППС, Београд; </w:t>
      </w:r>
    </w:p>
    <w:p w14:paraId="41FF67C3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"СРЦС – Технички услови за грађење путева у Републици Србији", Издање 01, 2012. година, ЈППС, Београд;</w:t>
      </w:r>
    </w:p>
    <w:p w14:paraId="7E3C68FF" w14:textId="77777777" w:rsidR="001C315D" w:rsidRPr="001C315D" w:rsidRDefault="001C315D" w:rsidP="001C315D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1C315D">
        <w:rPr>
          <w:rFonts w:cstheme="minorHAnsi"/>
          <w:szCs w:val="24"/>
          <w:lang w:val="sr-Cyrl-RS"/>
        </w:rPr>
        <w:t>Други Закони, Правилници, Стандарди, технички прописи, техничка упуства из области путног инжењерства и додирних области, норми квалитета за ову врсту објеката и нивоа документације и остала правна регулатива која важи за ову врсту посла.</w:t>
      </w:r>
    </w:p>
    <w:p w14:paraId="2ED6CEF1" w14:textId="77777777" w:rsidR="00BC102E" w:rsidRDefault="00BC102E" w:rsidP="00BC102E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76E27">
        <w:rPr>
          <w:rFonts w:cstheme="minorHAnsi"/>
          <w:szCs w:val="24"/>
          <w:lang w:val="sr-Cyrl-RS"/>
        </w:rPr>
        <w:t>План генералне регулације „Центар“ у Чачку, Сл. лист Града Чачка бр. 15/2014;</w:t>
      </w:r>
    </w:p>
    <w:p w14:paraId="01CDC30E" w14:textId="77777777" w:rsidR="00BC102E" w:rsidRPr="00441F3F" w:rsidRDefault="00BC102E" w:rsidP="00BC102E">
      <w:pPr>
        <w:pStyle w:val="ListParagraph"/>
        <w:numPr>
          <w:ilvl w:val="0"/>
          <w:numId w:val="28"/>
        </w:numPr>
        <w:tabs>
          <w:tab w:val="left" w:pos="3686"/>
        </w:tabs>
        <w:snapToGrid w:val="0"/>
        <w:jc w:val="left"/>
        <w:rPr>
          <w:rFonts w:cs="Cambria"/>
          <w:color w:val="000000"/>
          <w:szCs w:val="24"/>
          <w:lang w:val="sr-Cyrl-RS"/>
        </w:rPr>
      </w:pPr>
      <w:r w:rsidRPr="00441F3F">
        <w:rPr>
          <w:rFonts w:cs="Cambria"/>
          <w:color w:val="000000"/>
          <w:szCs w:val="24"/>
          <w:lang w:val="sr-Cyrl-RS"/>
        </w:rPr>
        <w:lastRenderedPageBreak/>
        <w:t>Измене и допуне плана генералне регулације „Центар“ у Чачку, Сл. лист Града Чачка бр. 15/2014 и 27/2018;</w:t>
      </w:r>
    </w:p>
    <w:p w14:paraId="4DC098D9" w14:textId="77777777" w:rsidR="00BC102E" w:rsidRDefault="00BC102E" w:rsidP="00BC102E">
      <w:pPr>
        <w:pStyle w:val="ListParagraph"/>
        <w:numPr>
          <w:ilvl w:val="0"/>
          <w:numId w:val="28"/>
        </w:numPr>
        <w:spacing w:after="0"/>
        <w:ind w:left="714" w:hanging="357"/>
        <w:rPr>
          <w:rFonts w:cstheme="minorHAnsi"/>
          <w:szCs w:val="24"/>
          <w:lang w:val="sr-Cyrl-RS"/>
        </w:rPr>
      </w:pPr>
      <w:r w:rsidRPr="008053A1">
        <w:rPr>
          <w:rFonts w:cstheme="minorHAnsi"/>
          <w:szCs w:val="24"/>
          <w:lang w:val="sr-Cyrl-RS"/>
        </w:rPr>
        <w:t>План генералне регулације „Љубић - Коњевићи“ у Чачку</w:t>
      </w:r>
    </w:p>
    <w:p w14:paraId="70B48F7A" w14:textId="77777777" w:rsidR="00BC102E" w:rsidRPr="008053A1" w:rsidRDefault="00BC102E" w:rsidP="00BC102E">
      <w:pPr>
        <w:pStyle w:val="ListParagraph"/>
        <w:ind w:right="-2"/>
        <w:rPr>
          <w:rFonts w:cstheme="minorHAnsi"/>
          <w:szCs w:val="24"/>
          <w:lang w:val="sr-Cyrl-RS"/>
        </w:rPr>
      </w:pPr>
      <w:r w:rsidRPr="008053A1">
        <w:rPr>
          <w:rFonts w:cstheme="minorHAnsi"/>
          <w:szCs w:val="24"/>
          <w:lang w:val="sr-Cyrl-RS"/>
        </w:rPr>
        <w:t>Службени лист града Чачка, број 13/2014;</w:t>
      </w:r>
    </w:p>
    <w:p w14:paraId="59F13993" w14:textId="77777777" w:rsidR="00BC102E" w:rsidRPr="008053A1" w:rsidRDefault="00BC102E" w:rsidP="00BC102E">
      <w:pPr>
        <w:pStyle w:val="ListParagraph"/>
        <w:numPr>
          <w:ilvl w:val="0"/>
          <w:numId w:val="28"/>
        </w:numPr>
        <w:spacing w:after="0"/>
        <w:ind w:left="714" w:hanging="357"/>
        <w:rPr>
          <w:rFonts w:cstheme="minorHAnsi"/>
          <w:szCs w:val="24"/>
          <w:lang w:val="sr-Cyrl-RS"/>
        </w:rPr>
      </w:pPr>
      <w:r w:rsidRPr="008053A1">
        <w:rPr>
          <w:rFonts w:cstheme="minorHAnsi"/>
          <w:szCs w:val="24"/>
          <w:lang w:val="sr-Cyrl-RS"/>
        </w:rPr>
        <w:t>Измене и допуне Плана генералне регулације „Љубић - Коњевићи“ у Чачку</w:t>
      </w:r>
    </w:p>
    <w:p w14:paraId="6E94F193" w14:textId="163A98CB" w:rsidR="001C315D" w:rsidRPr="001C315D" w:rsidRDefault="00BC102E" w:rsidP="00BC102E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8053A1">
        <w:rPr>
          <w:rFonts w:cstheme="minorHAnsi"/>
          <w:szCs w:val="24"/>
          <w:lang w:val="sr-Cyrl-RS"/>
        </w:rPr>
        <w:t>Службени лист града Чачка, бр. 13/2014, 29/2020 и 15/2022-исправка</w:t>
      </w:r>
    </w:p>
    <w:p w14:paraId="046B5CD5" w14:textId="77777777" w:rsidR="000D285C" w:rsidRDefault="000D285C" w:rsidP="000D285C">
      <w:pPr>
        <w:pStyle w:val="ListParagraph"/>
        <w:numPr>
          <w:ilvl w:val="0"/>
          <w:numId w:val="28"/>
        </w:numPr>
        <w:ind w:right="-2"/>
        <w:rPr>
          <w:rFonts w:cstheme="minorHAnsi"/>
          <w:szCs w:val="24"/>
          <w:lang w:val="sr-Cyrl-RS"/>
        </w:rPr>
      </w:pPr>
      <w:r w:rsidRPr="00C853D6">
        <w:rPr>
          <w:rFonts w:cstheme="minorHAnsi"/>
          <w:szCs w:val="24"/>
          <w:lang w:val="sr-Cyrl-RS"/>
        </w:rPr>
        <w:t xml:space="preserve">Пројектни задатак , ЈП „Путеви Србије“ Београд. </w:t>
      </w:r>
    </w:p>
    <w:p w14:paraId="13F0CA4B" w14:textId="77777777" w:rsidR="007F30E6" w:rsidRDefault="007F30E6" w:rsidP="007F30E6">
      <w:pPr>
        <w:ind w:right="-2"/>
        <w:rPr>
          <w:rFonts w:cstheme="minorHAnsi"/>
          <w:szCs w:val="24"/>
          <w:lang w:val="sr-Cyrl-RS"/>
        </w:rPr>
      </w:pPr>
    </w:p>
    <w:p w14:paraId="0FE67A16" w14:textId="77777777" w:rsidR="007F30E6" w:rsidRPr="00F063A1" w:rsidRDefault="007F30E6" w:rsidP="007F30E6">
      <w:pPr>
        <w:ind w:right="-2"/>
        <w:rPr>
          <w:b/>
          <w:i/>
          <w:szCs w:val="24"/>
          <w:lang w:val="sr-Cyrl-RS"/>
        </w:rPr>
      </w:pPr>
      <w:r w:rsidRPr="00F063A1">
        <w:rPr>
          <w:b/>
          <w:i/>
          <w:szCs w:val="24"/>
          <w:lang w:val="sr-Cyrl-RS"/>
        </w:rPr>
        <w:t>Опис постојећег стања</w:t>
      </w:r>
    </w:p>
    <w:p w14:paraId="17E64735" w14:textId="49AC05CB" w:rsidR="007F30E6" w:rsidRPr="008C529B" w:rsidRDefault="007F30E6" w:rsidP="007F30E6">
      <w:pPr>
        <w:ind w:right="-2"/>
        <w:rPr>
          <w:rFonts w:cstheme="minorHAnsi"/>
          <w:szCs w:val="24"/>
          <w:lang w:val="sr-Cyrl-RS"/>
        </w:rPr>
      </w:pPr>
      <w:r>
        <w:rPr>
          <w:szCs w:val="24"/>
          <w:lang w:val="sr-Cyrl-RS"/>
        </w:rPr>
        <w:tab/>
      </w:r>
      <w:r w:rsidR="00A01C4F">
        <w:rPr>
          <w:szCs w:val="24"/>
          <w:lang w:val="sr-Cyrl-RS"/>
        </w:rPr>
        <w:t xml:space="preserve">Предметна раскрсница </w:t>
      </w:r>
      <w:r>
        <w:rPr>
          <w:szCs w:val="24"/>
          <w:lang w:val="sr-Cyrl-RS"/>
        </w:rPr>
        <w:t xml:space="preserve">у постојећем стању је </w:t>
      </w:r>
      <w:r w:rsidR="00A01C4F">
        <w:rPr>
          <w:szCs w:val="24"/>
          <w:lang w:val="sr-Cyrl-RS"/>
        </w:rPr>
        <w:t>кружна</w:t>
      </w:r>
      <w:r>
        <w:rPr>
          <w:szCs w:val="24"/>
          <w:lang w:val="sr-Cyrl-RS"/>
        </w:rPr>
        <w:t xml:space="preserve"> раскрсница</w:t>
      </w:r>
      <w:r w:rsidR="004863C1">
        <w:rPr>
          <w:szCs w:val="24"/>
          <w:lang w:val="sr-Cyrl-RS"/>
        </w:rPr>
        <w:t xml:space="preserve"> </w:t>
      </w:r>
      <w:r w:rsidR="00F667FB">
        <w:rPr>
          <w:szCs w:val="24"/>
          <w:lang w:val="sr-Cyrl-RS"/>
        </w:rPr>
        <w:t>са великим бројем конфликата између моторизованих учесника у саобраћају, као и конфликата са рањивим учесницима</w:t>
      </w:r>
      <w:r w:rsidR="002214E6">
        <w:rPr>
          <w:szCs w:val="24"/>
          <w:lang w:val="en-US"/>
        </w:rPr>
        <w:t xml:space="preserve">. </w:t>
      </w:r>
      <w:r w:rsidR="008C529B">
        <w:rPr>
          <w:szCs w:val="24"/>
          <w:lang w:val="sr-Cyrl-RS"/>
        </w:rPr>
        <w:t>Ова раскрсница, након планиране изградње Улице бр.10, постаће недовољна у смислу пропусне моћи.</w:t>
      </w:r>
    </w:p>
    <w:p w14:paraId="78466BFB" w14:textId="6B82E875" w:rsidR="007F30E6" w:rsidRPr="00A01C4F" w:rsidRDefault="00A01C4F" w:rsidP="007F30E6">
      <w:pPr>
        <w:spacing w:after="0" w:line="276" w:lineRule="auto"/>
        <w:rPr>
          <w:szCs w:val="24"/>
          <w:lang w:val="en-US"/>
        </w:rPr>
      </w:pPr>
      <w:r>
        <w:rPr>
          <w:noProof/>
          <w:szCs w:val="24"/>
          <w:lang w:val="en-US"/>
        </w:rPr>
        <w:drawing>
          <wp:inline distT="0" distB="0" distL="0" distR="0" wp14:anchorId="181CD07C" wp14:editId="4914C687">
            <wp:extent cx="6047740" cy="4787265"/>
            <wp:effectExtent l="0" t="0" r="0" b="0"/>
            <wp:docPr id="371400730" name="Picture 2" descr="An aerial view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400730" name="Picture 2" descr="An aerial view of a city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78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97112" w14:textId="77777777" w:rsidR="007F30E6" w:rsidRPr="005310D6" w:rsidRDefault="007F30E6" w:rsidP="007F30E6">
      <w:pPr>
        <w:spacing w:after="200" w:line="276" w:lineRule="auto"/>
        <w:jc w:val="center"/>
        <w:rPr>
          <w:i/>
          <w:szCs w:val="22"/>
          <w:lang w:val="sr-Cyrl-RS"/>
        </w:rPr>
      </w:pPr>
      <w:r>
        <w:rPr>
          <w:i/>
          <w:szCs w:val="22"/>
          <w:lang w:val="sr-Cyrl-RS"/>
        </w:rPr>
        <w:t>Слика 2</w:t>
      </w:r>
      <w:r w:rsidRPr="005310D6">
        <w:rPr>
          <w:i/>
          <w:szCs w:val="22"/>
          <w:lang w:val="en-US"/>
        </w:rPr>
        <w:t xml:space="preserve">: </w:t>
      </w:r>
      <w:r>
        <w:rPr>
          <w:i/>
          <w:szCs w:val="22"/>
          <w:lang w:val="sr-Cyrl-RS"/>
        </w:rPr>
        <w:t xml:space="preserve">Постојећи изглед укрштаја </w:t>
      </w:r>
    </w:p>
    <w:p w14:paraId="3F63A72A" w14:textId="08AAF5DE" w:rsidR="007F30E6" w:rsidRDefault="007F30E6" w:rsidP="007F30E6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ab/>
        <w:t>У самој зони раскрснице постоји и одређени број колских прилаза до</w:t>
      </w:r>
      <w:r w:rsidR="00581AF3">
        <w:rPr>
          <w:szCs w:val="24"/>
          <w:lang w:val="sr-Cyrl-RS"/>
        </w:rPr>
        <w:t xml:space="preserve"> стамбених и</w:t>
      </w:r>
      <w:r>
        <w:rPr>
          <w:szCs w:val="24"/>
          <w:lang w:val="sr-Cyrl-RS"/>
        </w:rPr>
        <w:t xml:space="preserve"> пословних</w:t>
      </w:r>
      <w:r w:rsidR="00581AF3">
        <w:rPr>
          <w:szCs w:val="24"/>
          <w:lang w:val="sr-Cyrl-RS"/>
        </w:rPr>
        <w:t xml:space="preserve"> </w:t>
      </w:r>
      <w:r>
        <w:rPr>
          <w:szCs w:val="24"/>
          <w:lang w:val="sr-Cyrl-RS"/>
        </w:rPr>
        <w:t>објеката, што додатно неповољно утиче на безбедност саобраћаја</w:t>
      </w:r>
      <w:r w:rsidR="002214E6">
        <w:rPr>
          <w:szCs w:val="24"/>
          <w:lang w:val="sr-Cyrl-RS"/>
        </w:rPr>
        <w:t>, поред пијаце која је позиционирана тако да ствара сталне гужве због паркирања и заустављања корисника и тиме директно доводи до повећања ко</w:t>
      </w:r>
      <w:r w:rsidR="00A7003B">
        <w:rPr>
          <w:szCs w:val="24"/>
          <w:lang w:val="sr-Cyrl-RS"/>
        </w:rPr>
        <w:t>н</w:t>
      </w:r>
      <w:r w:rsidR="002214E6">
        <w:rPr>
          <w:szCs w:val="24"/>
          <w:lang w:val="sr-Cyrl-RS"/>
        </w:rPr>
        <w:t>фликт</w:t>
      </w:r>
      <w:r w:rsidR="00A7003B">
        <w:rPr>
          <w:szCs w:val="24"/>
          <w:lang w:val="sr-Cyrl-RS"/>
        </w:rPr>
        <w:t xml:space="preserve">них тачака у самој раскрсници. </w:t>
      </w:r>
      <w:r>
        <w:rPr>
          <w:szCs w:val="24"/>
          <w:lang w:val="sr-Cyrl-RS"/>
        </w:rPr>
        <w:t>Коловоз државног пута у зони раскрснице је</w:t>
      </w:r>
      <w:r w:rsidR="00854B69">
        <w:rPr>
          <w:szCs w:val="24"/>
          <w:lang w:val="sr-Cyrl-RS"/>
        </w:rPr>
        <w:t xml:space="preserve"> у</w:t>
      </w:r>
      <w:r>
        <w:rPr>
          <w:szCs w:val="24"/>
          <w:lang w:val="sr-Cyrl-RS"/>
        </w:rPr>
        <w:t xml:space="preserve"> </w:t>
      </w:r>
      <w:r w:rsidR="00854B69">
        <w:rPr>
          <w:szCs w:val="24"/>
          <w:lang w:val="sr-Cyrl-RS"/>
        </w:rPr>
        <w:t>коректном</w:t>
      </w:r>
      <w:r>
        <w:rPr>
          <w:szCs w:val="24"/>
          <w:lang w:val="sr-Cyrl-RS"/>
        </w:rPr>
        <w:t xml:space="preserve"> стању. Одводњавање у зони раскрснице је решено </w:t>
      </w:r>
      <w:r w:rsidR="00581AF3">
        <w:rPr>
          <w:szCs w:val="24"/>
          <w:lang w:val="sr-Cyrl-RS"/>
        </w:rPr>
        <w:t>затвореним системом атмосферске канализације где се вода прикупља сливницима уз ивицу коловоза.</w:t>
      </w:r>
    </w:p>
    <w:p w14:paraId="2C69FDAC" w14:textId="757EF5DA" w:rsidR="008E7FBC" w:rsidRPr="005C770B" w:rsidRDefault="005C770B" w:rsidP="008E7FBC">
      <w:pPr>
        <w:ind w:right="-2"/>
        <w:jc w:val="center"/>
        <w:rPr>
          <w:szCs w:val="24"/>
          <w:lang w:val="en-US"/>
        </w:rPr>
      </w:pPr>
      <w:r>
        <w:rPr>
          <w:noProof/>
          <w:szCs w:val="24"/>
          <w:lang w:val="sr-Cyrl-RS"/>
        </w:rPr>
        <w:lastRenderedPageBreak/>
        <w:drawing>
          <wp:inline distT="0" distB="0" distL="0" distR="0" wp14:anchorId="22AAA428" wp14:editId="1DFFA9A7">
            <wp:extent cx="5461000" cy="4095750"/>
            <wp:effectExtent l="0" t="0" r="6350" b="0"/>
            <wp:docPr id="1269551376" name="Picture 6" descr="A road with a statue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551376" name="Picture 6" descr="A road with a statue on it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100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F4488" w14:textId="36259817" w:rsidR="005C770B" w:rsidRPr="005310D6" w:rsidRDefault="005C770B" w:rsidP="005C770B">
      <w:pPr>
        <w:spacing w:after="200" w:line="276" w:lineRule="auto"/>
        <w:jc w:val="center"/>
        <w:rPr>
          <w:i/>
          <w:szCs w:val="22"/>
          <w:lang w:val="sr-Cyrl-RS"/>
        </w:rPr>
      </w:pPr>
      <w:r>
        <w:rPr>
          <w:i/>
          <w:szCs w:val="22"/>
          <w:lang w:val="sr-Cyrl-RS"/>
        </w:rPr>
        <w:t>Слика 3</w:t>
      </w:r>
      <w:r w:rsidRPr="005310D6">
        <w:rPr>
          <w:i/>
          <w:szCs w:val="22"/>
          <w:lang w:val="en-US"/>
        </w:rPr>
        <w:t xml:space="preserve">: </w:t>
      </w:r>
      <w:r>
        <w:rPr>
          <w:i/>
          <w:szCs w:val="22"/>
          <w:lang w:val="sr-Cyrl-RS"/>
        </w:rPr>
        <w:t>Постојећи изглед раскрснице</w:t>
      </w:r>
    </w:p>
    <w:p w14:paraId="14230624" w14:textId="77777777" w:rsidR="005C770B" w:rsidRDefault="005C770B" w:rsidP="008E7FBC">
      <w:pPr>
        <w:ind w:right="-2"/>
        <w:jc w:val="center"/>
        <w:rPr>
          <w:szCs w:val="24"/>
          <w:lang w:val="sr-Cyrl-RS"/>
        </w:rPr>
      </w:pPr>
    </w:p>
    <w:p w14:paraId="602EAC33" w14:textId="4517FE25" w:rsidR="008E7FBC" w:rsidRDefault="005C770B" w:rsidP="008E7FBC">
      <w:pPr>
        <w:ind w:right="-2"/>
        <w:jc w:val="center"/>
        <w:rPr>
          <w:szCs w:val="24"/>
          <w:lang w:val="sr-Cyrl-RS"/>
        </w:rPr>
      </w:pPr>
      <w:r>
        <w:rPr>
          <w:noProof/>
          <w:szCs w:val="24"/>
          <w:lang w:val="sr-Cyrl-RS"/>
        </w:rPr>
        <w:drawing>
          <wp:inline distT="0" distB="0" distL="0" distR="0" wp14:anchorId="447DA37D" wp14:editId="203B927E">
            <wp:extent cx="5425440" cy="4069080"/>
            <wp:effectExtent l="0" t="0" r="3810" b="7620"/>
            <wp:docPr id="418954251" name="Picture 5" descr="A black car on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954251" name="Picture 5" descr="A black car on a road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440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7E4A6" w14:textId="2C1AEF08" w:rsidR="005C770B" w:rsidRPr="005310D6" w:rsidRDefault="005C770B" w:rsidP="005C770B">
      <w:pPr>
        <w:spacing w:after="200" w:line="276" w:lineRule="auto"/>
        <w:jc w:val="center"/>
        <w:rPr>
          <w:i/>
          <w:szCs w:val="22"/>
          <w:lang w:val="sr-Cyrl-RS"/>
        </w:rPr>
      </w:pPr>
      <w:r>
        <w:rPr>
          <w:i/>
          <w:szCs w:val="22"/>
          <w:lang w:val="sr-Cyrl-RS"/>
        </w:rPr>
        <w:t>Слика 4</w:t>
      </w:r>
      <w:r w:rsidRPr="005310D6">
        <w:rPr>
          <w:i/>
          <w:szCs w:val="22"/>
          <w:lang w:val="en-US"/>
        </w:rPr>
        <w:t xml:space="preserve">: </w:t>
      </w:r>
      <w:r>
        <w:rPr>
          <w:i/>
          <w:szCs w:val="22"/>
          <w:lang w:val="sr-Cyrl-RS"/>
        </w:rPr>
        <w:t>Постојећи изглед раскрснице</w:t>
      </w:r>
    </w:p>
    <w:p w14:paraId="4BE6354F" w14:textId="77777777" w:rsidR="005C770B" w:rsidRDefault="005C770B" w:rsidP="008E7FBC">
      <w:pPr>
        <w:ind w:right="-2"/>
        <w:jc w:val="center"/>
        <w:rPr>
          <w:szCs w:val="24"/>
          <w:lang w:val="sr-Cyrl-RS"/>
        </w:rPr>
      </w:pPr>
    </w:p>
    <w:p w14:paraId="6D10D81D" w14:textId="1AF70B98" w:rsidR="007F30E6" w:rsidRPr="00DD6B67" w:rsidRDefault="00581AF3" w:rsidP="007F30E6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lastRenderedPageBreak/>
        <w:tab/>
      </w:r>
      <w:r w:rsidR="007F30E6">
        <w:rPr>
          <w:szCs w:val="24"/>
          <w:lang w:val="sr-Cyrl-RS"/>
        </w:rPr>
        <w:tab/>
      </w:r>
      <w:r w:rsidR="007F30E6">
        <w:rPr>
          <w:i/>
          <w:szCs w:val="22"/>
          <w:lang w:val="sr-Cyrl-RS"/>
        </w:rPr>
        <w:t xml:space="preserve"> </w:t>
      </w:r>
    </w:p>
    <w:p w14:paraId="3A3FB2EB" w14:textId="77777777" w:rsidR="007F30E6" w:rsidRPr="00C532BC" w:rsidRDefault="007F30E6" w:rsidP="007F30E6">
      <w:pPr>
        <w:ind w:right="-2"/>
        <w:rPr>
          <w:b/>
          <w:i/>
          <w:szCs w:val="24"/>
          <w:lang w:val="sr-Cyrl-RS"/>
        </w:rPr>
      </w:pPr>
      <w:r w:rsidRPr="00C532BC">
        <w:rPr>
          <w:b/>
          <w:i/>
          <w:szCs w:val="24"/>
          <w:lang w:val="sr-Cyrl-RS"/>
        </w:rPr>
        <w:t>Техничка решења реконструкције</w:t>
      </w:r>
    </w:p>
    <w:p w14:paraId="38BFA7E1" w14:textId="79FAC188" w:rsidR="007F30E6" w:rsidRPr="00B10801" w:rsidRDefault="007F30E6" w:rsidP="007F30E6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ab/>
      </w:r>
      <w:r w:rsidR="00DD6B67">
        <w:rPr>
          <w:szCs w:val="24"/>
          <w:lang w:val="sr-Cyrl-RS"/>
        </w:rPr>
        <w:t xml:space="preserve">Реконструкцијом чвора бр. 17902.1 на државном путу </w:t>
      </w:r>
      <w:r w:rsidR="00DD6B67" w:rsidRPr="00AE2256">
        <w:rPr>
          <w:szCs w:val="24"/>
          <w:lang w:val="sr-Cyrl-RS"/>
        </w:rPr>
        <w:t xml:space="preserve">IIА </w:t>
      </w:r>
      <w:r w:rsidR="00DD6B67">
        <w:rPr>
          <w:szCs w:val="24"/>
          <w:lang w:val="sr-Cyrl-RS"/>
        </w:rPr>
        <w:t xml:space="preserve">реда број </w:t>
      </w:r>
      <w:r w:rsidR="00DD6B67" w:rsidRPr="00AE2256">
        <w:rPr>
          <w:szCs w:val="24"/>
          <w:lang w:val="sr-Cyrl-RS"/>
        </w:rPr>
        <w:t xml:space="preserve">179 </w:t>
      </w:r>
      <w:r w:rsidR="00DD6B67">
        <w:rPr>
          <w:szCs w:val="24"/>
          <w:lang w:val="sr-Cyrl-RS"/>
        </w:rPr>
        <w:t xml:space="preserve">на </w:t>
      </w:r>
      <w:r w:rsidR="00DD6B67" w:rsidRPr="00AE2256">
        <w:rPr>
          <w:szCs w:val="24"/>
          <w:lang w:val="sr-Cyrl-RS"/>
        </w:rPr>
        <w:t xml:space="preserve">km 21+674 </w:t>
      </w:r>
      <w:r w:rsidR="00DD6B67">
        <w:rPr>
          <w:szCs w:val="24"/>
          <w:lang w:val="sr-Cyrl-RS"/>
        </w:rPr>
        <w:t>у Чачку</w:t>
      </w:r>
      <w:r w:rsidR="00DD6B67">
        <w:rPr>
          <w:rFonts w:cs="Calibri"/>
          <w:szCs w:val="24"/>
          <w:lang w:val="sr-Cyrl-RS"/>
        </w:rPr>
        <w:t>,</w:t>
      </w:r>
      <w:r>
        <w:rPr>
          <w:szCs w:val="24"/>
          <w:lang w:val="sr-Cyrl-RS"/>
        </w:rPr>
        <w:t xml:space="preserve"> предвиђено је формирање </w:t>
      </w:r>
      <w:r w:rsidR="00DD6B67">
        <w:rPr>
          <w:szCs w:val="24"/>
          <w:lang w:val="sr-Cyrl-RS"/>
        </w:rPr>
        <w:t xml:space="preserve">нове </w:t>
      </w:r>
      <w:r w:rsidR="00B10801">
        <w:rPr>
          <w:szCs w:val="24"/>
          <w:lang w:val="sr-Cyrl-RS"/>
        </w:rPr>
        <w:t xml:space="preserve">кружне </w:t>
      </w:r>
      <w:r>
        <w:rPr>
          <w:szCs w:val="24"/>
          <w:lang w:val="sr-Cyrl-RS"/>
        </w:rPr>
        <w:t>раскрснице</w:t>
      </w:r>
      <w:r w:rsidR="00B10801">
        <w:rPr>
          <w:szCs w:val="24"/>
          <w:lang w:val="sr-Cyrl-RS"/>
        </w:rPr>
        <w:t xml:space="preserve">, чија су позиција и </w:t>
      </w:r>
      <w:r w:rsidR="00AC4EDD">
        <w:rPr>
          <w:szCs w:val="24"/>
          <w:lang w:val="sr-Cyrl-RS"/>
        </w:rPr>
        <w:t xml:space="preserve">величина </w:t>
      </w:r>
      <w:r w:rsidR="00B10801">
        <w:rPr>
          <w:szCs w:val="24"/>
          <w:lang w:val="sr-Cyrl-RS"/>
        </w:rPr>
        <w:t>пречник</w:t>
      </w:r>
      <w:r w:rsidR="00AC4EDD">
        <w:rPr>
          <w:szCs w:val="24"/>
          <w:lang w:val="sr-Cyrl-RS"/>
        </w:rPr>
        <w:t>а преузети из планског документа. За потребе идејног решења извршена су геодетска снимања раскрснице у хоризонталном и вертикалном смислу на основу којих је Пројектант урадио детаљну анализу и дошао до техничких решења реконструкције.</w:t>
      </w:r>
    </w:p>
    <w:p w14:paraId="4D6B36A0" w14:textId="5BA3541F" w:rsidR="00AC4EDD" w:rsidRPr="00AC4EDD" w:rsidRDefault="00D60159" w:rsidP="007F30E6">
      <w:pPr>
        <w:ind w:right="-2"/>
        <w:rPr>
          <w:szCs w:val="24"/>
          <w:lang w:val="en-US"/>
        </w:rPr>
      </w:pPr>
      <w:r>
        <w:rPr>
          <w:szCs w:val="24"/>
          <w:lang w:val="sr-Cyrl-RS"/>
        </w:rPr>
        <w:tab/>
      </w:r>
      <w:r w:rsidR="007F30E6">
        <w:rPr>
          <w:szCs w:val="24"/>
          <w:lang w:val="sr-Cyrl-RS"/>
        </w:rPr>
        <w:t xml:space="preserve">Кружна раскрсница је пречника </w:t>
      </w:r>
      <w:r>
        <w:rPr>
          <w:szCs w:val="24"/>
          <w:lang w:val="sr-Cyrl-RS"/>
        </w:rPr>
        <w:t>3</w:t>
      </w:r>
      <w:r w:rsidR="00B10801">
        <w:rPr>
          <w:szCs w:val="24"/>
          <w:lang w:val="en-US"/>
        </w:rPr>
        <w:t>2</w:t>
      </w:r>
      <w:r w:rsidR="007F30E6">
        <w:rPr>
          <w:szCs w:val="24"/>
          <w:lang w:val="sr-Cyrl-RS"/>
        </w:rPr>
        <w:t>.</w:t>
      </w:r>
      <w:r w:rsidR="00B10801">
        <w:rPr>
          <w:szCs w:val="24"/>
          <w:lang w:val="en-US"/>
        </w:rPr>
        <w:t>8</w:t>
      </w:r>
      <w:r w:rsidR="007F30E6">
        <w:rPr>
          <w:szCs w:val="24"/>
          <w:lang w:val="sr-Latn-RS"/>
        </w:rPr>
        <w:t>m</w:t>
      </w:r>
      <w:r w:rsidR="007F30E6">
        <w:rPr>
          <w:szCs w:val="24"/>
          <w:lang w:val="sr-Cyrl-RS"/>
        </w:rPr>
        <w:t xml:space="preserve">, са двотрачним коловозом у кружној раскрсници ширине </w:t>
      </w:r>
      <w:r w:rsidR="00BC102E">
        <w:rPr>
          <w:szCs w:val="24"/>
          <w:lang w:val="sr-Cyrl-RS"/>
        </w:rPr>
        <w:t>9.8</w:t>
      </w:r>
      <w:r w:rsidR="007F30E6">
        <w:rPr>
          <w:szCs w:val="24"/>
          <w:lang w:val="sr-Latn-RS"/>
        </w:rPr>
        <w:t>m</w:t>
      </w:r>
      <w:r w:rsidR="007F30E6">
        <w:rPr>
          <w:szCs w:val="24"/>
          <w:lang w:val="sr-Cyrl-RS"/>
        </w:rPr>
        <w:t xml:space="preserve">. Централно острво је пречника </w:t>
      </w:r>
      <w:r>
        <w:rPr>
          <w:szCs w:val="24"/>
          <w:lang w:val="sr-Cyrl-RS"/>
        </w:rPr>
        <w:t>2</w:t>
      </w:r>
      <w:r w:rsidR="00BC102E">
        <w:rPr>
          <w:szCs w:val="24"/>
          <w:lang w:val="sr-Cyrl-RS"/>
        </w:rPr>
        <w:t>1.5</w:t>
      </w:r>
      <w:r w:rsidR="007F30E6">
        <w:rPr>
          <w:szCs w:val="24"/>
          <w:lang w:val="sr-Latn-RS"/>
        </w:rPr>
        <w:t>m</w:t>
      </w:r>
      <w:r>
        <w:rPr>
          <w:szCs w:val="24"/>
          <w:lang w:val="sr-Cyrl-RS"/>
        </w:rPr>
        <w:t>, са прелазним коловозом ширине 1.5</w:t>
      </w:r>
      <w:r>
        <w:rPr>
          <w:szCs w:val="24"/>
          <w:lang w:val="sr-Latn-RS"/>
        </w:rPr>
        <w:t>m</w:t>
      </w:r>
      <w:r w:rsidR="007F30E6">
        <w:rPr>
          <w:szCs w:val="24"/>
          <w:lang w:val="sr-Latn-RS"/>
        </w:rPr>
        <w:t>.</w:t>
      </w:r>
      <w:r w:rsidR="007F30E6">
        <w:rPr>
          <w:szCs w:val="24"/>
          <w:lang w:val="sr-Cyrl-RS"/>
        </w:rPr>
        <w:t xml:space="preserve"> </w:t>
      </w:r>
    </w:p>
    <w:p w14:paraId="422B55E5" w14:textId="657B1E2C" w:rsidR="00E30B94" w:rsidRDefault="00E30B94" w:rsidP="007F30E6">
      <w:pPr>
        <w:ind w:right="-2"/>
        <w:rPr>
          <w:bCs/>
          <w:iCs/>
          <w:szCs w:val="24"/>
          <w:lang w:val="sr-Cyrl-RS"/>
        </w:rPr>
      </w:pPr>
      <w:r>
        <w:rPr>
          <w:szCs w:val="24"/>
          <w:lang w:val="sr-Cyrl-RS"/>
        </w:rPr>
        <w:t>Прикључење на кружну раскрсницу са Булевара Танаска Рајића, састоји се од две траке на уливу и две траке на изливу, чији су примењени радијуси лепеза 30.0</w:t>
      </w:r>
      <w:r>
        <w:rPr>
          <w:bCs/>
          <w:iCs/>
          <w:szCs w:val="24"/>
          <w:lang w:val="en-US"/>
        </w:rPr>
        <w:t>m</w:t>
      </w:r>
      <w:r w:rsidR="00396963">
        <w:rPr>
          <w:bCs/>
          <w:iCs/>
          <w:szCs w:val="24"/>
          <w:lang w:val="en-US"/>
        </w:rPr>
        <w:t xml:space="preserve"> </w:t>
      </w:r>
      <w:r w:rsidR="00396963">
        <w:rPr>
          <w:bCs/>
          <w:iCs/>
          <w:szCs w:val="24"/>
          <w:lang w:val="sr-Cyrl-RS"/>
        </w:rPr>
        <w:t>а</w:t>
      </w:r>
      <w:r w:rsidR="00396963">
        <w:rPr>
          <w:bCs/>
          <w:iCs/>
          <w:szCs w:val="24"/>
          <w:lang w:val="en-US"/>
        </w:rPr>
        <w:t xml:space="preserve"> </w:t>
      </w:r>
      <w:r w:rsidR="00396963">
        <w:rPr>
          <w:szCs w:val="24"/>
          <w:lang w:val="sr-Cyrl-RS"/>
        </w:rPr>
        <w:t>ширине трака по 3.25</w:t>
      </w:r>
      <w:r w:rsidR="00396963">
        <w:rPr>
          <w:szCs w:val="24"/>
          <w:lang w:val="en-US"/>
        </w:rPr>
        <w:t>m</w:t>
      </w:r>
      <w:r w:rsidR="00396963">
        <w:rPr>
          <w:szCs w:val="24"/>
          <w:lang w:val="sr-Cyrl-RS"/>
        </w:rPr>
        <w:t>.</w:t>
      </w:r>
      <w:r>
        <w:rPr>
          <w:bCs/>
          <w:iCs/>
          <w:szCs w:val="24"/>
          <w:lang w:val="sr-Cyrl-RS"/>
        </w:rPr>
        <w:t xml:space="preserve"> Прикључење са Улице Славка Крупежа, формиран је од две траке на уливу </w:t>
      </w:r>
      <w:r w:rsidR="00396963">
        <w:rPr>
          <w:szCs w:val="24"/>
          <w:lang w:val="sr-Cyrl-RS"/>
        </w:rPr>
        <w:t>ширине по 3.25</w:t>
      </w:r>
      <w:r w:rsidR="00396963">
        <w:rPr>
          <w:szCs w:val="24"/>
          <w:lang w:val="en-US"/>
        </w:rPr>
        <w:t>m</w:t>
      </w:r>
      <w:r w:rsidR="00396963">
        <w:rPr>
          <w:bCs/>
          <w:iCs/>
          <w:szCs w:val="24"/>
          <w:lang w:val="sr-Cyrl-RS"/>
        </w:rPr>
        <w:t xml:space="preserve"> </w:t>
      </w:r>
      <w:r>
        <w:rPr>
          <w:bCs/>
          <w:iCs/>
          <w:szCs w:val="24"/>
          <w:lang w:val="sr-Cyrl-RS"/>
        </w:rPr>
        <w:t>и једне траке на изливу</w:t>
      </w:r>
      <w:r w:rsidR="00396963">
        <w:rPr>
          <w:bCs/>
          <w:iCs/>
          <w:szCs w:val="24"/>
          <w:lang w:val="sr-Cyrl-RS"/>
        </w:rPr>
        <w:t xml:space="preserve"> чија је ширина </w:t>
      </w:r>
      <w:r w:rsidR="00396963">
        <w:rPr>
          <w:szCs w:val="24"/>
          <w:lang w:val="sr-Cyrl-RS"/>
        </w:rPr>
        <w:t>траке 3.50</w:t>
      </w:r>
      <w:r w:rsidR="00396963">
        <w:rPr>
          <w:szCs w:val="24"/>
          <w:lang w:val="en-US"/>
        </w:rPr>
        <w:t>m</w:t>
      </w:r>
      <w:r>
        <w:rPr>
          <w:bCs/>
          <w:iCs/>
          <w:szCs w:val="24"/>
          <w:lang w:val="sr-Cyrl-RS"/>
        </w:rPr>
        <w:t>, радијуси лепеза на уливним и излазној траци су 14.0</w:t>
      </w:r>
      <w:r>
        <w:rPr>
          <w:bCs/>
          <w:iCs/>
          <w:szCs w:val="24"/>
          <w:lang w:val="en-US"/>
        </w:rPr>
        <w:t>m</w:t>
      </w:r>
      <w:r w:rsidR="00396963">
        <w:rPr>
          <w:bCs/>
          <w:iCs/>
          <w:szCs w:val="24"/>
          <w:lang w:val="sr-Cyrl-RS"/>
        </w:rPr>
        <w:t>.</w:t>
      </w:r>
    </w:p>
    <w:p w14:paraId="49B6211B" w14:textId="4039A29C" w:rsidR="00396963" w:rsidRDefault="00396963" w:rsidP="007F30E6">
      <w:pPr>
        <w:ind w:right="-2"/>
        <w:rPr>
          <w:szCs w:val="24"/>
          <w:lang w:val="sr-Cyrl-RS"/>
        </w:rPr>
      </w:pPr>
      <w:r>
        <w:rPr>
          <w:bCs/>
          <w:iCs/>
          <w:szCs w:val="24"/>
          <w:lang w:val="sr-Cyrl-RS"/>
        </w:rPr>
        <w:t>Што се тиче прикључења са Улице Миленка Никшића, планирана је по једна трака на уливу и изливу. Ширина траке на изливу је</w:t>
      </w:r>
      <w:r w:rsidR="008E7FBC">
        <w:rPr>
          <w:bCs/>
          <w:iCs/>
          <w:szCs w:val="24"/>
          <w:lang w:val="sr-Cyrl-RS"/>
        </w:rPr>
        <w:t xml:space="preserve"> </w:t>
      </w:r>
      <w:r w:rsidR="008E7FBC">
        <w:rPr>
          <w:szCs w:val="24"/>
          <w:lang w:val="sr-Cyrl-RS"/>
        </w:rPr>
        <w:t>3.25</w:t>
      </w:r>
      <w:r w:rsidR="008E7FBC">
        <w:rPr>
          <w:szCs w:val="24"/>
          <w:lang w:val="en-US"/>
        </w:rPr>
        <w:t>m</w:t>
      </w:r>
      <w:r w:rsidR="008E7FBC">
        <w:rPr>
          <w:szCs w:val="24"/>
          <w:lang w:val="sr-Cyrl-RS"/>
        </w:rPr>
        <w:t>, а излазни радијус 16.0</w:t>
      </w:r>
      <w:r w:rsidR="008E7FBC">
        <w:rPr>
          <w:szCs w:val="24"/>
          <w:lang w:val="en-US"/>
        </w:rPr>
        <w:t>m</w:t>
      </w:r>
      <w:r w:rsidR="008E7FBC">
        <w:rPr>
          <w:bCs/>
          <w:iCs/>
          <w:szCs w:val="24"/>
          <w:lang w:val="sr-Cyrl-RS"/>
        </w:rPr>
        <w:t>, улазни радијус је 12.0</w:t>
      </w:r>
      <w:r w:rsidR="008E7FBC">
        <w:rPr>
          <w:szCs w:val="24"/>
          <w:lang w:val="en-US"/>
        </w:rPr>
        <w:t>m</w:t>
      </w:r>
      <w:r w:rsidR="008E7FBC">
        <w:rPr>
          <w:szCs w:val="24"/>
          <w:lang w:val="sr-Cyrl-RS"/>
        </w:rPr>
        <w:t xml:space="preserve"> и истом ширином траке као на изливу.</w:t>
      </w:r>
    </w:p>
    <w:p w14:paraId="1C5721D2" w14:textId="329491D0" w:rsidR="00854B69" w:rsidRDefault="00854B69" w:rsidP="007F30E6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>Улица Гвоздена Пауновића прикључује се на кружну раскрсницу са радијусом од 10.0</w:t>
      </w:r>
      <w:r>
        <w:rPr>
          <w:szCs w:val="24"/>
          <w:lang w:val="en-US"/>
        </w:rPr>
        <w:t xml:space="preserve">m </w:t>
      </w:r>
      <w:r>
        <w:rPr>
          <w:szCs w:val="24"/>
          <w:lang w:val="sr-Cyrl-RS"/>
        </w:rPr>
        <w:t>и ширином траке од 2.5</w:t>
      </w:r>
      <w:r w:rsidRPr="00854B69">
        <w:rPr>
          <w:szCs w:val="24"/>
          <w:lang w:val="en-US"/>
        </w:rPr>
        <w:t xml:space="preserve"> </w:t>
      </w:r>
      <w:r>
        <w:rPr>
          <w:szCs w:val="24"/>
          <w:lang w:val="en-US"/>
        </w:rPr>
        <w:t>m</w:t>
      </w:r>
      <w:r>
        <w:rPr>
          <w:szCs w:val="24"/>
          <w:lang w:val="sr-Cyrl-RS"/>
        </w:rPr>
        <w:t xml:space="preserve"> која је иста и на изливу, а лепеза излазног радијуса је 8.0</w:t>
      </w:r>
      <w:r>
        <w:rPr>
          <w:szCs w:val="24"/>
          <w:lang w:val="en-US"/>
        </w:rPr>
        <w:t>m</w:t>
      </w:r>
      <w:r>
        <w:rPr>
          <w:szCs w:val="24"/>
          <w:lang w:val="sr-Cyrl-RS"/>
        </w:rPr>
        <w:t>.</w:t>
      </w:r>
    </w:p>
    <w:p w14:paraId="5542E424" w14:textId="12264D35" w:rsidR="00E30B94" w:rsidRDefault="00854B69" w:rsidP="007F30E6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>Улиц</w:t>
      </w:r>
      <w:r w:rsidR="00580162">
        <w:rPr>
          <w:szCs w:val="24"/>
          <w:lang w:val="sr-Cyrl-RS"/>
        </w:rPr>
        <w:t>а</w:t>
      </w:r>
      <w:r>
        <w:rPr>
          <w:szCs w:val="24"/>
          <w:lang w:val="sr-Cyrl-RS"/>
        </w:rPr>
        <w:t xml:space="preserve"> бр.10 </w:t>
      </w:r>
      <w:r w:rsidR="00966AB8">
        <w:rPr>
          <w:szCs w:val="24"/>
          <w:lang w:val="sr-Cyrl-RS"/>
        </w:rPr>
        <w:t>чија је изградња планирана, прикључиће се на ову раскрсницу са по две траке на уливу и изливу. Ширине трака су планиране по 3.50</w:t>
      </w:r>
      <w:r w:rsidR="00966AB8">
        <w:rPr>
          <w:szCs w:val="24"/>
          <w:lang w:val="en-US"/>
        </w:rPr>
        <w:t>m</w:t>
      </w:r>
      <w:r w:rsidR="00966AB8">
        <w:rPr>
          <w:szCs w:val="24"/>
          <w:lang w:val="sr-Cyrl-RS"/>
        </w:rPr>
        <w:t>, лепеза улазног радијуса је 32</w:t>
      </w:r>
      <w:r w:rsidR="00580162">
        <w:rPr>
          <w:szCs w:val="24"/>
          <w:lang w:val="sr-Cyrl-RS"/>
        </w:rPr>
        <w:t>.0</w:t>
      </w:r>
      <w:r w:rsidR="00966AB8">
        <w:rPr>
          <w:szCs w:val="24"/>
          <w:lang w:val="en-US"/>
        </w:rPr>
        <w:t>m</w:t>
      </w:r>
      <w:r w:rsidR="00966AB8">
        <w:rPr>
          <w:szCs w:val="24"/>
          <w:lang w:val="sr-Cyrl-RS"/>
        </w:rPr>
        <w:t xml:space="preserve"> а излазног 30.0</w:t>
      </w:r>
      <w:r w:rsidR="00580162">
        <w:rPr>
          <w:szCs w:val="24"/>
          <w:lang w:val="en-US"/>
        </w:rPr>
        <w:t>m</w:t>
      </w:r>
      <w:r w:rsidR="00580162">
        <w:rPr>
          <w:szCs w:val="24"/>
          <w:lang w:val="sr-Cyrl-RS"/>
        </w:rPr>
        <w:t>.</w:t>
      </w:r>
    </w:p>
    <w:p w14:paraId="7D02B40F" w14:textId="7A25B79C" w:rsidR="00580162" w:rsidRPr="00580162" w:rsidRDefault="00580162" w:rsidP="007F30E6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>Разделна острва</w:t>
      </w:r>
      <w:r w:rsidR="009801E0">
        <w:rPr>
          <w:szCs w:val="24"/>
          <w:lang w:val="sr-Cyrl-RS"/>
        </w:rPr>
        <w:t xml:space="preserve"> су </w:t>
      </w:r>
      <w:r>
        <w:rPr>
          <w:szCs w:val="24"/>
          <w:lang w:val="sr-Cyrl-RS"/>
        </w:rPr>
        <w:t xml:space="preserve">предвиђена на </w:t>
      </w:r>
      <w:r w:rsidR="009801E0">
        <w:rPr>
          <w:szCs w:val="24"/>
          <w:lang w:val="sr-Cyrl-RS"/>
        </w:rPr>
        <w:t xml:space="preserve">краковима улица Славка Крупежа, Миленка Никшића, Улице бр.10 и Булевара Танаска Рајића. Свако од ових острва су димензионисана у складу са </w:t>
      </w:r>
      <w:r w:rsidR="009801E0" w:rsidRPr="001648B7">
        <w:rPr>
          <w:i/>
          <w:iCs/>
          <w:szCs w:val="24"/>
          <w:lang w:val="sr-Cyrl-RS"/>
        </w:rPr>
        <w:t>Правилником</w:t>
      </w:r>
      <w:r w:rsidR="009801E0">
        <w:rPr>
          <w:szCs w:val="24"/>
          <w:lang w:val="sr-Cyrl-RS"/>
        </w:rPr>
        <w:t xml:space="preserve"> и проходности меродавног возила.</w:t>
      </w:r>
    </w:p>
    <w:p w14:paraId="09E8B07C" w14:textId="12F723C0" w:rsidR="007F30E6" w:rsidRDefault="007B1228" w:rsidP="007F30E6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ab/>
      </w:r>
      <w:r w:rsidR="00E14E6B">
        <w:rPr>
          <w:szCs w:val="24"/>
          <w:lang w:val="sr-Cyrl-RS"/>
        </w:rPr>
        <w:t xml:space="preserve">Реконструкција </w:t>
      </w:r>
      <w:r>
        <w:rPr>
          <w:szCs w:val="24"/>
          <w:lang w:val="sr-Cyrl-RS"/>
        </w:rPr>
        <w:t>крака</w:t>
      </w:r>
      <w:r w:rsidR="00E14E6B">
        <w:rPr>
          <w:szCs w:val="24"/>
          <w:lang w:val="sr-Cyrl-RS"/>
        </w:rPr>
        <w:t xml:space="preserve"> Булевара Танаска Рајића</w:t>
      </w:r>
      <w:r>
        <w:rPr>
          <w:szCs w:val="24"/>
          <w:lang w:val="sr-Cyrl-RS"/>
        </w:rPr>
        <w:t xml:space="preserve"> предвиђена је у дужини од ~</w:t>
      </w:r>
      <w:r w:rsidR="00E14E6B">
        <w:rPr>
          <w:szCs w:val="24"/>
          <w:lang w:val="sr-Cyrl-RS"/>
        </w:rPr>
        <w:t>100</w:t>
      </w:r>
      <w:r>
        <w:rPr>
          <w:szCs w:val="24"/>
          <w:lang w:val="sr-Latn-RS"/>
        </w:rPr>
        <w:t xml:space="preserve">m, </w:t>
      </w:r>
      <w:r>
        <w:rPr>
          <w:szCs w:val="24"/>
          <w:lang w:val="sr-Cyrl-RS"/>
        </w:rPr>
        <w:t>након чега је извршено уклапање у постојеће стање. Са обе стране овог крака Булевара ослобођења предвиђена је реконструкција тротоара и прикључака у постојећим габаритима.</w:t>
      </w:r>
      <w:r w:rsidR="00E14E6B">
        <w:rPr>
          <w:szCs w:val="24"/>
          <w:lang w:val="sr-Cyrl-RS"/>
        </w:rPr>
        <w:t xml:space="preserve"> Пројектант је предвидео и прикључак на будућу пумпу за снабдевање горивом, која је планирана планским документом, али није предмет овог пројекта.</w:t>
      </w:r>
    </w:p>
    <w:p w14:paraId="123694EE" w14:textId="4BAF1680" w:rsidR="00F24320" w:rsidRPr="00B7567A" w:rsidRDefault="00F24320" w:rsidP="007F30E6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ab/>
      </w:r>
      <w:r w:rsidR="00E14E6B">
        <w:rPr>
          <w:szCs w:val="24"/>
          <w:lang w:val="sr-Cyrl-RS"/>
        </w:rPr>
        <w:t xml:space="preserve">Планирани су </w:t>
      </w:r>
      <w:r w:rsidR="00B7567A">
        <w:rPr>
          <w:szCs w:val="24"/>
          <w:lang w:val="sr-Cyrl-RS"/>
        </w:rPr>
        <w:t xml:space="preserve"> </w:t>
      </w:r>
      <w:r w:rsidR="00E14E6B">
        <w:rPr>
          <w:szCs w:val="24"/>
          <w:lang w:val="sr-Cyrl-RS"/>
        </w:rPr>
        <w:t>обострани</w:t>
      </w:r>
      <w:r w:rsidR="00B7567A">
        <w:rPr>
          <w:szCs w:val="24"/>
          <w:lang w:val="sr-Cyrl-RS"/>
        </w:rPr>
        <w:t xml:space="preserve"> тротоар</w:t>
      </w:r>
      <w:r w:rsidR="00E14E6B">
        <w:rPr>
          <w:szCs w:val="24"/>
          <w:lang w:val="sr-Cyrl-RS"/>
        </w:rPr>
        <w:t>и</w:t>
      </w:r>
      <w:r w:rsidR="00B7567A">
        <w:rPr>
          <w:szCs w:val="24"/>
          <w:lang w:val="sr-Cyrl-RS"/>
        </w:rPr>
        <w:t xml:space="preserve"> ширине </w:t>
      </w:r>
      <w:r w:rsidR="00E14E6B">
        <w:rPr>
          <w:szCs w:val="24"/>
          <w:lang w:val="sr-Cyrl-RS"/>
        </w:rPr>
        <w:t>1.50</w:t>
      </w:r>
      <w:r w:rsidR="00E14E6B">
        <w:rPr>
          <w:szCs w:val="24"/>
          <w:lang w:val="en-US"/>
        </w:rPr>
        <w:t>-</w:t>
      </w:r>
      <w:r w:rsidR="00B7567A">
        <w:rPr>
          <w:szCs w:val="24"/>
          <w:lang w:val="sr-Cyrl-RS"/>
        </w:rPr>
        <w:t>2.0</w:t>
      </w:r>
      <w:r w:rsidR="00B7567A">
        <w:rPr>
          <w:szCs w:val="24"/>
          <w:lang w:val="sr-Latn-RS"/>
        </w:rPr>
        <w:t>m</w:t>
      </w:r>
      <w:r w:rsidR="00E14E6B">
        <w:rPr>
          <w:szCs w:val="24"/>
          <w:lang w:val="en-US"/>
        </w:rPr>
        <w:t xml:space="preserve"> </w:t>
      </w:r>
      <w:r w:rsidR="00E14E6B">
        <w:rPr>
          <w:szCs w:val="24"/>
          <w:lang w:val="sr-Cyrl-RS"/>
        </w:rPr>
        <w:t>на свим краковима</w:t>
      </w:r>
      <w:r w:rsidR="006C55D0">
        <w:rPr>
          <w:szCs w:val="24"/>
          <w:lang w:val="sr-Cyrl-RS"/>
        </w:rPr>
        <w:t>, како би омогућили несметано и безбедно кретање пешака у зони саме раскрснице.</w:t>
      </w:r>
    </w:p>
    <w:p w14:paraId="7CD5D294" w14:textId="6D24BCAE" w:rsidR="007F30E6" w:rsidRDefault="00690924" w:rsidP="007F30E6">
      <w:pPr>
        <w:ind w:right="-2"/>
        <w:rPr>
          <w:szCs w:val="24"/>
          <w:lang w:val="sr-Cyrl-RS"/>
        </w:rPr>
      </w:pPr>
      <w:r>
        <w:rPr>
          <w:szCs w:val="24"/>
          <w:lang w:val="sr-Cyrl-RS"/>
        </w:rPr>
        <w:tab/>
        <w:t>Све саобраћајне површине које имају различите намене физички су одвојене постављањем одговарајућих ивичњака</w:t>
      </w:r>
      <w:r w:rsidR="007F30E6">
        <w:rPr>
          <w:szCs w:val="24"/>
          <w:lang w:val="sr-Cyrl-RS"/>
        </w:rPr>
        <w:t>.</w:t>
      </w:r>
    </w:p>
    <w:p w14:paraId="203BB9DD" w14:textId="30F518AC" w:rsidR="007F30E6" w:rsidRPr="007F30E6" w:rsidRDefault="00690924" w:rsidP="006C55D0">
      <w:pPr>
        <w:ind w:right="-2"/>
        <w:rPr>
          <w:rFonts w:cstheme="minorHAnsi"/>
          <w:szCs w:val="24"/>
          <w:lang w:val="sr-Cyrl-RS"/>
        </w:rPr>
      </w:pPr>
      <w:r>
        <w:rPr>
          <w:szCs w:val="24"/>
          <w:lang w:val="sr-Cyrl-RS"/>
        </w:rPr>
        <w:tab/>
      </w:r>
      <w:r w:rsidR="007F30E6" w:rsidRPr="003E2E88">
        <w:rPr>
          <w:szCs w:val="24"/>
          <w:lang w:val="sr-Cyrl-RS"/>
        </w:rPr>
        <w:t>Положај</w:t>
      </w:r>
      <w:r>
        <w:rPr>
          <w:szCs w:val="24"/>
          <w:lang w:val="sr-Cyrl-RS"/>
        </w:rPr>
        <w:t xml:space="preserve"> и габарити</w:t>
      </w:r>
      <w:r w:rsidR="007F30E6" w:rsidRPr="003E2E88">
        <w:rPr>
          <w:szCs w:val="24"/>
          <w:lang w:val="sr-Cyrl-RS"/>
        </w:rPr>
        <w:t xml:space="preserve"> кружне раскрснице</w:t>
      </w:r>
      <w:r>
        <w:rPr>
          <w:szCs w:val="24"/>
          <w:lang w:val="sr-Cyrl-RS"/>
        </w:rPr>
        <w:t xml:space="preserve">, </w:t>
      </w:r>
      <w:bookmarkEnd w:id="7"/>
      <w:r w:rsidR="006C55D0">
        <w:rPr>
          <w:szCs w:val="24"/>
          <w:lang w:val="sr-Cyrl-RS"/>
        </w:rPr>
        <w:t>у потпуности су у складу са важећим планским документом.</w:t>
      </w:r>
    </w:p>
    <w:bookmarkEnd w:id="8"/>
    <w:p w14:paraId="75069FF2" w14:textId="699A61AA" w:rsidR="0009181D" w:rsidRPr="003E2215" w:rsidRDefault="0009181D" w:rsidP="0009181D">
      <w:pPr>
        <w:spacing w:after="0"/>
        <w:ind w:left="5948"/>
        <w:jc w:val="right"/>
        <w:rPr>
          <w:rFonts w:cstheme="minorHAnsi"/>
          <w:szCs w:val="24"/>
          <w:lang w:val="sr-Cyrl-RS"/>
        </w:rPr>
      </w:pPr>
      <w:r w:rsidRPr="003E2215">
        <w:rPr>
          <w:noProof/>
          <w:lang w:val="en-US" w:eastAsia="en-US"/>
        </w:rPr>
        <w:drawing>
          <wp:anchor distT="0" distB="0" distL="114300" distR="114300" simplePos="0" relativeHeight="251840512" behindDoc="1" locked="0" layoutInCell="1" allowOverlap="1" wp14:anchorId="52359767" wp14:editId="6CFE1B6A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1609725" cy="676867"/>
            <wp:effectExtent l="0" t="0" r="0" b="9525"/>
            <wp:wrapNone/>
            <wp:docPr id="39" name="Picture 39" descr="potpis no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potpis nov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676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6ADF" w:rsidRPr="003E2215">
        <w:rPr>
          <w:rFonts w:cstheme="minorHAnsi"/>
          <w:szCs w:val="24"/>
          <w:lang w:val="sr-Cyrl-RS"/>
        </w:rPr>
        <w:t>Одговорни</w:t>
      </w:r>
      <w:r w:rsidRPr="003E2215">
        <w:rPr>
          <w:rFonts w:cstheme="minorHAnsi"/>
          <w:szCs w:val="24"/>
          <w:lang w:val="sr-Cyrl-RS"/>
        </w:rPr>
        <w:t xml:space="preserve"> пројектант: </w:t>
      </w:r>
    </w:p>
    <w:p w14:paraId="1754BE79" w14:textId="77777777" w:rsidR="00471BEE" w:rsidRPr="003E2215" w:rsidRDefault="00471BEE" w:rsidP="0009181D">
      <w:pPr>
        <w:ind w:left="5948"/>
        <w:rPr>
          <w:rFonts w:cstheme="minorHAnsi"/>
          <w:szCs w:val="24"/>
          <w:lang w:val="sr-Cyrl-RS"/>
        </w:rPr>
      </w:pPr>
    </w:p>
    <w:p w14:paraId="7FFA8421" w14:textId="77777777" w:rsidR="0009181D" w:rsidRPr="003E2215" w:rsidRDefault="0009181D" w:rsidP="0009181D">
      <w:pPr>
        <w:spacing w:after="0" w:line="259" w:lineRule="auto"/>
        <w:jc w:val="right"/>
        <w:rPr>
          <w:szCs w:val="24"/>
          <w:lang w:val="sr-Cyrl-RS"/>
        </w:rPr>
      </w:pPr>
      <w:r w:rsidRPr="003E2215">
        <w:rPr>
          <w:szCs w:val="24"/>
          <w:lang w:val="sr-Cyrl-RS"/>
        </w:rPr>
        <w:t>______________________________________________</w:t>
      </w:r>
    </w:p>
    <w:p w14:paraId="48ABDFE5" w14:textId="02B9898C" w:rsidR="00495FF0" w:rsidRPr="003E2215" w:rsidRDefault="0009181D" w:rsidP="0009181D">
      <w:pPr>
        <w:spacing w:line="260" w:lineRule="atLeast"/>
        <w:jc w:val="right"/>
        <w:rPr>
          <w:color w:val="000000"/>
          <w:szCs w:val="24"/>
          <w:lang w:val="sr-Cyrl-RS"/>
        </w:rPr>
      </w:pPr>
      <w:r w:rsidRPr="003E2215">
        <w:rPr>
          <w:szCs w:val="24"/>
          <w:lang w:val="sr-Cyrl-RS"/>
        </w:rPr>
        <w:t>Јелена Недељковић</w:t>
      </w:r>
      <w:r w:rsidRPr="003E2215">
        <w:rPr>
          <w:color w:val="000000"/>
          <w:szCs w:val="24"/>
          <w:lang w:val="sr-Cyrl-RS"/>
        </w:rPr>
        <w:t>, дипл.инж.грађ.</w:t>
      </w:r>
    </w:p>
    <w:p w14:paraId="187EB19B" w14:textId="3F74BFA4" w:rsidR="00471BEE" w:rsidRPr="003E2215" w:rsidRDefault="00BD569E" w:rsidP="00BD569E">
      <w:pPr>
        <w:spacing w:after="160" w:line="259" w:lineRule="auto"/>
        <w:jc w:val="left"/>
        <w:rPr>
          <w:color w:val="000000"/>
          <w:szCs w:val="24"/>
          <w:lang w:val="sr-Cyrl-RS"/>
        </w:rPr>
      </w:pPr>
      <w:r w:rsidRPr="003E2215">
        <w:rPr>
          <w:color w:val="000000"/>
          <w:szCs w:val="24"/>
          <w:lang w:val="sr-Cyrl-RS"/>
        </w:rPr>
        <w:br w:type="page"/>
      </w:r>
    </w:p>
    <w:p w14:paraId="4F70426D" w14:textId="1B649074" w:rsidR="00471BEE" w:rsidRPr="003E2215" w:rsidRDefault="00471BEE" w:rsidP="00471BEE">
      <w:pPr>
        <w:pStyle w:val="Heading1"/>
        <w:numPr>
          <w:ilvl w:val="0"/>
          <w:numId w:val="0"/>
        </w:numPr>
        <w:spacing w:after="240" w:line="276" w:lineRule="auto"/>
        <w:rPr>
          <w:szCs w:val="24"/>
        </w:rPr>
      </w:pPr>
      <w:r w:rsidRPr="003E2215">
        <w:rPr>
          <w:szCs w:val="24"/>
        </w:rPr>
        <w:lastRenderedPageBreak/>
        <w:t>2.</w:t>
      </w:r>
      <w:r w:rsidR="00FA4055" w:rsidRPr="003E2215">
        <w:rPr>
          <w:szCs w:val="24"/>
        </w:rPr>
        <w:t>6</w:t>
      </w:r>
      <w:r w:rsidRPr="003E2215">
        <w:rPr>
          <w:szCs w:val="24"/>
        </w:rPr>
        <w:t xml:space="preserve"> </w:t>
      </w:r>
      <w:r w:rsidR="00FA4055" w:rsidRPr="003E2215">
        <w:rPr>
          <w:szCs w:val="24"/>
        </w:rPr>
        <w:t xml:space="preserve">НУМЕРИЧКА </w:t>
      </w:r>
      <w:r w:rsidRPr="003E2215">
        <w:rPr>
          <w:szCs w:val="24"/>
        </w:rPr>
        <w:t xml:space="preserve">ДОКУМЕНТАЦИЈА </w:t>
      </w:r>
    </w:p>
    <w:p w14:paraId="7079E4FD" w14:textId="316C8FED" w:rsidR="001A4E9A" w:rsidRPr="003224E1" w:rsidRDefault="00471BEE" w:rsidP="00471BEE">
      <w:pPr>
        <w:spacing w:line="260" w:lineRule="atLeast"/>
        <w:rPr>
          <w:rFonts w:eastAsia="SimSun" w:cs="Arial"/>
          <w:i/>
          <w:iCs/>
          <w:sz w:val="28"/>
          <w:szCs w:val="28"/>
          <w:u w:val="single"/>
          <w:lang w:val="sr-Cyrl-RS" w:eastAsia="hi-IN"/>
        </w:rPr>
      </w:pPr>
      <w:r w:rsidRPr="003224E1">
        <w:rPr>
          <w:rFonts w:eastAsia="SimSun" w:cs="Arial"/>
          <w:i/>
          <w:iCs/>
          <w:sz w:val="28"/>
          <w:szCs w:val="28"/>
          <w:u w:val="single"/>
          <w:lang w:val="sr-Cyrl-RS" w:eastAsia="hi-IN"/>
        </w:rPr>
        <w:t>Писани ситуациони план</w:t>
      </w:r>
    </w:p>
    <w:p w14:paraId="1EC20CDE" w14:textId="4225EC48" w:rsidR="000818BB" w:rsidRPr="000818BB" w:rsidRDefault="003E2215" w:rsidP="000818BB">
      <w:pPr>
        <w:spacing w:before="100" w:beforeAutospacing="1" w:after="100" w:afterAutospacing="1"/>
        <w:outlineLvl w:val="2"/>
        <w:rPr>
          <w:sz w:val="27"/>
          <w:szCs w:val="27"/>
          <w:lang w:val="sr-Cyrl-RS" w:eastAsia="sr-Latn-RS"/>
        </w:rPr>
      </w:pPr>
      <w:r w:rsidRPr="003224E1">
        <w:rPr>
          <w:sz w:val="27"/>
          <w:szCs w:val="27"/>
          <w:lang w:val="sr-Cyrl-RS" w:eastAsia="sr-Latn-RS"/>
        </w:rPr>
        <w:t>Осовина: Државни пут</w:t>
      </w:r>
      <w:r w:rsidR="006D1481" w:rsidRPr="003224E1">
        <w:rPr>
          <w:sz w:val="27"/>
          <w:szCs w:val="27"/>
          <w:lang w:eastAsia="sr-Latn-RS"/>
        </w:rPr>
        <w:t xml:space="preserve"> I</w:t>
      </w:r>
      <w:r w:rsidR="003224E1">
        <w:rPr>
          <w:sz w:val="27"/>
          <w:szCs w:val="27"/>
          <w:lang w:val="sr-Latn-RS" w:eastAsia="sr-Latn-RS"/>
        </w:rPr>
        <w:t>I</w:t>
      </w:r>
      <w:r w:rsidR="003224E1">
        <w:rPr>
          <w:sz w:val="27"/>
          <w:szCs w:val="27"/>
          <w:lang w:val="sr-Cyrl-RS" w:eastAsia="sr-Latn-RS"/>
        </w:rPr>
        <w:t>А-179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10"/>
        <w:gridCol w:w="2505"/>
        <w:gridCol w:w="2016"/>
        <w:gridCol w:w="3093"/>
      </w:tblGrid>
      <w:tr w:rsidR="000818BB" w14:paraId="71E1FE9D" w14:textId="77777777" w:rsidTr="000818BB"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14:paraId="1574600A" w14:textId="77777777" w:rsidR="000818BB" w:rsidRPr="000818BB" w:rsidRDefault="00000000">
            <w:pPr>
              <w:jc w:val="center"/>
            </w:pPr>
            <w:r>
              <w:pict w14:anchorId="7FABF62E">
                <v:rect id="_x0000_i1025" style="width:0;height:3pt" o:hralign="center" o:hrstd="t" o:hrnoshade="t" o:hr="t" fillcolor="#ddf" stroked="f"/>
              </w:pict>
            </w:r>
          </w:p>
          <w:p w14:paraId="2C952CBC" w14:textId="77777777" w:rsidR="000818BB" w:rsidRPr="000818BB" w:rsidRDefault="000818BB">
            <w:pPr>
              <w:jc w:val="center"/>
            </w:pPr>
            <w:r w:rsidRPr="000818BB">
              <w:rPr>
                <w:u w:val="single"/>
              </w:rPr>
              <w:t>Tangent Data</w:t>
            </w:r>
          </w:p>
        </w:tc>
      </w:tr>
      <w:tr w:rsidR="000818BB" w14:paraId="5479AB15" w14:textId="77777777" w:rsidTr="000818BB">
        <w:trPr>
          <w:tblCellSpacing w:w="15" w:type="dxa"/>
        </w:trPr>
        <w:tc>
          <w:tcPr>
            <w:tcW w:w="0" w:type="auto"/>
            <w:shd w:val="clear" w:color="auto" w:fill="EEEEEE"/>
            <w:vAlign w:val="center"/>
            <w:hideMark/>
          </w:tcPr>
          <w:p w14:paraId="05F1B078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Description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240BA092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PT Station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6D1BC49F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Northing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5D5301D2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Easting</w:t>
            </w:r>
          </w:p>
        </w:tc>
      </w:tr>
      <w:tr w:rsidR="000818BB" w14:paraId="127B359C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A51DA4" w14:textId="77777777" w:rsidR="000818BB" w:rsidRPr="000818BB" w:rsidRDefault="000818BB">
            <w:pPr>
              <w:jc w:val="left"/>
            </w:pPr>
            <w:r w:rsidRPr="000818BB">
              <w:t>Start:</w:t>
            </w:r>
          </w:p>
        </w:tc>
        <w:tc>
          <w:tcPr>
            <w:tcW w:w="0" w:type="auto"/>
            <w:vAlign w:val="center"/>
            <w:hideMark/>
          </w:tcPr>
          <w:p w14:paraId="0B6F14B1" w14:textId="77777777" w:rsidR="000818BB" w:rsidRPr="000818BB" w:rsidRDefault="000818BB">
            <w:r w:rsidRPr="000818BB">
              <w:t>21+630.390</w:t>
            </w:r>
          </w:p>
        </w:tc>
        <w:tc>
          <w:tcPr>
            <w:tcW w:w="0" w:type="auto"/>
            <w:vAlign w:val="center"/>
            <w:hideMark/>
          </w:tcPr>
          <w:p w14:paraId="3F79844C" w14:textId="77777777" w:rsidR="000818BB" w:rsidRPr="000818BB" w:rsidRDefault="000818BB">
            <w:r w:rsidRPr="000818BB">
              <w:t>4862219.919</w:t>
            </w:r>
          </w:p>
        </w:tc>
        <w:tc>
          <w:tcPr>
            <w:tcW w:w="0" w:type="auto"/>
            <w:vAlign w:val="center"/>
            <w:hideMark/>
          </w:tcPr>
          <w:p w14:paraId="33D521B7" w14:textId="77777777" w:rsidR="000818BB" w:rsidRPr="000818BB" w:rsidRDefault="000818BB">
            <w:r w:rsidRPr="000818BB">
              <w:t>7448612.655</w:t>
            </w:r>
          </w:p>
        </w:tc>
      </w:tr>
      <w:tr w:rsidR="000818BB" w14:paraId="518BAC0A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C46A21" w14:textId="77777777" w:rsidR="000818BB" w:rsidRPr="000818BB" w:rsidRDefault="000818BB">
            <w:r w:rsidRPr="000818BB">
              <w:t>End:</w:t>
            </w:r>
          </w:p>
        </w:tc>
        <w:tc>
          <w:tcPr>
            <w:tcW w:w="0" w:type="auto"/>
            <w:vAlign w:val="center"/>
            <w:hideMark/>
          </w:tcPr>
          <w:p w14:paraId="59284044" w14:textId="77777777" w:rsidR="000818BB" w:rsidRPr="000818BB" w:rsidRDefault="000818BB">
            <w:r w:rsidRPr="000818BB">
              <w:t>21+648.209</w:t>
            </w:r>
          </w:p>
        </w:tc>
        <w:tc>
          <w:tcPr>
            <w:tcW w:w="0" w:type="auto"/>
            <w:vAlign w:val="center"/>
            <w:hideMark/>
          </w:tcPr>
          <w:p w14:paraId="78364718" w14:textId="77777777" w:rsidR="000818BB" w:rsidRPr="000818BB" w:rsidRDefault="000818BB">
            <w:r w:rsidRPr="000818BB">
              <w:t>4862209.041</w:t>
            </w:r>
          </w:p>
        </w:tc>
        <w:tc>
          <w:tcPr>
            <w:tcW w:w="0" w:type="auto"/>
            <w:vAlign w:val="center"/>
            <w:hideMark/>
          </w:tcPr>
          <w:p w14:paraId="55524E1E" w14:textId="77777777" w:rsidR="000818BB" w:rsidRPr="000818BB" w:rsidRDefault="000818BB">
            <w:r w:rsidRPr="000818BB">
              <w:t>7448626.768</w:t>
            </w:r>
          </w:p>
        </w:tc>
      </w:tr>
      <w:tr w:rsidR="000818BB" w14:paraId="0A9E6435" w14:textId="77777777" w:rsidTr="000818BB"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14:paraId="7653DEFC" w14:textId="77777777" w:rsidR="000818BB" w:rsidRPr="000818BB" w:rsidRDefault="000818BB">
            <w:pPr>
              <w:jc w:val="center"/>
            </w:pPr>
            <w:r w:rsidRPr="000818BB">
              <w:rPr>
                <w:u w:val="single"/>
              </w:rPr>
              <w:t>Tangent Data</w:t>
            </w:r>
          </w:p>
        </w:tc>
      </w:tr>
      <w:tr w:rsidR="000818BB" w14:paraId="413E5C32" w14:textId="77777777" w:rsidTr="000818BB">
        <w:trPr>
          <w:tblCellSpacing w:w="15" w:type="dxa"/>
        </w:trPr>
        <w:tc>
          <w:tcPr>
            <w:tcW w:w="0" w:type="auto"/>
            <w:shd w:val="clear" w:color="auto" w:fill="EEEEEE"/>
            <w:vAlign w:val="center"/>
            <w:hideMark/>
          </w:tcPr>
          <w:p w14:paraId="79770610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Parameter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66309895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Value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715A873C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Parameter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3902F358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Value</w:t>
            </w:r>
          </w:p>
        </w:tc>
      </w:tr>
      <w:tr w:rsidR="000818BB" w14:paraId="7FCE826B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63D337" w14:textId="77777777" w:rsidR="000818BB" w:rsidRPr="000818BB" w:rsidRDefault="000818BB">
            <w:pPr>
              <w:jc w:val="left"/>
            </w:pPr>
            <w:r w:rsidRPr="000818BB">
              <w:t>Length:</w:t>
            </w:r>
          </w:p>
        </w:tc>
        <w:tc>
          <w:tcPr>
            <w:tcW w:w="0" w:type="auto"/>
            <w:vAlign w:val="center"/>
            <w:hideMark/>
          </w:tcPr>
          <w:p w14:paraId="60AAB1C8" w14:textId="77777777" w:rsidR="000818BB" w:rsidRPr="000818BB" w:rsidRDefault="000818BB">
            <w:r w:rsidRPr="000818BB">
              <w:t>17.819</w:t>
            </w:r>
          </w:p>
        </w:tc>
        <w:tc>
          <w:tcPr>
            <w:tcW w:w="0" w:type="auto"/>
            <w:vAlign w:val="center"/>
            <w:hideMark/>
          </w:tcPr>
          <w:p w14:paraId="0F732678" w14:textId="77777777" w:rsidR="000818BB" w:rsidRPr="000818BB" w:rsidRDefault="000818BB">
            <w:r w:rsidRPr="000818BB">
              <w:t>Course:</w:t>
            </w:r>
          </w:p>
        </w:tc>
        <w:tc>
          <w:tcPr>
            <w:tcW w:w="0" w:type="auto"/>
            <w:vAlign w:val="center"/>
            <w:hideMark/>
          </w:tcPr>
          <w:p w14:paraId="4F9770C8" w14:textId="77777777" w:rsidR="000818BB" w:rsidRPr="000818BB" w:rsidRDefault="000818BB">
            <w:r w:rsidRPr="000818BB">
              <w:t>S 52° 22' 40.1317" E</w:t>
            </w:r>
          </w:p>
        </w:tc>
      </w:tr>
      <w:tr w:rsidR="000818BB" w14:paraId="2A8C8FC0" w14:textId="77777777" w:rsidTr="000818BB"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14:paraId="306E33F0" w14:textId="77777777" w:rsidR="000818BB" w:rsidRPr="000818BB" w:rsidRDefault="00000000">
            <w:pPr>
              <w:jc w:val="center"/>
            </w:pPr>
            <w:r>
              <w:pict w14:anchorId="03104E3B">
                <v:rect id="_x0000_i1026" style="width:0;height:3pt" o:hralign="center" o:hrstd="t" o:hrnoshade="t" o:hr="t" fillcolor="#ddf" stroked="f"/>
              </w:pict>
            </w:r>
          </w:p>
          <w:p w14:paraId="0ECB5BC7" w14:textId="77777777" w:rsidR="000818BB" w:rsidRPr="000818BB" w:rsidRDefault="000818BB">
            <w:pPr>
              <w:jc w:val="center"/>
            </w:pPr>
            <w:r w:rsidRPr="000818BB">
              <w:rPr>
                <w:u w:val="single"/>
              </w:rPr>
              <w:t>Curve Point Data</w:t>
            </w:r>
          </w:p>
        </w:tc>
      </w:tr>
      <w:tr w:rsidR="000818BB" w14:paraId="0B71AC96" w14:textId="77777777" w:rsidTr="000818BB">
        <w:trPr>
          <w:tblCellSpacing w:w="15" w:type="dxa"/>
        </w:trPr>
        <w:tc>
          <w:tcPr>
            <w:tcW w:w="0" w:type="auto"/>
            <w:shd w:val="clear" w:color="auto" w:fill="EEEEEE"/>
            <w:vAlign w:val="center"/>
            <w:hideMark/>
          </w:tcPr>
          <w:p w14:paraId="6D7383E7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Description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039815E1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Station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7C8C0E02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Northing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2402688D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Easting</w:t>
            </w:r>
          </w:p>
        </w:tc>
      </w:tr>
      <w:tr w:rsidR="000818BB" w14:paraId="4DF6E2E2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F6B549" w14:textId="77777777" w:rsidR="000818BB" w:rsidRPr="000818BB" w:rsidRDefault="000818BB">
            <w:pPr>
              <w:jc w:val="left"/>
            </w:pPr>
            <w:r w:rsidRPr="000818BB">
              <w:t>PC:</w:t>
            </w:r>
          </w:p>
        </w:tc>
        <w:tc>
          <w:tcPr>
            <w:tcW w:w="0" w:type="auto"/>
            <w:vAlign w:val="center"/>
            <w:hideMark/>
          </w:tcPr>
          <w:p w14:paraId="6D956D3C" w14:textId="77777777" w:rsidR="000818BB" w:rsidRPr="000818BB" w:rsidRDefault="000818BB">
            <w:r w:rsidRPr="000818BB">
              <w:t>21+648.209</w:t>
            </w:r>
          </w:p>
        </w:tc>
        <w:tc>
          <w:tcPr>
            <w:tcW w:w="0" w:type="auto"/>
            <w:vAlign w:val="center"/>
            <w:hideMark/>
          </w:tcPr>
          <w:p w14:paraId="188C8E16" w14:textId="77777777" w:rsidR="000818BB" w:rsidRPr="000818BB" w:rsidRDefault="000818BB">
            <w:r w:rsidRPr="000818BB">
              <w:t>4862209.041</w:t>
            </w:r>
          </w:p>
        </w:tc>
        <w:tc>
          <w:tcPr>
            <w:tcW w:w="0" w:type="auto"/>
            <w:vAlign w:val="center"/>
            <w:hideMark/>
          </w:tcPr>
          <w:p w14:paraId="63339C0F" w14:textId="77777777" w:rsidR="000818BB" w:rsidRPr="000818BB" w:rsidRDefault="000818BB">
            <w:r w:rsidRPr="000818BB">
              <w:t>7448626.768</w:t>
            </w:r>
          </w:p>
        </w:tc>
      </w:tr>
      <w:tr w:rsidR="000818BB" w14:paraId="5BC82E8E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6AE679" w14:textId="77777777" w:rsidR="000818BB" w:rsidRPr="000818BB" w:rsidRDefault="000818BB">
            <w:r w:rsidRPr="000818BB">
              <w:t>RP:</w:t>
            </w:r>
          </w:p>
        </w:tc>
        <w:tc>
          <w:tcPr>
            <w:tcW w:w="0" w:type="auto"/>
            <w:vAlign w:val="center"/>
            <w:hideMark/>
          </w:tcPr>
          <w:p w14:paraId="071878CB" w14:textId="77777777" w:rsidR="000818BB" w:rsidRPr="000818BB" w:rsidRDefault="000818BB"/>
        </w:tc>
        <w:tc>
          <w:tcPr>
            <w:tcW w:w="0" w:type="auto"/>
            <w:vAlign w:val="center"/>
            <w:hideMark/>
          </w:tcPr>
          <w:p w14:paraId="50DEA623" w14:textId="77777777" w:rsidR="000818BB" w:rsidRPr="000818BB" w:rsidRDefault="000818BB">
            <w:pPr>
              <w:rPr>
                <w:szCs w:val="24"/>
              </w:rPr>
            </w:pPr>
            <w:r w:rsidRPr="000818BB">
              <w:t>4861820.859</w:t>
            </w:r>
          </w:p>
        </w:tc>
        <w:tc>
          <w:tcPr>
            <w:tcW w:w="0" w:type="auto"/>
            <w:vAlign w:val="center"/>
            <w:hideMark/>
          </w:tcPr>
          <w:p w14:paraId="089874DE" w14:textId="77777777" w:rsidR="000818BB" w:rsidRPr="000818BB" w:rsidRDefault="000818BB">
            <w:r w:rsidRPr="000818BB">
              <w:t>7448325.643</w:t>
            </w:r>
          </w:p>
        </w:tc>
      </w:tr>
      <w:tr w:rsidR="000818BB" w14:paraId="1A49C99E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AEE97C" w14:textId="77777777" w:rsidR="000818BB" w:rsidRPr="000818BB" w:rsidRDefault="000818BB">
            <w:r w:rsidRPr="000818BB">
              <w:t>PCC:</w:t>
            </w:r>
          </w:p>
        </w:tc>
        <w:tc>
          <w:tcPr>
            <w:tcW w:w="0" w:type="auto"/>
            <w:vAlign w:val="center"/>
            <w:hideMark/>
          </w:tcPr>
          <w:p w14:paraId="3640031A" w14:textId="77777777" w:rsidR="000818BB" w:rsidRPr="000818BB" w:rsidRDefault="000818BB">
            <w:r w:rsidRPr="000818BB">
              <w:t>21+673.997</w:t>
            </w:r>
          </w:p>
        </w:tc>
        <w:tc>
          <w:tcPr>
            <w:tcW w:w="0" w:type="auto"/>
            <w:vAlign w:val="center"/>
            <w:hideMark/>
          </w:tcPr>
          <w:p w14:paraId="50C3DA1B" w14:textId="77777777" w:rsidR="000818BB" w:rsidRPr="000818BB" w:rsidRDefault="000818BB">
            <w:r w:rsidRPr="000818BB">
              <w:t>4862192.708</w:t>
            </w:r>
          </w:p>
        </w:tc>
        <w:tc>
          <w:tcPr>
            <w:tcW w:w="0" w:type="auto"/>
            <w:vAlign w:val="center"/>
            <w:hideMark/>
          </w:tcPr>
          <w:p w14:paraId="0493199A" w14:textId="77777777" w:rsidR="000818BB" w:rsidRPr="000818BB" w:rsidRDefault="000818BB">
            <w:r w:rsidRPr="000818BB">
              <w:t>7448646.720</w:t>
            </w:r>
          </w:p>
        </w:tc>
      </w:tr>
      <w:tr w:rsidR="000818BB" w14:paraId="7318871D" w14:textId="77777777" w:rsidTr="000818BB"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14:paraId="1BC86D5F" w14:textId="77777777" w:rsidR="000818BB" w:rsidRPr="000818BB" w:rsidRDefault="000818BB">
            <w:pPr>
              <w:jc w:val="center"/>
            </w:pPr>
            <w:r w:rsidRPr="000818BB">
              <w:rPr>
                <w:u w:val="single"/>
              </w:rPr>
              <w:t>Circular Curve Data</w:t>
            </w:r>
          </w:p>
        </w:tc>
      </w:tr>
      <w:tr w:rsidR="000818BB" w14:paraId="39F25AC5" w14:textId="77777777" w:rsidTr="000818BB">
        <w:trPr>
          <w:tblCellSpacing w:w="15" w:type="dxa"/>
        </w:trPr>
        <w:tc>
          <w:tcPr>
            <w:tcW w:w="0" w:type="auto"/>
            <w:shd w:val="clear" w:color="auto" w:fill="EEEEEE"/>
            <w:vAlign w:val="center"/>
            <w:hideMark/>
          </w:tcPr>
          <w:p w14:paraId="0F0446D2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Parameter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321D8D54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Value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32C39B58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Parameter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152B51EB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Value</w:t>
            </w:r>
          </w:p>
        </w:tc>
      </w:tr>
      <w:tr w:rsidR="000818BB" w14:paraId="514CD640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910C76" w14:textId="77777777" w:rsidR="000818BB" w:rsidRPr="000818BB" w:rsidRDefault="000818BB">
            <w:pPr>
              <w:jc w:val="left"/>
            </w:pPr>
            <w:r w:rsidRPr="000818BB">
              <w:t>Delta:</w:t>
            </w:r>
          </w:p>
        </w:tc>
        <w:tc>
          <w:tcPr>
            <w:tcW w:w="0" w:type="auto"/>
            <w:vAlign w:val="center"/>
            <w:hideMark/>
          </w:tcPr>
          <w:p w14:paraId="5497DCFD" w14:textId="77777777" w:rsidR="000818BB" w:rsidRPr="000818BB" w:rsidRDefault="000818BB">
            <w:r w:rsidRPr="000818BB">
              <w:t>03° 00' 27.1618"</w:t>
            </w:r>
          </w:p>
        </w:tc>
        <w:tc>
          <w:tcPr>
            <w:tcW w:w="0" w:type="auto"/>
            <w:vAlign w:val="center"/>
            <w:hideMark/>
          </w:tcPr>
          <w:p w14:paraId="6105B2BF" w14:textId="77777777" w:rsidR="000818BB" w:rsidRPr="000818BB" w:rsidRDefault="000818BB">
            <w:r w:rsidRPr="000818BB">
              <w:t>Type:</w:t>
            </w:r>
          </w:p>
        </w:tc>
        <w:tc>
          <w:tcPr>
            <w:tcW w:w="0" w:type="auto"/>
            <w:vAlign w:val="center"/>
            <w:hideMark/>
          </w:tcPr>
          <w:p w14:paraId="32A72540" w14:textId="77777777" w:rsidR="000818BB" w:rsidRPr="000818BB" w:rsidRDefault="000818BB">
            <w:r w:rsidRPr="000818BB">
              <w:t>RIGHT</w:t>
            </w:r>
          </w:p>
        </w:tc>
      </w:tr>
      <w:tr w:rsidR="000818BB" w14:paraId="6B16E88B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C43277" w14:textId="77777777" w:rsidR="000818BB" w:rsidRPr="000818BB" w:rsidRDefault="000818BB">
            <w:r w:rsidRPr="000818BB">
              <w:t>Radius:</w:t>
            </w:r>
          </w:p>
        </w:tc>
        <w:tc>
          <w:tcPr>
            <w:tcW w:w="0" w:type="auto"/>
            <w:vAlign w:val="center"/>
            <w:hideMark/>
          </w:tcPr>
          <w:p w14:paraId="00D0B136" w14:textId="77777777" w:rsidR="000818BB" w:rsidRPr="000818BB" w:rsidRDefault="000818BB">
            <w:r w:rsidRPr="000818BB">
              <w:t>491.287</w:t>
            </w:r>
          </w:p>
        </w:tc>
        <w:tc>
          <w:tcPr>
            <w:tcW w:w="0" w:type="auto"/>
            <w:vAlign w:val="center"/>
            <w:hideMark/>
          </w:tcPr>
          <w:p w14:paraId="612B1E03" w14:textId="77777777" w:rsidR="000818BB" w:rsidRPr="000818BB" w:rsidRDefault="000818BB">
            <w:pPr>
              <w:rPr>
                <w:sz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E2B382D" w14:textId="77777777" w:rsidR="000818BB" w:rsidRPr="000818BB" w:rsidRDefault="000818BB">
            <w:pPr>
              <w:rPr>
                <w:sz w:val="20"/>
              </w:rPr>
            </w:pPr>
          </w:p>
        </w:tc>
      </w:tr>
      <w:tr w:rsidR="000818BB" w14:paraId="71DCE8FC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E4004C" w14:textId="77777777" w:rsidR="000818BB" w:rsidRPr="000818BB" w:rsidRDefault="000818BB">
            <w:r w:rsidRPr="000818BB">
              <w:t>Length:</w:t>
            </w:r>
          </w:p>
        </w:tc>
        <w:tc>
          <w:tcPr>
            <w:tcW w:w="0" w:type="auto"/>
            <w:vAlign w:val="center"/>
            <w:hideMark/>
          </w:tcPr>
          <w:p w14:paraId="0DEC61B8" w14:textId="77777777" w:rsidR="000818BB" w:rsidRPr="000818BB" w:rsidRDefault="000818BB">
            <w:r w:rsidRPr="000818BB">
              <w:t>25.788</w:t>
            </w:r>
          </w:p>
        </w:tc>
        <w:tc>
          <w:tcPr>
            <w:tcW w:w="0" w:type="auto"/>
            <w:vAlign w:val="center"/>
            <w:hideMark/>
          </w:tcPr>
          <w:p w14:paraId="406D77DB" w14:textId="77777777" w:rsidR="000818BB" w:rsidRPr="000818BB" w:rsidRDefault="000818BB">
            <w:r w:rsidRPr="000818BB">
              <w:t>Tangent:</w:t>
            </w:r>
          </w:p>
        </w:tc>
        <w:tc>
          <w:tcPr>
            <w:tcW w:w="0" w:type="auto"/>
            <w:vAlign w:val="center"/>
            <w:hideMark/>
          </w:tcPr>
          <w:p w14:paraId="429BE63F" w14:textId="77777777" w:rsidR="000818BB" w:rsidRPr="000818BB" w:rsidRDefault="000818BB">
            <w:r w:rsidRPr="000818BB">
              <w:t>12.897</w:t>
            </w:r>
          </w:p>
        </w:tc>
      </w:tr>
      <w:tr w:rsidR="000818BB" w14:paraId="60603819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E2ED2E" w14:textId="77777777" w:rsidR="000818BB" w:rsidRPr="000818BB" w:rsidRDefault="000818BB">
            <w:r w:rsidRPr="000818BB">
              <w:t>Mid-Ord:</w:t>
            </w:r>
          </w:p>
        </w:tc>
        <w:tc>
          <w:tcPr>
            <w:tcW w:w="0" w:type="auto"/>
            <w:vAlign w:val="center"/>
            <w:hideMark/>
          </w:tcPr>
          <w:p w14:paraId="16B1CB44" w14:textId="77777777" w:rsidR="000818BB" w:rsidRPr="000818BB" w:rsidRDefault="000818BB">
            <w:r w:rsidRPr="000818BB">
              <w:t>0.169</w:t>
            </w:r>
          </w:p>
        </w:tc>
        <w:tc>
          <w:tcPr>
            <w:tcW w:w="0" w:type="auto"/>
            <w:vAlign w:val="center"/>
            <w:hideMark/>
          </w:tcPr>
          <w:p w14:paraId="3DCFA31B" w14:textId="77777777" w:rsidR="000818BB" w:rsidRPr="000818BB" w:rsidRDefault="000818BB">
            <w:r w:rsidRPr="000818BB">
              <w:t>External:</w:t>
            </w:r>
          </w:p>
        </w:tc>
        <w:tc>
          <w:tcPr>
            <w:tcW w:w="0" w:type="auto"/>
            <w:vAlign w:val="center"/>
            <w:hideMark/>
          </w:tcPr>
          <w:p w14:paraId="61B10D83" w14:textId="77777777" w:rsidR="000818BB" w:rsidRPr="000818BB" w:rsidRDefault="000818BB">
            <w:r w:rsidRPr="000818BB">
              <w:t>0.169</w:t>
            </w:r>
          </w:p>
        </w:tc>
      </w:tr>
      <w:tr w:rsidR="000818BB" w14:paraId="29441542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550B4B" w14:textId="77777777" w:rsidR="000818BB" w:rsidRPr="000818BB" w:rsidRDefault="000818BB">
            <w:r w:rsidRPr="000818BB">
              <w:t>Chord:</w:t>
            </w:r>
          </w:p>
        </w:tc>
        <w:tc>
          <w:tcPr>
            <w:tcW w:w="0" w:type="auto"/>
            <w:vAlign w:val="center"/>
            <w:hideMark/>
          </w:tcPr>
          <w:p w14:paraId="679F31E2" w14:textId="77777777" w:rsidR="000818BB" w:rsidRPr="000818BB" w:rsidRDefault="000818BB">
            <w:r w:rsidRPr="000818BB">
              <w:t>25.785</w:t>
            </w:r>
          </w:p>
        </w:tc>
        <w:tc>
          <w:tcPr>
            <w:tcW w:w="0" w:type="auto"/>
            <w:vAlign w:val="center"/>
            <w:hideMark/>
          </w:tcPr>
          <w:p w14:paraId="61498BAF" w14:textId="77777777" w:rsidR="000818BB" w:rsidRPr="000818BB" w:rsidRDefault="000818BB">
            <w:r w:rsidRPr="000818BB">
              <w:t>Course:</w:t>
            </w:r>
          </w:p>
        </w:tc>
        <w:tc>
          <w:tcPr>
            <w:tcW w:w="0" w:type="auto"/>
            <w:vAlign w:val="center"/>
            <w:hideMark/>
          </w:tcPr>
          <w:p w14:paraId="5D809795" w14:textId="77777777" w:rsidR="000818BB" w:rsidRPr="000818BB" w:rsidRDefault="000818BB">
            <w:r w:rsidRPr="000818BB">
              <w:t>S 50° 41' 39.7514" E</w:t>
            </w:r>
          </w:p>
        </w:tc>
      </w:tr>
      <w:tr w:rsidR="000818BB" w14:paraId="6CCE89B2" w14:textId="77777777" w:rsidTr="000818BB"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14:paraId="33F04E8F" w14:textId="77777777" w:rsidR="000818BB" w:rsidRPr="000818BB" w:rsidRDefault="00000000">
            <w:pPr>
              <w:jc w:val="center"/>
            </w:pPr>
            <w:r>
              <w:pict w14:anchorId="2395E94E">
                <v:rect id="_x0000_i1027" style="width:0;height:3pt" o:hralign="center" o:hrstd="t" o:hrnoshade="t" o:hr="t" fillcolor="#ddf" stroked="f"/>
              </w:pict>
            </w:r>
          </w:p>
          <w:p w14:paraId="250285AA" w14:textId="77777777" w:rsidR="000818BB" w:rsidRPr="000818BB" w:rsidRDefault="000818BB">
            <w:pPr>
              <w:jc w:val="center"/>
            </w:pPr>
            <w:r w:rsidRPr="000818BB">
              <w:rPr>
                <w:u w:val="single"/>
              </w:rPr>
              <w:t>Curve Point Data</w:t>
            </w:r>
          </w:p>
        </w:tc>
      </w:tr>
      <w:tr w:rsidR="000818BB" w14:paraId="0E72EF2F" w14:textId="77777777" w:rsidTr="000818BB">
        <w:trPr>
          <w:tblCellSpacing w:w="15" w:type="dxa"/>
        </w:trPr>
        <w:tc>
          <w:tcPr>
            <w:tcW w:w="0" w:type="auto"/>
            <w:shd w:val="clear" w:color="auto" w:fill="EEEEEE"/>
            <w:vAlign w:val="center"/>
            <w:hideMark/>
          </w:tcPr>
          <w:p w14:paraId="4A8561AE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Description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7A013F54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Station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1CE761AB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Northing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739AA32D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Easting</w:t>
            </w:r>
          </w:p>
        </w:tc>
      </w:tr>
      <w:tr w:rsidR="000818BB" w14:paraId="60404C3B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4E9F09" w14:textId="77777777" w:rsidR="000818BB" w:rsidRPr="000818BB" w:rsidRDefault="000818BB">
            <w:pPr>
              <w:jc w:val="left"/>
            </w:pPr>
            <w:r w:rsidRPr="000818BB">
              <w:t>PCC:</w:t>
            </w:r>
          </w:p>
        </w:tc>
        <w:tc>
          <w:tcPr>
            <w:tcW w:w="0" w:type="auto"/>
            <w:vAlign w:val="center"/>
            <w:hideMark/>
          </w:tcPr>
          <w:p w14:paraId="6538089D" w14:textId="77777777" w:rsidR="000818BB" w:rsidRPr="000818BB" w:rsidRDefault="000818BB">
            <w:r w:rsidRPr="000818BB">
              <w:t>21+673.997</w:t>
            </w:r>
          </w:p>
        </w:tc>
        <w:tc>
          <w:tcPr>
            <w:tcW w:w="0" w:type="auto"/>
            <w:vAlign w:val="center"/>
            <w:hideMark/>
          </w:tcPr>
          <w:p w14:paraId="31AF61E7" w14:textId="77777777" w:rsidR="000818BB" w:rsidRPr="000818BB" w:rsidRDefault="000818BB">
            <w:r w:rsidRPr="000818BB">
              <w:t>4862192.708</w:t>
            </w:r>
          </w:p>
        </w:tc>
        <w:tc>
          <w:tcPr>
            <w:tcW w:w="0" w:type="auto"/>
            <w:vAlign w:val="center"/>
            <w:hideMark/>
          </w:tcPr>
          <w:p w14:paraId="304B9FDA" w14:textId="77777777" w:rsidR="000818BB" w:rsidRPr="000818BB" w:rsidRDefault="000818BB">
            <w:r w:rsidRPr="000818BB">
              <w:t>7448646.720</w:t>
            </w:r>
          </w:p>
        </w:tc>
      </w:tr>
      <w:tr w:rsidR="000818BB" w14:paraId="4341E42C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B94BB4" w14:textId="77777777" w:rsidR="000818BB" w:rsidRPr="000818BB" w:rsidRDefault="000818BB">
            <w:r w:rsidRPr="000818BB">
              <w:t>RP:</w:t>
            </w:r>
          </w:p>
        </w:tc>
        <w:tc>
          <w:tcPr>
            <w:tcW w:w="0" w:type="auto"/>
            <w:vAlign w:val="center"/>
            <w:hideMark/>
          </w:tcPr>
          <w:p w14:paraId="6899EAD1" w14:textId="77777777" w:rsidR="000818BB" w:rsidRPr="000818BB" w:rsidRDefault="000818BB"/>
        </w:tc>
        <w:tc>
          <w:tcPr>
            <w:tcW w:w="0" w:type="auto"/>
            <w:vAlign w:val="center"/>
            <w:hideMark/>
          </w:tcPr>
          <w:p w14:paraId="73D23721" w14:textId="77777777" w:rsidR="000818BB" w:rsidRPr="000818BB" w:rsidRDefault="000818BB">
            <w:pPr>
              <w:rPr>
                <w:szCs w:val="24"/>
              </w:rPr>
            </w:pPr>
            <w:r w:rsidRPr="000818BB">
              <w:t>4862229.135</w:t>
            </w:r>
          </w:p>
        </w:tc>
        <w:tc>
          <w:tcPr>
            <w:tcW w:w="0" w:type="auto"/>
            <w:vAlign w:val="center"/>
            <w:hideMark/>
          </w:tcPr>
          <w:p w14:paraId="6299D9B5" w14:textId="77777777" w:rsidR="000818BB" w:rsidRPr="000818BB" w:rsidRDefault="000818BB">
            <w:r w:rsidRPr="000818BB">
              <w:t>7448680.730</w:t>
            </w:r>
          </w:p>
        </w:tc>
      </w:tr>
      <w:tr w:rsidR="000818BB" w14:paraId="6B5B1CC7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DB49A5" w14:textId="77777777" w:rsidR="000818BB" w:rsidRPr="000818BB" w:rsidRDefault="000818BB">
            <w:r w:rsidRPr="000818BB">
              <w:t>PCC:</w:t>
            </w:r>
          </w:p>
        </w:tc>
        <w:tc>
          <w:tcPr>
            <w:tcW w:w="0" w:type="auto"/>
            <w:vAlign w:val="center"/>
            <w:hideMark/>
          </w:tcPr>
          <w:p w14:paraId="64A51ABA" w14:textId="77777777" w:rsidR="000818BB" w:rsidRPr="000818BB" w:rsidRDefault="000818BB">
            <w:r w:rsidRPr="000818BB">
              <w:t>21+733.242</w:t>
            </w:r>
          </w:p>
        </w:tc>
        <w:tc>
          <w:tcPr>
            <w:tcW w:w="0" w:type="auto"/>
            <w:vAlign w:val="center"/>
            <w:hideMark/>
          </w:tcPr>
          <w:p w14:paraId="2CFF3EF8" w14:textId="77777777" w:rsidR="000818BB" w:rsidRPr="000818BB" w:rsidRDefault="000818BB">
            <w:r w:rsidRPr="000818BB">
              <w:t>4862183.997</w:t>
            </w:r>
          </w:p>
        </w:tc>
        <w:tc>
          <w:tcPr>
            <w:tcW w:w="0" w:type="auto"/>
            <w:vAlign w:val="center"/>
            <w:hideMark/>
          </w:tcPr>
          <w:p w14:paraId="571F6B10" w14:textId="77777777" w:rsidR="000818BB" w:rsidRPr="000818BB" w:rsidRDefault="000818BB">
            <w:r w:rsidRPr="000818BB">
              <w:t>7448701.854</w:t>
            </w:r>
          </w:p>
        </w:tc>
      </w:tr>
      <w:tr w:rsidR="000818BB" w14:paraId="42B991CE" w14:textId="77777777" w:rsidTr="000818BB"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14:paraId="216BE193" w14:textId="77777777" w:rsidR="000818BB" w:rsidRPr="000818BB" w:rsidRDefault="000818BB">
            <w:pPr>
              <w:jc w:val="center"/>
            </w:pPr>
            <w:r w:rsidRPr="000818BB">
              <w:rPr>
                <w:u w:val="single"/>
              </w:rPr>
              <w:t>Circular Curve Data</w:t>
            </w:r>
          </w:p>
        </w:tc>
      </w:tr>
      <w:tr w:rsidR="000818BB" w14:paraId="4D3D99EF" w14:textId="77777777" w:rsidTr="000818BB">
        <w:trPr>
          <w:tblCellSpacing w:w="15" w:type="dxa"/>
        </w:trPr>
        <w:tc>
          <w:tcPr>
            <w:tcW w:w="0" w:type="auto"/>
            <w:shd w:val="clear" w:color="auto" w:fill="EEEEEE"/>
            <w:vAlign w:val="center"/>
            <w:hideMark/>
          </w:tcPr>
          <w:p w14:paraId="641B57A9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Parameter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07FEE7B5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Value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590BC127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Parameter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32FDCA10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Value</w:t>
            </w:r>
          </w:p>
        </w:tc>
      </w:tr>
      <w:tr w:rsidR="000818BB" w14:paraId="4781351E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4742A9" w14:textId="77777777" w:rsidR="000818BB" w:rsidRPr="000818BB" w:rsidRDefault="000818BB">
            <w:pPr>
              <w:jc w:val="left"/>
            </w:pPr>
            <w:r w:rsidRPr="000818BB">
              <w:lastRenderedPageBreak/>
              <w:t>Delta:</w:t>
            </w:r>
          </w:p>
        </w:tc>
        <w:tc>
          <w:tcPr>
            <w:tcW w:w="0" w:type="auto"/>
            <w:vAlign w:val="center"/>
            <w:hideMark/>
          </w:tcPr>
          <w:p w14:paraId="7BD52941" w14:textId="77777777" w:rsidR="000818BB" w:rsidRPr="000818BB" w:rsidRDefault="000818BB">
            <w:r w:rsidRPr="000818BB">
              <w:t>68° 06' 45.9218"</w:t>
            </w:r>
          </w:p>
        </w:tc>
        <w:tc>
          <w:tcPr>
            <w:tcW w:w="0" w:type="auto"/>
            <w:vAlign w:val="center"/>
            <w:hideMark/>
          </w:tcPr>
          <w:p w14:paraId="3B9C96FA" w14:textId="77777777" w:rsidR="000818BB" w:rsidRPr="000818BB" w:rsidRDefault="000818BB">
            <w:r w:rsidRPr="000818BB">
              <w:t>Type:</w:t>
            </w:r>
          </w:p>
        </w:tc>
        <w:tc>
          <w:tcPr>
            <w:tcW w:w="0" w:type="auto"/>
            <w:vAlign w:val="center"/>
            <w:hideMark/>
          </w:tcPr>
          <w:p w14:paraId="0158D21C" w14:textId="77777777" w:rsidR="000818BB" w:rsidRPr="000818BB" w:rsidRDefault="000818BB">
            <w:r w:rsidRPr="000818BB">
              <w:t>LEFT</w:t>
            </w:r>
          </w:p>
        </w:tc>
      </w:tr>
      <w:tr w:rsidR="000818BB" w14:paraId="158BFCE1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DF9B89" w14:textId="77777777" w:rsidR="000818BB" w:rsidRPr="000818BB" w:rsidRDefault="000818BB">
            <w:r w:rsidRPr="000818BB">
              <w:t>Radius:</w:t>
            </w:r>
          </w:p>
        </w:tc>
        <w:tc>
          <w:tcPr>
            <w:tcW w:w="0" w:type="auto"/>
            <w:vAlign w:val="center"/>
            <w:hideMark/>
          </w:tcPr>
          <w:p w14:paraId="175EC1B2" w14:textId="77777777" w:rsidR="000818BB" w:rsidRPr="000818BB" w:rsidRDefault="000818BB">
            <w:r w:rsidRPr="000818BB">
              <w:t>49.836</w:t>
            </w:r>
          </w:p>
        </w:tc>
        <w:tc>
          <w:tcPr>
            <w:tcW w:w="0" w:type="auto"/>
            <w:vAlign w:val="center"/>
            <w:hideMark/>
          </w:tcPr>
          <w:p w14:paraId="293984DC" w14:textId="77777777" w:rsidR="000818BB" w:rsidRPr="000818BB" w:rsidRDefault="000818BB">
            <w:pPr>
              <w:rPr>
                <w:sz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EAAB26F" w14:textId="77777777" w:rsidR="000818BB" w:rsidRPr="000818BB" w:rsidRDefault="000818BB">
            <w:pPr>
              <w:rPr>
                <w:sz w:val="20"/>
              </w:rPr>
            </w:pPr>
          </w:p>
        </w:tc>
      </w:tr>
      <w:tr w:rsidR="000818BB" w14:paraId="02942071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711230" w14:textId="77777777" w:rsidR="000818BB" w:rsidRPr="000818BB" w:rsidRDefault="000818BB">
            <w:r w:rsidRPr="000818BB">
              <w:t>Length:</w:t>
            </w:r>
          </w:p>
        </w:tc>
        <w:tc>
          <w:tcPr>
            <w:tcW w:w="0" w:type="auto"/>
            <w:vAlign w:val="center"/>
            <w:hideMark/>
          </w:tcPr>
          <w:p w14:paraId="2AD39C19" w14:textId="77777777" w:rsidR="000818BB" w:rsidRPr="000818BB" w:rsidRDefault="000818BB">
            <w:r w:rsidRPr="000818BB">
              <w:t>59.245</w:t>
            </w:r>
          </w:p>
        </w:tc>
        <w:tc>
          <w:tcPr>
            <w:tcW w:w="0" w:type="auto"/>
            <w:vAlign w:val="center"/>
            <w:hideMark/>
          </w:tcPr>
          <w:p w14:paraId="13182AB3" w14:textId="77777777" w:rsidR="000818BB" w:rsidRPr="000818BB" w:rsidRDefault="000818BB">
            <w:r w:rsidRPr="000818BB">
              <w:t>Tangent:</w:t>
            </w:r>
          </w:p>
        </w:tc>
        <w:tc>
          <w:tcPr>
            <w:tcW w:w="0" w:type="auto"/>
            <w:vAlign w:val="center"/>
            <w:hideMark/>
          </w:tcPr>
          <w:p w14:paraId="212AD0AC" w14:textId="77777777" w:rsidR="000818BB" w:rsidRPr="000818BB" w:rsidRDefault="000818BB">
            <w:r w:rsidRPr="000818BB">
              <w:t>33.686</w:t>
            </w:r>
          </w:p>
        </w:tc>
      </w:tr>
      <w:tr w:rsidR="000818BB" w14:paraId="3B6CC8DC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AD4D3F" w14:textId="77777777" w:rsidR="000818BB" w:rsidRPr="000818BB" w:rsidRDefault="000818BB">
            <w:r w:rsidRPr="000818BB">
              <w:t>Mid-Ord:</w:t>
            </w:r>
          </w:p>
        </w:tc>
        <w:tc>
          <w:tcPr>
            <w:tcW w:w="0" w:type="auto"/>
            <w:vAlign w:val="center"/>
            <w:hideMark/>
          </w:tcPr>
          <w:p w14:paraId="1E79143A" w14:textId="77777777" w:rsidR="000818BB" w:rsidRPr="000818BB" w:rsidRDefault="000818BB">
            <w:r w:rsidRPr="000818BB">
              <w:t>8.548</w:t>
            </w:r>
          </w:p>
        </w:tc>
        <w:tc>
          <w:tcPr>
            <w:tcW w:w="0" w:type="auto"/>
            <w:vAlign w:val="center"/>
            <w:hideMark/>
          </w:tcPr>
          <w:p w14:paraId="2609B13B" w14:textId="77777777" w:rsidR="000818BB" w:rsidRPr="000818BB" w:rsidRDefault="000818BB">
            <w:r w:rsidRPr="000818BB">
              <w:t>External:</w:t>
            </w:r>
          </w:p>
        </w:tc>
        <w:tc>
          <w:tcPr>
            <w:tcW w:w="0" w:type="auto"/>
            <w:vAlign w:val="center"/>
            <w:hideMark/>
          </w:tcPr>
          <w:p w14:paraId="5CE0E98E" w14:textId="77777777" w:rsidR="000818BB" w:rsidRPr="000818BB" w:rsidRDefault="000818BB">
            <w:r w:rsidRPr="000818BB">
              <w:t>10.317</w:t>
            </w:r>
          </w:p>
        </w:tc>
      </w:tr>
      <w:tr w:rsidR="000818BB" w14:paraId="7B8E866D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628107" w14:textId="77777777" w:rsidR="000818BB" w:rsidRPr="000818BB" w:rsidRDefault="000818BB">
            <w:r w:rsidRPr="000818BB">
              <w:t>Chord:</w:t>
            </w:r>
          </w:p>
        </w:tc>
        <w:tc>
          <w:tcPr>
            <w:tcW w:w="0" w:type="auto"/>
            <w:vAlign w:val="center"/>
            <w:hideMark/>
          </w:tcPr>
          <w:p w14:paraId="78FCD2F7" w14:textId="77777777" w:rsidR="000818BB" w:rsidRPr="000818BB" w:rsidRDefault="000818BB">
            <w:r w:rsidRPr="000818BB">
              <w:t>55.817</w:t>
            </w:r>
          </w:p>
        </w:tc>
        <w:tc>
          <w:tcPr>
            <w:tcW w:w="0" w:type="auto"/>
            <w:vAlign w:val="center"/>
            <w:hideMark/>
          </w:tcPr>
          <w:p w14:paraId="16363D60" w14:textId="77777777" w:rsidR="000818BB" w:rsidRPr="000818BB" w:rsidRDefault="000818BB">
            <w:r w:rsidRPr="000818BB">
              <w:t>Course:</w:t>
            </w:r>
          </w:p>
        </w:tc>
        <w:tc>
          <w:tcPr>
            <w:tcW w:w="0" w:type="auto"/>
            <w:vAlign w:val="center"/>
            <w:hideMark/>
          </w:tcPr>
          <w:p w14:paraId="39DD583A" w14:textId="77777777" w:rsidR="000818BB" w:rsidRPr="000818BB" w:rsidRDefault="000818BB">
            <w:r w:rsidRPr="000818BB">
              <w:t>S 81° 01' 20.0622" E</w:t>
            </w:r>
          </w:p>
        </w:tc>
      </w:tr>
      <w:tr w:rsidR="000818BB" w14:paraId="034C6B8E" w14:textId="77777777" w:rsidTr="000818BB"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14:paraId="25C8103D" w14:textId="77777777" w:rsidR="000818BB" w:rsidRPr="000818BB" w:rsidRDefault="00000000">
            <w:pPr>
              <w:jc w:val="center"/>
            </w:pPr>
            <w:r>
              <w:pict w14:anchorId="49240DD5">
                <v:rect id="_x0000_i1028" style="width:0;height:3pt" o:hralign="center" o:hrstd="t" o:hrnoshade="t" o:hr="t" fillcolor="#ddf" stroked="f"/>
              </w:pict>
            </w:r>
          </w:p>
          <w:p w14:paraId="0723CBC1" w14:textId="77777777" w:rsidR="000818BB" w:rsidRPr="000818BB" w:rsidRDefault="000818BB">
            <w:pPr>
              <w:jc w:val="center"/>
            </w:pPr>
            <w:r w:rsidRPr="000818BB">
              <w:rPr>
                <w:u w:val="single"/>
              </w:rPr>
              <w:t>Curve Point Data</w:t>
            </w:r>
          </w:p>
        </w:tc>
      </w:tr>
      <w:tr w:rsidR="000818BB" w14:paraId="4DB49E0C" w14:textId="77777777" w:rsidTr="000818BB">
        <w:trPr>
          <w:tblCellSpacing w:w="15" w:type="dxa"/>
        </w:trPr>
        <w:tc>
          <w:tcPr>
            <w:tcW w:w="0" w:type="auto"/>
            <w:shd w:val="clear" w:color="auto" w:fill="EEEEEE"/>
            <w:vAlign w:val="center"/>
            <w:hideMark/>
          </w:tcPr>
          <w:p w14:paraId="25C6E228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Description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59DEDB85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Station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559856A1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Northing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50404C1C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Easting</w:t>
            </w:r>
          </w:p>
        </w:tc>
      </w:tr>
      <w:tr w:rsidR="000818BB" w14:paraId="50E6F13A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1FFDF7" w14:textId="77777777" w:rsidR="000818BB" w:rsidRPr="000818BB" w:rsidRDefault="000818BB">
            <w:pPr>
              <w:jc w:val="left"/>
            </w:pPr>
            <w:r w:rsidRPr="000818BB">
              <w:t>PCC:</w:t>
            </w:r>
          </w:p>
        </w:tc>
        <w:tc>
          <w:tcPr>
            <w:tcW w:w="0" w:type="auto"/>
            <w:vAlign w:val="center"/>
            <w:hideMark/>
          </w:tcPr>
          <w:p w14:paraId="575EAAC5" w14:textId="77777777" w:rsidR="000818BB" w:rsidRPr="000818BB" w:rsidRDefault="000818BB">
            <w:r w:rsidRPr="000818BB">
              <w:t>21+733.242</w:t>
            </w:r>
          </w:p>
        </w:tc>
        <w:tc>
          <w:tcPr>
            <w:tcW w:w="0" w:type="auto"/>
            <w:vAlign w:val="center"/>
            <w:hideMark/>
          </w:tcPr>
          <w:p w14:paraId="65CA30B0" w14:textId="77777777" w:rsidR="000818BB" w:rsidRPr="000818BB" w:rsidRDefault="000818BB">
            <w:r w:rsidRPr="000818BB">
              <w:t>4862183.997</w:t>
            </w:r>
          </w:p>
        </w:tc>
        <w:tc>
          <w:tcPr>
            <w:tcW w:w="0" w:type="auto"/>
            <w:vAlign w:val="center"/>
            <w:hideMark/>
          </w:tcPr>
          <w:p w14:paraId="18BACA13" w14:textId="77777777" w:rsidR="000818BB" w:rsidRPr="000818BB" w:rsidRDefault="000818BB">
            <w:r w:rsidRPr="000818BB">
              <w:t>7448701.854</w:t>
            </w:r>
          </w:p>
        </w:tc>
      </w:tr>
      <w:tr w:rsidR="000818BB" w14:paraId="40578EFE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C10BFF" w14:textId="77777777" w:rsidR="000818BB" w:rsidRPr="000818BB" w:rsidRDefault="000818BB">
            <w:r w:rsidRPr="000818BB">
              <w:t>RP:</w:t>
            </w:r>
          </w:p>
        </w:tc>
        <w:tc>
          <w:tcPr>
            <w:tcW w:w="0" w:type="auto"/>
            <w:vAlign w:val="center"/>
            <w:hideMark/>
          </w:tcPr>
          <w:p w14:paraId="76F60BE0" w14:textId="77777777" w:rsidR="000818BB" w:rsidRPr="000818BB" w:rsidRDefault="000818BB"/>
        </w:tc>
        <w:tc>
          <w:tcPr>
            <w:tcW w:w="0" w:type="auto"/>
            <w:vAlign w:val="center"/>
            <w:hideMark/>
          </w:tcPr>
          <w:p w14:paraId="58329333" w14:textId="77777777" w:rsidR="000818BB" w:rsidRPr="000818BB" w:rsidRDefault="000818BB">
            <w:pPr>
              <w:rPr>
                <w:szCs w:val="24"/>
              </w:rPr>
            </w:pPr>
            <w:r w:rsidRPr="000818BB">
              <w:t>4862111.506</w:t>
            </w:r>
          </w:p>
        </w:tc>
        <w:tc>
          <w:tcPr>
            <w:tcW w:w="0" w:type="auto"/>
            <w:vAlign w:val="center"/>
            <w:hideMark/>
          </w:tcPr>
          <w:p w14:paraId="2745EB10" w14:textId="77777777" w:rsidR="000818BB" w:rsidRPr="000818BB" w:rsidRDefault="000818BB">
            <w:r w:rsidRPr="000818BB">
              <w:t>7448735.692</w:t>
            </w:r>
          </w:p>
        </w:tc>
      </w:tr>
      <w:tr w:rsidR="000818BB" w14:paraId="6801DA50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15795E" w14:textId="77777777" w:rsidR="000818BB" w:rsidRPr="000818BB" w:rsidRDefault="000818BB">
            <w:r w:rsidRPr="000818BB">
              <w:t>PT:</w:t>
            </w:r>
          </w:p>
        </w:tc>
        <w:tc>
          <w:tcPr>
            <w:tcW w:w="0" w:type="auto"/>
            <w:vAlign w:val="center"/>
            <w:hideMark/>
          </w:tcPr>
          <w:p w14:paraId="24DDF5D9" w14:textId="77777777" w:rsidR="000818BB" w:rsidRPr="000818BB" w:rsidRDefault="000818BB">
            <w:r w:rsidRPr="000818BB">
              <w:t>21+768.477</w:t>
            </w:r>
          </w:p>
        </w:tc>
        <w:tc>
          <w:tcPr>
            <w:tcW w:w="0" w:type="auto"/>
            <w:vAlign w:val="center"/>
            <w:hideMark/>
          </w:tcPr>
          <w:p w14:paraId="722D527B" w14:textId="77777777" w:rsidR="000818BB" w:rsidRPr="000818BB" w:rsidRDefault="000818BB">
            <w:r w:rsidRPr="000818BB">
              <w:t>4862191.505</w:t>
            </w:r>
          </w:p>
        </w:tc>
        <w:tc>
          <w:tcPr>
            <w:tcW w:w="0" w:type="auto"/>
            <w:vAlign w:val="center"/>
            <w:hideMark/>
          </w:tcPr>
          <w:p w14:paraId="4FC231EB" w14:textId="77777777" w:rsidR="000818BB" w:rsidRPr="000818BB" w:rsidRDefault="000818BB">
            <w:r w:rsidRPr="000818BB">
              <w:t>7448735.989</w:t>
            </w:r>
          </w:p>
        </w:tc>
      </w:tr>
      <w:tr w:rsidR="000818BB" w14:paraId="525660F5" w14:textId="77777777" w:rsidTr="000818BB"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14:paraId="2A211604" w14:textId="77777777" w:rsidR="000818BB" w:rsidRPr="000818BB" w:rsidRDefault="000818BB">
            <w:pPr>
              <w:jc w:val="center"/>
            </w:pPr>
            <w:r w:rsidRPr="000818BB">
              <w:rPr>
                <w:u w:val="single"/>
              </w:rPr>
              <w:t>Circular Curve Data</w:t>
            </w:r>
          </w:p>
        </w:tc>
      </w:tr>
      <w:tr w:rsidR="000818BB" w14:paraId="777AF1D5" w14:textId="77777777" w:rsidTr="000818BB">
        <w:trPr>
          <w:tblCellSpacing w:w="15" w:type="dxa"/>
        </w:trPr>
        <w:tc>
          <w:tcPr>
            <w:tcW w:w="0" w:type="auto"/>
            <w:shd w:val="clear" w:color="auto" w:fill="EEEEEE"/>
            <w:vAlign w:val="center"/>
            <w:hideMark/>
          </w:tcPr>
          <w:p w14:paraId="56D2781C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Parameter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6356B398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Value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1034BDDD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Parameter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5264937D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Value</w:t>
            </w:r>
          </w:p>
        </w:tc>
      </w:tr>
      <w:tr w:rsidR="000818BB" w14:paraId="32BC7877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9C66E6" w14:textId="77777777" w:rsidR="000818BB" w:rsidRPr="000818BB" w:rsidRDefault="000818BB">
            <w:pPr>
              <w:jc w:val="left"/>
            </w:pPr>
            <w:r w:rsidRPr="000818BB">
              <w:t>Delta:</w:t>
            </w:r>
          </w:p>
        </w:tc>
        <w:tc>
          <w:tcPr>
            <w:tcW w:w="0" w:type="auto"/>
            <w:vAlign w:val="center"/>
            <w:hideMark/>
          </w:tcPr>
          <w:p w14:paraId="05245C67" w14:textId="77777777" w:rsidR="000818BB" w:rsidRPr="000818BB" w:rsidRDefault="000818BB">
            <w:r w:rsidRPr="000818BB">
              <w:t>25° 14' 08.1107"</w:t>
            </w:r>
          </w:p>
        </w:tc>
        <w:tc>
          <w:tcPr>
            <w:tcW w:w="0" w:type="auto"/>
            <w:vAlign w:val="center"/>
            <w:hideMark/>
          </w:tcPr>
          <w:p w14:paraId="5EF97C89" w14:textId="77777777" w:rsidR="000818BB" w:rsidRPr="000818BB" w:rsidRDefault="000818BB">
            <w:r w:rsidRPr="000818BB">
              <w:t>Type:</w:t>
            </w:r>
          </w:p>
        </w:tc>
        <w:tc>
          <w:tcPr>
            <w:tcW w:w="0" w:type="auto"/>
            <w:vAlign w:val="center"/>
            <w:hideMark/>
          </w:tcPr>
          <w:p w14:paraId="242B788D" w14:textId="77777777" w:rsidR="000818BB" w:rsidRPr="000818BB" w:rsidRDefault="000818BB">
            <w:r w:rsidRPr="000818BB">
              <w:t>RIGHT</w:t>
            </w:r>
          </w:p>
        </w:tc>
      </w:tr>
      <w:tr w:rsidR="000818BB" w14:paraId="71012A06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662C66" w14:textId="77777777" w:rsidR="000818BB" w:rsidRPr="000818BB" w:rsidRDefault="000818BB">
            <w:r w:rsidRPr="000818BB">
              <w:t>Radius:</w:t>
            </w:r>
          </w:p>
        </w:tc>
        <w:tc>
          <w:tcPr>
            <w:tcW w:w="0" w:type="auto"/>
            <w:vAlign w:val="center"/>
            <w:hideMark/>
          </w:tcPr>
          <w:p w14:paraId="01C1FD41" w14:textId="77777777" w:rsidR="000818BB" w:rsidRPr="000818BB" w:rsidRDefault="000818BB">
            <w:r w:rsidRPr="000818BB">
              <w:t>80.000</w:t>
            </w:r>
          </w:p>
        </w:tc>
        <w:tc>
          <w:tcPr>
            <w:tcW w:w="0" w:type="auto"/>
            <w:vAlign w:val="center"/>
            <w:hideMark/>
          </w:tcPr>
          <w:p w14:paraId="0A1D62EF" w14:textId="77777777" w:rsidR="000818BB" w:rsidRPr="000818BB" w:rsidRDefault="000818BB">
            <w:pPr>
              <w:rPr>
                <w:sz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46926C5" w14:textId="77777777" w:rsidR="000818BB" w:rsidRPr="000818BB" w:rsidRDefault="000818BB">
            <w:pPr>
              <w:rPr>
                <w:sz w:val="20"/>
              </w:rPr>
            </w:pPr>
          </w:p>
        </w:tc>
      </w:tr>
      <w:tr w:rsidR="000818BB" w14:paraId="5CEF163B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B60A4C" w14:textId="77777777" w:rsidR="000818BB" w:rsidRPr="000818BB" w:rsidRDefault="000818BB">
            <w:r w:rsidRPr="000818BB">
              <w:t>Length:</w:t>
            </w:r>
          </w:p>
        </w:tc>
        <w:tc>
          <w:tcPr>
            <w:tcW w:w="0" w:type="auto"/>
            <w:vAlign w:val="center"/>
            <w:hideMark/>
          </w:tcPr>
          <w:p w14:paraId="66B5ED3C" w14:textId="77777777" w:rsidR="000818BB" w:rsidRPr="000818BB" w:rsidRDefault="000818BB">
            <w:r w:rsidRPr="000818BB">
              <w:t>35.236</w:t>
            </w:r>
          </w:p>
        </w:tc>
        <w:tc>
          <w:tcPr>
            <w:tcW w:w="0" w:type="auto"/>
            <w:vAlign w:val="center"/>
            <w:hideMark/>
          </w:tcPr>
          <w:p w14:paraId="6C5AF8A7" w14:textId="77777777" w:rsidR="000818BB" w:rsidRPr="000818BB" w:rsidRDefault="000818BB">
            <w:r w:rsidRPr="000818BB">
              <w:t>Tangent:</w:t>
            </w:r>
          </w:p>
        </w:tc>
        <w:tc>
          <w:tcPr>
            <w:tcW w:w="0" w:type="auto"/>
            <w:vAlign w:val="center"/>
            <w:hideMark/>
          </w:tcPr>
          <w:p w14:paraId="7902010C" w14:textId="77777777" w:rsidR="000818BB" w:rsidRPr="000818BB" w:rsidRDefault="000818BB">
            <w:r w:rsidRPr="000818BB">
              <w:t>17.908</w:t>
            </w:r>
          </w:p>
        </w:tc>
      </w:tr>
      <w:tr w:rsidR="000818BB" w14:paraId="68BC98D2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34AC6D" w14:textId="77777777" w:rsidR="000818BB" w:rsidRPr="000818BB" w:rsidRDefault="000818BB">
            <w:r w:rsidRPr="000818BB">
              <w:t>Mid-Ord:</w:t>
            </w:r>
          </w:p>
        </w:tc>
        <w:tc>
          <w:tcPr>
            <w:tcW w:w="0" w:type="auto"/>
            <w:vAlign w:val="center"/>
            <w:hideMark/>
          </w:tcPr>
          <w:p w14:paraId="0EC7A705" w14:textId="77777777" w:rsidR="000818BB" w:rsidRPr="000818BB" w:rsidRDefault="000818BB">
            <w:r w:rsidRPr="000818BB">
              <w:t>1.932</w:t>
            </w:r>
          </w:p>
        </w:tc>
        <w:tc>
          <w:tcPr>
            <w:tcW w:w="0" w:type="auto"/>
            <w:vAlign w:val="center"/>
            <w:hideMark/>
          </w:tcPr>
          <w:p w14:paraId="1C5F20FE" w14:textId="77777777" w:rsidR="000818BB" w:rsidRPr="000818BB" w:rsidRDefault="000818BB">
            <w:r w:rsidRPr="000818BB">
              <w:t>External:</w:t>
            </w:r>
          </w:p>
        </w:tc>
        <w:tc>
          <w:tcPr>
            <w:tcW w:w="0" w:type="auto"/>
            <w:vAlign w:val="center"/>
            <w:hideMark/>
          </w:tcPr>
          <w:p w14:paraId="08817044" w14:textId="77777777" w:rsidR="000818BB" w:rsidRPr="000818BB" w:rsidRDefault="000818BB">
            <w:r w:rsidRPr="000818BB">
              <w:t>1.980</w:t>
            </w:r>
          </w:p>
        </w:tc>
      </w:tr>
      <w:tr w:rsidR="000818BB" w14:paraId="3ED0DF88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3FB25E" w14:textId="77777777" w:rsidR="000818BB" w:rsidRPr="000818BB" w:rsidRDefault="000818BB">
            <w:r w:rsidRPr="000818BB">
              <w:t>Chord:</w:t>
            </w:r>
          </w:p>
        </w:tc>
        <w:tc>
          <w:tcPr>
            <w:tcW w:w="0" w:type="auto"/>
            <w:vAlign w:val="center"/>
            <w:hideMark/>
          </w:tcPr>
          <w:p w14:paraId="74AA8036" w14:textId="77777777" w:rsidR="000818BB" w:rsidRPr="000818BB" w:rsidRDefault="000818BB">
            <w:r w:rsidRPr="000818BB">
              <w:t>34.951</w:t>
            </w:r>
          </w:p>
        </w:tc>
        <w:tc>
          <w:tcPr>
            <w:tcW w:w="0" w:type="auto"/>
            <w:vAlign w:val="center"/>
            <w:hideMark/>
          </w:tcPr>
          <w:p w14:paraId="4C057D12" w14:textId="77777777" w:rsidR="000818BB" w:rsidRPr="000818BB" w:rsidRDefault="000818BB">
            <w:r w:rsidRPr="000818BB">
              <w:t>Course:</w:t>
            </w:r>
          </w:p>
        </w:tc>
        <w:tc>
          <w:tcPr>
            <w:tcW w:w="0" w:type="auto"/>
            <w:vAlign w:val="center"/>
            <w:hideMark/>
          </w:tcPr>
          <w:p w14:paraId="099BF349" w14:textId="77777777" w:rsidR="000818BB" w:rsidRPr="000818BB" w:rsidRDefault="000818BB">
            <w:r w:rsidRPr="000818BB">
              <w:t>N 77° 35' 43.5953" E</w:t>
            </w:r>
          </w:p>
        </w:tc>
      </w:tr>
      <w:tr w:rsidR="000818BB" w14:paraId="736A1B8E" w14:textId="77777777" w:rsidTr="000818BB"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14:paraId="6E1C3E18" w14:textId="77777777" w:rsidR="000818BB" w:rsidRPr="000818BB" w:rsidRDefault="00000000">
            <w:pPr>
              <w:jc w:val="center"/>
            </w:pPr>
            <w:r>
              <w:pict w14:anchorId="07339394">
                <v:rect id="_x0000_i1029" style="width:0;height:3pt" o:hralign="center" o:hrstd="t" o:hrnoshade="t" o:hr="t" fillcolor="#ddf" stroked="f"/>
              </w:pict>
            </w:r>
          </w:p>
          <w:p w14:paraId="4C8708D1" w14:textId="77777777" w:rsidR="000818BB" w:rsidRPr="000818BB" w:rsidRDefault="000818BB">
            <w:pPr>
              <w:jc w:val="center"/>
            </w:pPr>
            <w:r w:rsidRPr="000818BB">
              <w:rPr>
                <w:u w:val="single"/>
              </w:rPr>
              <w:t>Tangent Data</w:t>
            </w:r>
          </w:p>
        </w:tc>
      </w:tr>
      <w:tr w:rsidR="000818BB" w14:paraId="40700022" w14:textId="77777777" w:rsidTr="000818BB">
        <w:trPr>
          <w:tblCellSpacing w:w="15" w:type="dxa"/>
        </w:trPr>
        <w:tc>
          <w:tcPr>
            <w:tcW w:w="0" w:type="auto"/>
            <w:shd w:val="clear" w:color="auto" w:fill="EEEEEE"/>
            <w:vAlign w:val="center"/>
            <w:hideMark/>
          </w:tcPr>
          <w:p w14:paraId="48B00A6D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Description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248CCA8C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PT Station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48431342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Northing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50469FDF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Easting</w:t>
            </w:r>
          </w:p>
        </w:tc>
      </w:tr>
      <w:tr w:rsidR="000818BB" w14:paraId="59DE6676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C1F531" w14:textId="77777777" w:rsidR="000818BB" w:rsidRPr="000818BB" w:rsidRDefault="000818BB">
            <w:pPr>
              <w:jc w:val="left"/>
            </w:pPr>
            <w:r w:rsidRPr="000818BB">
              <w:t>Start:</w:t>
            </w:r>
          </w:p>
        </w:tc>
        <w:tc>
          <w:tcPr>
            <w:tcW w:w="0" w:type="auto"/>
            <w:vAlign w:val="center"/>
            <w:hideMark/>
          </w:tcPr>
          <w:p w14:paraId="62E80E4C" w14:textId="77777777" w:rsidR="000818BB" w:rsidRPr="000818BB" w:rsidRDefault="000818BB">
            <w:r w:rsidRPr="000818BB">
              <w:t>21+768.477</w:t>
            </w:r>
          </w:p>
        </w:tc>
        <w:tc>
          <w:tcPr>
            <w:tcW w:w="0" w:type="auto"/>
            <w:vAlign w:val="center"/>
            <w:hideMark/>
          </w:tcPr>
          <w:p w14:paraId="7B796DF8" w14:textId="77777777" w:rsidR="000818BB" w:rsidRPr="000818BB" w:rsidRDefault="000818BB">
            <w:r w:rsidRPr="000818BB">
              <w:t>4862191.505</w:t>
            </w:r>
          </w:p>
        </w:tc>
        <w:tc>
          <w:tcPr>
            <w:tcW w:w="0" w:type="auto"/>
            <w:vAlign w:val="center"/>
            <w:hideMark/>
          </w:tcPr>
          <w:p w14:paraId="7C7CC6AA" w14:textId="77777777" w:rsidR="000818BB" w:rsidRPr="000818BB" w:rsidRDefault="000818BB">
            <w:r w:rsidRPr="000818BB">
              <w:t>7448735.989</w:t>
            </w:r>
          </w:p>
        </w:tc>
      </w:tr>
      <w:tr w:rsidR="000818BB" w14:paraId="627278FC" w14:textId="77777777" w:rsidTr="000818BB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0D9CB3" w14:textId="77777777" w:rsidR="000818BB" w:rsidRPr="000818BB" w:rsidRDefault="000818BB">
            <w:r w:rsidRPr="000818BB">
              <w:t>End:</w:t>
            </w:r>
          </w:p>
        </w:tc>
        <w:tc>
          <w:tcPr>
            <w:tcW w:w="0" w:type="auto"/>
            <w:vAlign w:val="center"/>
            <w:hideMark/>
          </w:tcPr>
          <w:p w14:paraId="59416514" w14:textId="77777777" w:rsidR="000818BB" w:rsidRPr="000818BB" w:rsidRDefault="000818BB">
            <w:r w:rsidRPr="000818BB">
              <w:t>21+863.749</w:t>
            </w:r>
          </w:p>
        </w:tc>
        <w:tc>
          <w:tcPr>
            <w:tcW w:w="0" w:type="auto"/>
            <w:vAlign w:val="center"/>
            <w:hideMark/>
          </w:tcPr>
          <w:p w14:paraId="3CCF993E" w14:textId="77777777" w:rsidR="000818BB" w:rsidRPr="000818BB" w:rsidRDefault="000818BB">
            <w:r w:rsidRPr="000818BB">
              <w:t>4862191.151</w:t>
            </w:r>
          </w:p>
        </w:tc>
        <w:tc>
          <w:tcPr>
            <w:tcW w:w="0" w:type="auto"/>
            <w:vAlign w:val="center"/>
            <w:hideMark/>
          </w:tcPr>
          <w:p w14:paraId="0336A55C" w14:textId="77777777" w:rsidR="000818BB" w:rsidRPr="000818BB" w:rsidRDefault="000818BB">
            <w:r w:rsidRPr="000818BB">
              <w:t>7448831.260</w:t>
            </w:r>
          </w:p>
        </w:tc>
      </w:tr>
      <w:tr w:rsidR="000818BB" w14:paraId="5A1EF348" w14:textId="77777777" w:rsidTr="000818BB">
        <w:trPr>
          <w:tblCellSpacing w:w="15" w:type="dxa"/>
        </w:trPr>
        <w:tc>
          <w:tcPr>
            <w:tcW w:w="0" w:type="auto"/>
            <w:gridSpan w:val="4"/>
            <w:vAlign w:val="center"/>
            <w:hideMark/>
          </w:tcPr>
          <w:p w14:paraId="5C984F16" w14:textId="77777777" w:rsidR="000818BB" w:rsidRPr="000818BB" w:rsidRDefault="000818BB">
            <w:pPr>
              <w:jc w:val="center"/>
            </w:pPr>
            <w:r w:rsidRPr="000818BB">
              <w:rPr>
                <w:u w:val="single"/>
              </w:rPr>
              <w:t>Tangent Data</w:t>
            </w:r>
          </w:p>
        </w:tc>
      </w:tr>
      <w:tr w:rsidR="000818BB" w14:paraId="1A7C341A" w14:textId="77777777" w:rsidTr="000818BB">
        <w:trPr>
          <w:tblCellSpacing w:w="15" w:type="dxa"/>
        </w:trPr>
        <w:tc>
          <w:tcPr>
            <w:tcW w:w="0" w:type="auto"/>
            <w:shd w:val="clear" w:color="auto" w:fill="EEEEEE"/>
            <w:vAlign w:val="center"/>
            <w:hideMark/>
          </w:tcPr>
          <w:p w14:paraId="7067E765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Parameter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5D251084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Value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71F7777C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Parameter</w:t>
            </w:r>
          </w:p>
        </w:tc>
        <w:tc>
          <w:tcPr>
            <w:tcW w:w="0" w:type="auto"/>
            <w:shd w:val="clear" w:color="auto" w:fill="EEEEEE"/>
            <w:vAlign w:val="center"/>
            <w:hideMark/>
          </w:tcPr>
          <w:p w14:paraId="3DAFC097" w14:textId="77777777" w:rsidR="000818BB" w:rsidRPr="000818BB" w:rsidRDefault="000818BB">
            <w:pPr>
              <w:jc w:val="center"/>
              <w:rPr>
                <w:b/>
                <w:bCs/>
              </w:rPr>
            </w:pPr>
            <w:r w:rsidRPr="000818BB">
              <w:rPr>
                <w:b/>
                <w:bCs/>
              </w:rPr>
              <w:t>Value</w:t>
            </w:r>
          </w:p>
        </w:tc>
      </w:tr>
      <w:tr w:rsidR="000818BB" w14:paraId="514E041A" w14:textId="77777777" w:rsidTr="000818BB">
        <w:trPr>
          <w:trHeight w:val="50"/>
          <w:tblCellSpacing w:w="15" w:type="dxa"/>
        </w:trPr>
        <w:tc>
          <w:tcPr>
            <w:tcW w:w="0" w:type="auto"/>
            <w:vAlign w:val="center"/>
            <w:hideMark/>
          </w:tcPr>
          <w:p w14:paraId="29E79BB8" w14:textId="77777777" w:rsidR="000818BB" w:rsidRPr="000818BB" w:rsidRDefault="000818BB">
            <w:pPr>
              <w:jc w:val="left"/>
            </w:pPr>
            <w:r w:rsidRPr="000818BB">
              <w:t>Length:</w:t>
            </w:r>
          </w:p>
        </w:tc>
        <w:tc>
          <w:tcPr>
            <w:tcW w:w="0" w:type="auto"/>
            <w:vAlign w:val="center"/>
            <w:hideMark/>
          </w:tcPr>
          <w:p w14:paraId="354DA641" w14:textId="77777777" w:rsidR="000818BB" w:rsidRPr="000818BB" w:rsidRDefault="000818BB">
            <w:r w:rsidRPr="000818BB">
              <w:t>95.271</w:t>
            </w:r>
          </w:p>
        </w:tc>
        <w:tc>
          <w:tcPr>
            <w:tcW w:w="0" w:type="auto"/>
            <w:vAlign w:val="center"/>
            <w:hideMark/>
          </w:tcPr>
          <w:p w14:paraId="7EEFDF3B" w14:textId="77777777" w:rsidR="000818BB" w:rsidRPr="000818BB" w:rsidRDefault="000818BB">
            <w:r w:rsidRPr="000818BB">
              <w:t>Course:</w:t>
            </w:r>
          </w:p>
        </w:tc>
        <w:tc>
          <w:tcPr>
            <w:tcW w:w="0" w:type="auto"/>
            <w:vAlign w:val="center"/>
            <w:hideMark/>
          </w:tcPr>
          <w:p w14:paraId="5353CF8C" w14:textId="77777777" w:rsidR="000818BB" w:rsidRPr="000818BB" w:rsidRDefault="000818BB">
            <w:r w:rsidRPr="000818BB">
              <w:t>S 89° 47' 12.3494" E</w:t>
            </w:r>
          </w:p>
        </w:tc>
      </w:tr>
    </w:tbl>
    <w:p w14:paraId="390035E8" w14:textId="543F6A2B" w:rsidR="000818BB" w:rsidRDefault="000818BB" w:rsidP="000818BB"/>
    <w:p w14:paraId="6A717B9A" w14:textId="4F12135C" w:rsidR="006D1481" w:rsidRPr="003E2215" w:rsidRDefault="006D1481" w:rsidP="006D1481">
      <w:pPr>
        <w:spacing w:after="0"/>
        <w:rPr>
          <w:szCs w:val="24"/>
          <w:lang w:eastAsia="sr-Latn-RS"/>
        </w:rPr>
      </w:pPr>
    </w:p>
    <w:p w14:paraId="3BF97B23" w14:textId="77777777" w:rsidR="00FA4055" w:rsidRPr="003E2215" w:rsidRDefault="00FA4055" w:rsidP="007F30E6">
      <w:pPr>
        <w:spacing w:after="0"/>
        <w:rPr>
          <w:rFonts w:cstheme="minorHAnsi"/>
          <w:szCs w:val="24"/>
          <w:lang w:val="sr-Cyrl-RS"/>
        </w:rPr>
      </w:pPr>
    </w:p>
    <w:p w14:paraId="2CBA4B5D" w14:textId="77777777" w:rsidR="00FA4055" w:rsidRPr="003E2215" w:rsidRDefault="00FA4055" w:rsidP="00FA4055">
      <w:pPr>
        <w:spacing w:after="0"/>
        <w:ind w:left="5948"/>
        <w:jc w:val="right"/>
        <w:rPr>
          <w:rFonts w:cstheme="minorHAnsi"/>
          <w:szCs w:val="24"/>
          <w:lang w:val="sr-Cyrl-RS"/>
        </w:rPr>
      </w:pPr>
    </w:p>
    <w:p w14:paraId="304DFFD3" w14:textId="29CB88AE" w:rsidR="00FA4055" w:rsidRPr="003E2215" w:rsidRDefault="00FA4055" w:rsidP="00FA4055">
      <w:pPr>
        <w:spacing w:after="0"/>
        <w:ind w:left="5948"/>
        <w:jc w:val="right"/>
        <w:rPr>
          <w:rFonts w:cstheme="minorHAnsi"/>
          <w:szCs w:val="24"/>
          <w:lang w:val="sr-Cyrl-RS"/>
        </w:rPr>
      </w:pPr>
      <w:r w:rsidRPr="003E2215">
        <w:rPr>
          <w:noProof/>
          <w:lang w:val="en-US" w:eastAsia="en-US"/>
        </w:rPr>
        <w:drawing>
          <wp:anchor distT="0" distB="0" distL="114300" distR="114300" simplePos="0" relativeHeight="251850752" behindDoc="1" locked="0" layoutInCell="1" allowOverlap="1" wp14:anchorId="668A2C15" wp14:editId="48028DDE">
            <wp:simplePos x="0" y="0"/>
            <wp:positionH relativeFrom="margin">
              <wp:align>right</wp:align>
            </wp:positionH>
            <wp:positionV relativeFrom="paragraph">
              <wp:posOffset>178588</wp:posOffset>
            </wp:positionV>
            <wp:extent cx="1609725" cy="676867"/>
            <wp:effectExtent l="0" t="0" r="0" b="9525"/>
            <wp:wrapNone/>
            <wp:docPr id="5" name="Picture 5" descr="potpis no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potpis nov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676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6ADF" w:rsidRPr="003E2215">
        <w:rPr>
          <w:rFonts w:cstheme="minorHAnsi"/>
          <w:szCs w:val="24"/>
          <w:lang w:val="sr-Cyrl-RS"/>
        </w:rPr>
        <w:t>Одговорни</w:t>
      </w:r>
      <w:r w:rsidRPr="003E2215">
        <w:rPr>
          <w:rFonts w:cstheme="minorHAnsi"/>
          <w:szCs w:val="24"/>
          <w:lang w:val="sr-Cyrl-RS"/>
        </w:rPr>
        <w:t xml:space="preserve"> пројектант: </w:t>
      </w:r>
    </w:p>
    <w:p w14:paraId="3B5C0670" w14:textId="3014B78D" w:rsidR="00FA4055" w:rsidRPr="003E2215" w:rsidRDefault="00FA4055" w:rsidP="00FA4055">
      <w:pPr>
        <w:ind w:left="5948"/>
        <w:rPr>
          <w:rFonts w:cstheme="minorHAnsi"/>
          <w:szCs w:val="24"/>
          <w:lang w:val="sr-Cyrl-RS"/>
        </w:rPr>
      </w:pPr>
    </w:p>
    <w:p w14:paraId="25D26265" w14:textId="77777777" w:rsidR="00FA4055" w:rsidRPr="003E2215" w:rsidRDefault="00FA4055" w:rsidP="00FA4055">
      <w:pPr>
        <w:ind w:left="5948"/>
        <w:rPr>
          <w:rFonts w:cstheme="minorHAnsi"/>
          <w:szCs w:val="24"/>
          <w:lang w:val="sr-Cyrl-RS"/>
        </w:rPr>
      </w:pPr>
    </w:p>
    <w:p w14:paraId="546FC6C9" w14:textId="77777777" w:rsidR="00FA4055" w:rsidRPr="003E2215" w:rsidRDefault="00FA4055" w:rsidP="00FA4055">
      <w:pPr>
        <w:spacing w:after="0" w:line="259" w:lineRule="auto"/>
        <w:jc w:val="right"/>
        <w:rPr>
          <w:szCs w:val="24"/>
          <w:lang w:val="sr-Cyrl-RS"/>
        </w:rPr>
      </w:pPr>
      <w:r w:rsidRPr="003E2215">
        <w:rPr>
          <w:szCs w:val="24"/>
          <w:lang w:val="sr-Cyrl-RS"/>
        </w:rPr>
        <w:t>______________________________________________</w:t>
      </w:r>
    </w:p>
    <w:p w14:paraId="7B1682C6" w14:textId="253CDADF" w:rsidR="00FA4055" w:rsidRDefault="00FA4055" w:rsidP="0061365D">
      <w:pPr>
        <w:spacing w:line="260" w:lineRule="atLeast"/>
        <w:jc w:val="right"/>
        <w:rPr>
          <w:color w:val="000000"/>
          <w:szCs w:val="24"/>
          <w:lang w:val="sr-Cyrl-RS"/>
        </w:rPr>
      </w:pPr>
      <w:r w:rsidRPr="003E2215">
        <w:rPr>
          <w:szCs w:val="24"/>
          <w:lang w:val="sr-Cyrl-RS"/>
        </w:rPr>
        <w:t>Јелена Недељковић</w:t>
      </w:r>
      <w:r w:rsidRPr="003E2215">
        <w:rPr>
          <w:color w:val="000000"/>
          <w:szCs w:val="24"/>
          <w:lang w:val="sr-Cyrl-RS"/>
        </w:rPr>
        <w:t>, дипл.инж.грађ.</w:t>
      </w:r>
    </w:p>
    <w:p w14:paraId="7904C349" w14:textId="77777777" w:rsidR="003224E1" w:rsidRDefault="003224E1" w:rsidP="0061365D">
      <w:pPr>
        <w:spacing w:line="260" w:lineRule="atLeast"/>
        <w:jc w:val="right"/>
        <w:rPr>
          <w:color w:val="000000"/>
          <w:szCs w:val="24"/>
          <w:lang w:val="sr-Cyrl-RS"/>
        </w:rPr>
      </w:pPr>
    </w:p>
    <w:p w14:paraId="12ECBDFD" w14:textId="77777777" w:rsidR="003224E1" w:rsidRPr="0061365D" w:rsidRDefault="003224E1" w:rsidP="000818BB">
      <w:pPr>
        <w:spacing w:line="260" w:lineRule="atLeast"/>
        <w:rPr>
          <w:color w:val="000000"/>
          <w:szCs w:val="24"/>
          <w:lang w:val="sr-Cyrl-RS"/>
        </w:rPr>
      </w:pPr>
    </w:p>
    <w:p w14:paraId="46BD05D2" w14:textId="1669149E" w:rsidR="00FA4055" w:rsidRPr="003E2215" w:rsidRDefault="00FA4055" w:rsidP="00FA4055">
      <w:pPr>
        <w:pStyle w:val="Heading1"/>
        <w:numPr>
          <w:ilvl w:val="0"/>
          <w:numId w:val="0"/>
        </w:numPr>
        <w:spacing w:after="240" w:line="276" w:lineRule="auto"/>
        <w:rPr>
          <w:szCs w:val="24"/>
        </w:rPr>
      </w:pPr>
      <w:r w:rsidRPr="003E2215">
        <w:rPr>
          <w:szCs w:val="24"/>
        </w:rPr>
        <w:t xml:space="preserve">2.7  ГРАФИЧКА ДОКУМЕНТАЦИЈА </w:t>
      </w:r>
    </w:p>
    <w:p w14:paraId="440DC820" w14:textId="5FC343A6" w:rsidR="00F20E0C" w:rsidRPr="003E2215" w:rsidRDefault="00F20E0C" w:rsidP="00F20E0C">
      <w:pPr>
        <w:rPr>
          <w:lang w:val="sr-Cyrl-RS"/>
        </w:rPr>
      </w:pPr>
    </w:p>
    <w:tbl>
      <w:tblPr>
        <w:tblW w:w="89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7978"/>
      </w:tblGrid>
      <w:tr w:rsidR="00F20E0C" w:rsidRPr="003E2215" w14:paraId="11033884" w14:textId="77777777" w:rsidTr="008F2FC8">
        <w:trPr>
          <w:trHeight w:val="454"/>
        </w:trPr>
        <w:tc>
          <w:tcPr>
            <w:tcW w:w="8971" w:type="dxa"/>
            <w:gridSpan w:val="2"/>
            <w:vAlign w:val="center"/>
          </w:tcPr>
          <w:p w14:paraId="068AAC5E" w14:textId="720A72D2" w:rsidR="00F20E0C" w:rsidRPr="003E2215" w:rsidRDefault="00F20E0C" w:rsidP="00276BF7">
            <w:pPr>
              <w:tabs>
                <w:tab w:val="left" w:pos="142"/>
                <w:tab w:val="left" w:pos="709"/>
              </w:tabs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Садржај графичке документације</w:t>
            </w:r>
          </w:p>
        </w:tc>
      </w:tr>
      <w:tr w:rsidR="00F20E0C" w:rsidRPr="003E2215" w14:paraId="5B57C43D" w14:textId="77777777" w:rsidTr="00276BF7">
        <w:trPr>
          <w:trHeight w:val="454"/>
        </w:trPr>
        <w:tc>
          <w:tcPr>
            <w:tcW w:w="993" w:type="dxa"/>
            <w:vAlign w:val="center"/>
          </w:tcPr>
          <w:p w14:paraId="439BD36E" w14:textId="0A19D38C" w:rsidR="00F20E0C" w:rsidRPr="003E2215" w:rsidRDefault="003E2215" w:rsidP="00276BF7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1</w:t>
            </w:r>
          </w:p>
        </w:tc>
        <w:tc>
          <w:tcPr>
            <w:tcW w:w="7978" w:type="dxa"/>
            <w:vAlign w:val="center"/>
          </w:tcPr>
          <w:p w14:paraId="4C0AF4A2" w14:textId="784F0258" w:rsidR="00F20E0C" w:rsidRPr="003E2215" w:rsidRDefault="003E2215" w:rsidP="003E2215">
            <w:pPr>
              <w:spacing w:after="0" w:line="260" w:lineRule="atLeast"/>
              <w:jc w:val="left"/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Шири приказ подручја</w:t>
            </w:r>
          </w:p>
        </w:tc>
      </w:tr>
      <w:tr w:rsidR="003E2215" w:rsidRPr="003E2215" w14:paraId="795593CA" w14:textId="77777777" w:rsidTr="00276BF7">
        <w:trPr>
          <w:trHeight w:val="454"/>
        </w:trPr>
        <w:tc>
          <w:tcPr>
            <w:tcW w:w="993" w:type="dxa"/>
            <w:vAlign w:val="center"/>
          </w:tcPr>
          <w:p w14:paraId="018964F1" w14:textId="61D5DA4F" w:rsidR="003E2215" w:rsidRPr="003E2215" w:rsidRDefault="003E2215" w:rsidP="003E2215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2</w:t>
            </w:r>
          </w:p>
        </w:tc>
        <w:tc>
          <w:tcPr>
            <w:tcW w:w="7978" w:type="dxa"/>
            <w:vAlign w:val="center"/>
          </w:tcPr>
          <w:p w14:paraId="0EF21D2A" w14:textId="39BC9D3F" w:rsidR="003E2215" w:rsidRPr="003E2215" w:rsidRDefault="003E2215" w:rsidP="003E2215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 xml:space="preserve">Прегледна карта </w:t>
            </w:r>
          </w:p>
        </w:tc>
      </w:tr>
      <w:tr w:rsidR="000D285C" w:rsidRPr="003E2215" w14:paraId="2AA550D3" w14:textId="77777777" w:rsidTr="00276BF7">
        <w:trPr>
          <w:trHeight w:val="454"/>
        </w:trPr>
        <w:tc>
          <w:tcPr>
            <w:tcW w:w="993" w:type="dxa"/>
            <w:vAlign w:val="center"/>
          </w:tcPr>
          <w:p w14:paraId="6B7F0E07" w14:textId="231A8486" w:rsidR="000D285C" w:rsidRPr="003E2215" w:rsidRDefault="000D285C" w:rsidP="003E2215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>4</w:t>
            </w:r>
          </w:p>
        </w:tc>
        <w:tc>
          <w:tcPr>
            <w:tcW w:w="7978" w:type="dxa"/>
            <w:vAlign w:val="center"/>
          </w:tcPr>
          <w:p w14:paraId="044A1F74" w14:textId="2EDAAB03" w:rsidR="000D285C" w:rsidRPr="003E2215" w:rsidRDefault="000D285C" w:rsidP="003E2215">
            <w:pPr>
              <w:rPr>
                <w:rFonts w:cs="Calibri"/>
                <w:szCs w:val="24"/>
                <w:lang w:val="sr-Cyrl-RS"/>
              </w:rPr>
            </w:pPr>
            <w:r>
              <w:rPr>
                <w:rFonts w:cs="Calibri"/>
                <w:szCs w:val="24"/>
                <w:lang w:val="sr-Cyrl-RS"/>
              </w:rPr>
              <w:t xml:space="preserve">Прегледна ситуација </w:t>
            </w:r>
            <w:r w:rsidRPr="003E2215">
              <w:rPr>
                <w:rFonts w:cs="Calibri"/>
                <w:szCs w:val="24"/>
                <w:lang w:val="sr-Cyrl-RS"/>
              </w:rPr>
              <w:t>Р 1:</w:t>
            </w:r>
            <w:r>
              <w:rPr>
                <w:rFonts w:cs="Calibri"/>
                <w:szCs w:val="24"/>
                <w:lang w:val="sr-Cyrl-RS"/>
              </w:rPr>
              <w:t>1000</w:t>
            </w:r>
          </w:p>
        </w:tc>
      </w:tr>
      <w:tr w:rsidR="003E2215" w:rsidRPr="003E2215" w14:paraId="417B5395" w14:textId="77777777" w:rsidTr="00276BF7">
        <w:trPr>
          <w:trHeight w:val="454"/>
        </w:trPr>
        <w:tc>
          <w:tcPr>
            <w:tcW w:w="993" w:type="dxa"/>
            <w:vAlign w:val="center"/>
          </w:tcPr>
          <w:p w14:paraId="53725251" w14:textId="79C26F62" w:rsidR="003E2215" w:rsidRPr="003E2215" w:rsidRDefault="003E2215" w:rsidP="003E2215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3</w:t>
            </w:r>
          </w:p>
        </w:tc>
        <w:tc>
          <w:tcPr>
            <w:tcW w:w="7978" w:type="dxa"/>
            <w:vAlign w:val="center"/>
          </w:tcPr>
          <w:p w14:paraId="63CCC3AB" w14:textId="2BD2066B" w:rsidR="003E2215" w:rsidRPr="003E2215" w:rsidRDefault="003E2215" w:rsidP="003E2215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Ситуациони план Р 1:500</w:t>
            </w:r>
          </w:p>
        </w:tc>
      </w:tr>
      <w:tr w:rsidR="003E2215" w:rsidRPr="003E2215" w14:paraId="2E87B1AA" w14:textId="77777777" w:rsidTr="00276BF7">
        <w:trPr>
          <w:trHeight w:val="454"/>
        </w:trPr>
        <w:tc>
          <w:tcPr>
            <w:tcW w:w="993" w:type="dxa"/>
            <w:vAlign w:val="center"/>
          </w:tcPr>
          <w:p w14:paraId="5BFDDDA9" w14:textId="05663AE2" w:rsidR="003E2215" w:rsidRPr="003E2215" w:rsidRDefault="003E2215" w:rsidP="003E2215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4</w:t>
            </w:r>
          </w:p>
        </w:tc>
        <w:tc>
          <w:tcPr>
            <w:tcW w:w="7978" w:type="dxa"/>
            <w:vAlign w:val="center"/>
          </w:tcPr>
          <w:p w14:paraId="352D8658" w14:textId="386769DD" w:rsidR="003E2215" w:rsidRPr="003E2215" w:rsidRDefault="003E2215" w:rsidP="003E2215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Подужни профили Р 1:1000/100</w:t>
            </w:r>
          </w:p>
        </w:tc>
      </w:tr>
      <w:tr w:rsidR="003E2215" w:rsidRPr="003E2215" w14:paraId="06A779D8" w14:textId="77777777" w:rsidTr="00276BF7">
        <w:trPr>
          <w:trHeight w:val="454"/>
        </w:trPr>
        <w:tc>
          <w:tcPr>
            <w:tcW w:w="993" w:type="dxa"/>
            <w:vAlign w:val="center"/>
          </w:tcPr>
          <w:p w14:paraId="51104CBF" w14:textId="5EF729F7" w:rsidR="003E2215" w:rsidRPr="003E2215" w:rsidRDefault="003E2215" w:rsidP="003E2215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5</w:t>
            </w:r>
          </w:p>
        </w:tc>
        <w:tc>
          <w:tcPr>
            <w:tcW w:w="7978" w:type="dxa"/>
            <w:vAlign w:val="center"/>
          </w:tcPr>
          <w:p w14:paraId="795D2D80" w14:textId="65A85E61" w:rsidR="003E2215" w:rsidRPr="003E2215" w:rsidRDefault="003E2215" w:rsidP="003E2215">
            <w:pPr>
              <w:rPr>
                <w:rFonts w:cs="Calibri"/>
                <w:szCs w:val="24"/>
                <w:lang w:val="sr-Cyrl-RS"/>
              </w:rPr>
            </w:pPr>
            <w:r w:rsidRPr="003E2215">
              <w:rPr>
                <w:rFonts w:cs="Calibri"/>
                <w:szCs w:val="24"/>
                <w:lang w:val="sr-Cyrl-RS"/>
              </w:rPr>
              <w:t>Попречни профили Р 1:100</w:t>
            </w:r>
          </w:p>
        </w:tc>
      </w:tr>
    </w:tbl>
    <w:p w14:paraId="610710D8" w14:textId="77777777" w:rsidR="00F20E0C" w:rsidRPr="003E2215" w:rsidRDefault="00F20E0C" w:rsidP="00F20E0C">
      <w:pPr>
        <w:rPr>
          <w:lang w:val="sr-Cyrl-RS"/>
        </w:rPr>
      </w:pPr>
    </w:p>
    <w:p w14:paraId="7583EB8F" w14:textId="0A803C90" w:rsidR="00F20E0C" w:rsidRPr="003E2215" w:rsidRDefault="00F20E0C" w:rsidP="00F20E0C">
      <w:pPr>
        <w:spacing w:after="0"/>
        <w:ind w:left="5948"/>
        <w:jc w:val="right"/>
        <w:rPr>
          <w:rFonts w:cstheme="minorHAnsi"/>
          <w:szCs w:val="24"/>
          <w:lang w:val="sr-Cyrl-RS"/>
        </w:rPr>
      </w:pPr>
      <w:r w:rsidRPr="003E2215">
        <w:rPr>
          <w:noProof/>
          <w:lang w:val="en-US" w:eastAsia="en-US"/>
        </w:rPr>
        <w:drawing>
          <wp:anchor distT="0" distB="0" distL="114300" distR="114300" simplePos="0" relativeHeight="251852800" behindDoc="1" locked="0" layoutInCell="1" allowOverlap="1" wp14:anchorId="0A82E7E9" wp14:editId="5B079AA7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1609725" cy="676867"/>
            <wp:effectExtent l="0" t="0" r="0" b="9525"/>
            <wp:wrapNone/>
            <wp:docPr id="7" name="Picture 7" descr="potpis no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potpis nov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676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6ADF" w:rsidRPr="003E2215">
        <w:rPr>
          <w:rFonts w:cstheme="minorHAnsi"/>
          <w:szCs w:val="24"/>
          <w:lang w:val="sr-Cyrl-RS"/>
        </w:rPr>
        <w:t>Одговорни</w:t>
      </w:r>
      <w:r w:rsidRPr="003E2215">
        <w:rPr>
          <w:rFonts w:cstheme="minorHAnsi"/>
          <w:szCs w:val="24"/>
          <w:lang w:val="sr-Cyrl-RS"/>
        </w:rPr>
        <w:t xml:space="preserve"> пројектант: </w:t>
      </w:r>
    </w:p>
    <w:p w14:paraId="60F0C6C8" w14:textId="77777777" w:rsidR="00F20E0C" w:rsidRPr="003E2215" w:rsidRDefault="00F20E0C" w:rsidP="00F20E0C">
      <w:pPr>
        <w:ind w:left="5948"/>
        <w:rPr>
          <w:rFonts w:cstheme="minorHAnsi"/>
          <w:szCs w:val="24"/>
          <w:lang w:val="sr-Cyrl-RS"/>
        </w:rPr>
      </w:pPr>
    </w:p>
    <w:p w14:paraId="1006CDFC" w14:textId="77777777" w:rsidR="00F20E0C" w:rsidRPr="003E2215" w:rsidRDefault="00F20E0C" w:rsidP="00F20E0C">
      <w:pPr>
        <w:spacing w:after="0" w:line="259" w:lineRule="auto"/>
        <w:jc w:val="right"/>
        <w:rPr>
          <w:szCs w:val="24"/>
          <w:lang w:val="sr-Cyrl-RS"/>
        </w:rPr>
      </w:pPr>
      <w:r w:rsidRPr="003E2215">
        <w:rPr>
          <w:szCs w:val="24"/>
          <w:lang w:val="sr-Cyrl-RS"/>
        </w:rPr>
        <w:t>______________________________________________</w:t>
      </w:r>
    </w:p>
    <w:p w14:paraId="70190287" w14:textId="77777777" w:rsidR="00F20E0C" w:rsidRPr="003E2215" w:rsidRDefault="00F20E0C" w:rsidP="00F20E0C">
      <w:pPr>
        <w:spacing w:line="260" w:lineRule="atLeast"/>
        <w:jc w:val="right"/>
        <w:rPr>
          <w:color w:val="000000"/>
          <w:szCs w:val="24"/>
          <w:lang w:val="sr-Cyrl-RS"/>
        </w:rPr>
      </w:pPr>
      <w:r w:rsidRPr="003E2215">
        <w:rPr>
          <w:szCs w:val="24"/>
          <w:lang w:val="sr-Cyrl-RS"/>
        </w:rPr>
        <w:t>Јелена Недељковић</w:t>
      </w:r>
      <w:r w:rsidRPr="003E2215">
        <w:rPr>
          <w:color w:val="000000"/>
          <w:szCs w:val="24"/>
          <w:lang w:val="sr-Cyrl-RS"/>
        </w:rPr>
        <w:t>, дипл.инж.грађ.</w:t>
      </w:r>
    </w:p>
    <w:p w14:paraId="1B8A5024" w14:textId="77777777" w:rsidR="00FA4055" w:rsidRPr="003E2215" w:rsidRDefault="00FA4055" w:rsidP="00471BEE">
      <w:pPr>
        <w:spacing w:line="260" w:lineRule="atLeast"/>
        <w:rPr>
          <w:rFonts w:eastAsia="SimSun" w:cs="Arial"/>
          <w:sz w:val="28"/>
          <w:szCs w:val="28"/>
          <w:lang w:val="sr-Cyrl-RS" w:eastAsia="hi-IN"/>
        </w:rPr>
      </w:pPr>
    </w:p>
    <w:sectPr w:rsidR="00FA4055" w:rsidRPr="003E2215" w:rsidSect="00786ADF">
      <w:pgSz w:w="11906" w:h="16838" w:code="9"/>
      <w:pgMar w:top="127" w:right="964" w:bottom="1134" w:left="1418" w:header="137" w:footer="1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047E1B" w14:textId="77777777" w:rsidR="009145A6" w:rsidRDefault="009145A6">
      <w:pPr>
        <w:spacing w:after="0"/>
      </w:pPr>
      <w:r>
        <w:separator/>
      </w:r>
    </w:p>
  </w:endnote>
  <w:endnote w:type="continuationSeparator" w:id="0">
    <w:p w14:paraId="7082D237" w14:textId="77777777" w:rsidR="009145A6" w:rsidRDefault="009145A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SimSun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Roman">
    <w:altName w:val="Times New Roman"/>
    <w:charset w:val="00"/>
    <w:family w:val="auto"/>
    <w:pitch w:val="variable"/>
    <w:sig w:usb0="00000001" w:usb1="00000000" w:usb2="00000000" w:usb3="00000000" w:csb0="00000009" w:csb1="00000000"/>
  </w:font>
  <w:font w:name="CPKPAM+Arial">
    <w:altName w:val="AMGDT"/>
    <w:charset w:val="00"/>
    <w:family w:val="swiss"/>
    <w:pitch w:val="default"/>
    <w:sig w:usb0="00000000" w:usb1="00000000" w:usb2="00000000" w:usb3="00000000" w:csb0="00000001" w:csb1="00000000"/>
  </w:font>
  <w:font w:name="YU C Swiss">
    <w:altName w:val="Arial"/>
    <w:charset w:val="00"/>
    <w:family w:val="swiss"/>
    <w:pitch w:val="variable"/>
    <w:sig w:usb0="00000001" w:usb1="00000000" w:usb2="00000000" w:usb3="00000000" w:csb0="00000009" w:csb1="00000000"/>
  </w:font>
  <w:font w:name="Aharoni">
    <w:charset w:val="B1"/>
    <w:family w:val="auto"/>
    <w:pitch w:val="variable"/>
    <w:sig w:usb0="00000803" w:usb1="00000000" w:usb2="00000000" w:usb3="00000000" w:csb0="0000002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Cambria" w:hAnsi="Cambria" w:cs="Cambria"/>
      </w:rPr>
      <w:id w:val="-1858423428"/>
    </w:sdtPr>
    <w:sdtContent>
      <w:p w14:paraId="1B98D0B4" w14:textId="1F312B77" w:rsidR="00532E83" w:rsidRDefault="00532E83">
        <w:pPr>
          <w:pStyle w:val="Footer"/>
          <w:jc w:val="right"/>
        </w:pPr>
        <w:r>
          <w:rPr>
            <w:rFonts w:ascii="Cambria" w:hAnsi="Cambria" w:cs="Cambria"/>
          </w:rPr>
          <w:fldChar w:fldCharType="begin"/>
        </w:r>
        <w:r>
          <w:rPr>
            <w:rFonts w:ascii="Cambria" w:hAnsi="Cambria" w:cs="Cambria"/>
          </w:rPr>
          <w:instrText xml:space="preserve"> PAGE   \* MERGEFORMAT </w:instrText>
        </w:r>
        <w:r>
          <w:rPr>
            <w:rFonts w:ascii="Cambria" w:hAnsi="Cambria" w:cs="Cambria"/>
          </w:rPr>
          <w:fldChar w:fldCharType="separate"/>
        </w:r>
        <w:r w:rsidR="006646B2">
          <w:rPr>
            <w:rFonts w:ascii="Cambria" w:hAnsi="Cambria" w:cs="Cambria"/>
            <w:noProof/>
          </w:rPr>
          <w:t>11</w:t>
        </w:r>
        <w:r>
          <w:rPr>
            <w:rFonts w:ascii="Cambria" w:hAnsi="Cambria" w:cs="Cambria"/>
          </w:rPr>
          <w:fldChar w:fldCharType="end"/>
        </w:r>
      </w:p>
    </w:sdtContent>
  </w:sdt>
  <w:p w14:paraId="508B5A76" w14:textId="77777777" w:rsidR="00532E83" w:rsidRDefault="00532E8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C7BA25" w14:textId="77777777" w:rsidR="009145A6" w:rsidRDefault="009145A6">
      <w:pPr>
        <w:spacing w:after="0"/>
      </w:pPr>
      <w:r>
        <w:separator/>
      </w:r>
    </w:p>
  </w:footnote>
  <w:footnote w:type="continuationSeparator" w:id="0">
    <w:p w14:paraId="1E4120DD" w14:textId="77777777" w:rsidR="009145A6" w:rsidRDefault="009145A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469CE2" w14:textId="77777777" w:rsidR="00532E83" w:rsidRDefault="00532E83">
    <w:pPr>
      <w:pStyle w:val="Header"/>
      <w:tabs>
        <w:tab w:val="clear" w:pos="4513"/>
        <w:tab w:val="clear" w:pos="9026"/>
        <w:tab w:val="left" w:pos="626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B81CDB0"/>
    <w:multiLevelType w:val="singleLevel"/>
    <w:tmpl w:val="8B81CDB0"/>
    <w:lvl w:ilvl="0">
      <w:start w:val="1"/>
      <w:numFmt w:val="bullet"/>
      <w:lvlText w:val="−"/>
      <w:lvlJc w:val="left"/>
      <w:pPr>
        <w:tabs>
          <w:tab w:val="left" w:pos="420"/>
        </w:tabs>
        <w:ind w:left="418" w:hanging="418"/>
      </w:pPr>
      <w:rPr>
        <w:rFonts w:ascii="Arial" w:hAnsi="Arial" w:cs="Arial" w:hint="default"/>
      </w:rPr>
    </w:lvl>
  </w:abstractNum>
  <w:abstractNum w:abstractNumId="1" w15:restartNumberingAfterBreak="0">
    <w:nsid w:val="03527EBD"/>
    <w:multiLevelType w:val="multilevel"/>
    <w:tmpl w:val="03527EBD"/>
    <w:lvl w:ilvl="0">
      <w:start w:val="1"/>
      <w:numFmt w:val="decimal"/>
      <w:pStyle w:val="Heading1"/>
      <w:lvlText w:val="2/2.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2/2.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2/2.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2/2.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2/2.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2/2.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2/2.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2/2.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2/2.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0771228A"/>
    <w:multiLevelType w:val="hybridMultilevel"/>
    <w:tmpl w:val="8BACC8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041C5F"/>
    <w:multiLevelType w:val="hybridMultilevel"/>
    <w:tmpl w:val="6C684D76"/>
    <w:lvl w:ilvl="0" w:tplc="6720A9D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DC434D"/>
    <w:multiLevelType w:val="hybridMultilevel"/>
    <w:tmpl w:val="AD5AD15E"/>
    <w:lvl w:ilvl="0" w:tplc="6720A9D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CF27C8"/>
    <w:multiLevelType w:val="multilevel"/>
    <w:tmpl w:val="B64E702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FA5B50"/>
    <w:multiLevelType w:val="hybridMultilevel"/>
    <w:tmpl w:val="6CE067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1F3014"/>
    <w:multiLevelType w:val="hybridMultilevel"/>
    <w:tmpl w:val="106A0374"/>
    <w:lvl w:ilvl="0" w:tplc="AFF0FACC">
      <w:start w:val="4"/>
      <w:numFmt w:val="bullet"/>
      <w:lvlText w:val="-"/>
      <w:lvlJc w:val="left"/>
      <w:pPr>
        <w:ind w:left="420" w:hanging="360"/>
      </w:pPr>
      <w:rPr>
        <w:rFonts w:ascii="Cambria" w:eastAsia="Times New Roman" w:hAnsi="Cambr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8" w15:restartNumberingAfterBreak="0">
    <w:nsid w:val="1D0B5930"/>
    <w:multiLevelType w:val="hybridMultilevel"/>
    <w:tmpl w:val="94D683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9E3E5C"/>
    <w:multiLevelType w:val="hybridMultilevel"/>
    <w:tmpl w:val="8318AE08"/>
    <w:lvl w:ilvl="0" w:tplc="648A7172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26B7781E"/>
    <w:multiLevelType w:val="hybridMultilevel"/>
    <w:tmpl w:val="E6A8743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74093C"/>
    <w:multiLevelType w:val="hybridMultilevel"/>
    <w:tmpl w:val="02C4909C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CD39CF"/>
    <w:multiLevelType w:val="hybridMultilevel"/>
    <w:tmpl w:val="14B0190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8E2057"/>
    <w:multiLevelType w:val="hybridMultilevel"/>
    <w:tmpl w:val="36E694F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182C0B"/>
    <w:multiLevelType w:val="hybridMultilevel"/>
    <w:tmpl w:val="ADEA8948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9A0A1B"/>
    <w:multiLevelType w:val="hybridMultilevel"/>
    <w:tmpl w:val="B2F4ABFE"/>
    <w:lvl w:ilvl="0" w:tplc="DF58C2DE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BB075C"/>
    <w:multiLevelType w:val="hybridMultilevel"/>
    <w:tmpl w:val="7414B782"/>
    <w:lvl w:ilvl="0" w:tplc="6720A9D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864688"/>
    <w:multiLevelType w:val="hybridMultilevel"/>
    <w:tmpl w:val="4A785B66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624A63"/>
    <w:multiLevelType w:val="multilevel"/>
    <w:tmpl w:val="38624A63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A93B90"/>
    <w:multiLevelType w:val="hybridMultilevel"/>
    <w:tmpl w:val="A7DC4E9A"/>
    <w:lvl w:ilvl="0" w:tplc="0D2CB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A4645FD"/>
    <w:multiLevelType w:val="multilevel"/>
    <w:tmpl w:val="3A4645FD"/>
    <w:lvl w:ilvl="0">
      <w:start w:val="1"/>
      <w:numFmt w:val="decimal"/>
      <w:lvlText w:val="%1"/>
      <w:legacy w:legacy="1" w:legacySpace="0" w:legacyIndent="720"/>
      <w:lvlJc w:val="left"/>
      <w:pPr>
        <w:ind w:left="720" w:hanging="720"/>
      </w:pPr>
    </w:lvl>
    <w:lvl w:ilvl="1">
      <w:start w:val="1"/>
      <w:numFmt w:val="decimal"/>
      <w:lvlText w:val="%1.%2"/>
      <w:legacy w:legacy="1" w:legacySpace="0" w:legacyIndent="720"/>
      <w:lvlJc w:val="left"/>
      <w:pPr>
        <w:ind w:left="1440" w:hanging="720"/>
      </w:pPr>
    </w:lvl>
    <w:lvl w:ilvl="2">
      <w:start w:val="1"/>
      <w:numFmt w:val="decimal"/>
      <w:lvlText w:val="%1.%2.%3"/>
      <w:legacy w:legacy="1" w:legacySpace="0" w:legacyIndent="720"/>
      <w:lvlJc w:val="left"/>
      <w:pPr>
        <w:ind w:left="2160" w:hanging="720"/>
      </w:pPr>
    </w:lvl>
    <w:lvl w:ilvl="3">
      <w:start w:val="1"/>
      <w:numFmt w:val="decimal"/>
      <w:lvlText w:val="%1.%2.%3.%4"/>
      <w:legacy w:legacy="1" w:legacySpace="0" w:legacyIndent="720"/>
      <w:lvlJc w:val="left"/>
      <w:pPr>
        <w:ind w:left="2880" w:hanging="720"/>
      </w:pPr>
    </w:lvl>
    <w:lvl w:ilvl="4">
      <w:start w:val="1"/>
      <w:numFmt w:val="decimal"/>
      <w:lvlText w:val="%1.%2.%3.%4.%5"/>
      <w:legacy w:legacy="1" w:legacySpace="0" w:legacyIndent="720"/>
      <w:lvlJc w:val="left"/>
      <w:pPr>
        <w:ind w:left="3600" w:hanging="720"/>
      </w:pPr>
    </w:lvl>
    <w:lvl w:ilvl="5">
      <w:start w:val="1"/>
      <w:numFmt w:val="decimal"/>
      <w:lvlText w:val="%1.%2.%3.%4.%5.%6"/>
      <w:legacy w:legacy="1" w:legacySpace="0" w:legacyIndent="720"/>
      <w:lvlJc w:val="left"/>
      <w:pPr>
        <w:ind w:left="4320" w:hanging="720"/>
      </w:pPr>
    </w:lvl>
    <w:lvl w:ilvl="6">
      <w:start w:val="1"/>
      <w:numFmt w:val="decimal"/>
      <w:lvlText w:val="%1.%2.%3.%4.%5.%6.%7"/>
      <w:legacy w:legacy="1" w:legacySpace="0" w:legacyIndent="720"/>
      <w:lvlJc w:val="left"/>
      <w:pPr>
        <w:ind w:left="5040" w:hanging="720"/>
      </w:pPr>
    </w:lvl>
    <w:lvl w:ilvl="7">
      <w:start w:val="1"/>
      <w:numFmt w:val="decimal"/>
      <w:lvlText w:val="%1.%2.%3.%4.%5.%6.%7.%8"/>
      <w:legacy w:legacy="1" w:legacySpace="0" w:legacyIndent="720"/>
      <w:lvlJc w:val="left"/>
      <w:pPr>
        <w:ind w:left="5760" w:hanging="720"/>
      </w:pPr>
    </w:lvl>
    <w:lvl w:ilvl="8">
      <w:start w:val="1"/>
      <w:numFmt w:val="decimal"/>
      <w:lvlText w:val="%1.%2.%3.%4.%5.%6.%7.%8.%9"/>
      <w:legacy w:legacy="1" w:legacySpace="0" w:legacyIndent="720"/>
      <w:lvlJc w:val="left"/>
      <w:pPr>
        <w:ind w:left="6480" w:hanging="720"/>
      </w:pPr>
    </w:lvl>
  </w:abstractNum>
  <w:abstractNum w:abstractNumId="21" w15:restartNumberingAfterBreak="0">
    <w:nsid w:val="3BF724B3"/>
    <w:multiLevelType w:val="hybridMultilevel"/>
    <w:tmpl w:val="267A6D1E"/>
    <w:lvl w:ilvl="0" w:tplc="648A7172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89248B"/>
    <w:multiLevelType w:val="multilevel"/>
    <w:tmpl w:val="39327C3A"/>
    <w:lvl w:ilvl="0">
      <w:start w:val="1"/>
      <w:numFmt w:val="decimal"/>
      <w:lvlText w:val="%1."/>
      <w:lvlJc w:val="left"/>
      <w:pPr>
        <w:ind w:left="630" w:hanging="63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3" w15:restartNumberingAfterBreak="0">
    <w:nsid w:val="3FEB5A4D"/>
    <w:multiLevelType w:val="multilevel"/>
    <w:tmpl w:val="B71EAC5A"/>
    <w:lvl w:ilvl="0"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2.%2."/>
      <w:lvlJc w:val="left"/>
      <w:pPr>
        <w:ind w:left="114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hint="default"/>
      </w:rPr>
    </w:lvl>
  </w:abstractNum>
  <w:abstractNum w:abstractNumId="24" w15:restartNumberingAfterBreak="0">
    <w:nsid w:val="404E21F6"/>
    <w:multiLevelType w:val="multilevel"/>
    <w:tmpl w:val="404E21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6024F1"/>
    <w:multiLevelType w:val="multilevel"/>
    <w:tmpl w:val="1BCCB89E"/>
    <w:lvl w:ilvl="0">
      <w:start w:val="1"/>
      <w:numFmt w:val="decimal"/>
      <w:pStyle w:val="Naslov1"/>
      <w:lvlText w:val="%1"/>
      <w:lvlJc w:val="left"/>
      <w:pPr>
        <w:ind w:left="360" w:hanging="360"/>
      </w:pPr>
      <w:rPr>
        <w:rFonts w:asciiTheme="majorHAnsi" w:hAnsiTheme="majorHAnsi" w:hint="default"/>
        <w:b/>
        <w:i w:val="0"/>
        <w:color w:val="auto"/>
        <w:sz w:val="24"/>
        <w:szCs w:val="26"/>
      </w:rPr>
    </w:lvl>
    <w:lvl w:ilvl="1">
      <w:start w:val="1"/>
      <w:numFmt w:val="decimal"/>
      <w:pStyle w:val="Naslov2"/>
      <w:suff w:val="space"/>
      <w:lvlText w:val="%1.%2."/>
      <w:lvlJc w:val="left"/>
      <w:pPr>
        <w:ind w:left="357" w:hanging="357"/>
      </w:pPr>
      <w:rPr>
        <w:rFonts w:ascii="Arial" w:hAnsi="Arial" w:cs="Arial" w:hint="default"/>
        <w:b w:val="0"/>
        <w:color w:val="auto"/>
        <w:sz w:val="22"/>
        <w:szCs w:val="22"/>
      </w:rPr>
    </w:lvl>
    <w:lvl w:ilvl="2">
      <w:start w:val="1"/>
      <w:numFmt w:val="decimal"/>
      <w:pStyle w:val="Naslov3"/>
      <w:suff w:val="space"/>
      <w:lvlText w:val=" %1.%2.%3."/>
      <w:lvlJc w:val="left"/>
      <w:pPr>
        <w:ind w:left="357" w:hanging="35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Naslov4"/>
      <w:suff w:val="space"/>
      <w:lvlText w:val="%1.%2.%3.%4."/>
      <w:lvlJc w:val="left"/>
      <w:pPr>
        <w:ind w:left="357" w:hanging="357"/>
      </w:pPr>
      <w:rPr>
        <w:rFonts w:ascii="Calibri" w:hAnsi="Calibri" w:hint="default"/>
        <w:b/>
        <w:color w:val="auto"/>
        <w:sz w:val="22"/>
      </w:rPr>
    </w:lvl>
    <w:lvl w:ilvl="4">
      <w:start w:val="1"/>
      <w:numFmt w:val="decimal"/>
      <w:pStyle w:val="Naslov5"/>
      <w:suff w:val="space"/>
      <w:lvlText w:val="%1.%2.%3.%4.%5."/>
      <w:lvlJc w:val="left"/>
      <w:pPr>
        <w:ind w:left="357" w:hanging="357"/>
      </w:pPr>
      <w:rPr>
        <w:rFonts w:ascii="Arial" w:hAnsi="Arial" w:cs="Times New Roman" w:hint="default"/>
        <w:b/>
        <w:color w:val="auto"/>
        <w:sz w:val="22"/>
      </w:rPr>
    </w:lvl>
    <w:lvl w:ilvl="5">
      <w:start w:val="1"/>
      <w:numFmt w:val="decimal"/>
      <w:pStyle w:val="Naslov6"/>
      <w:suff w:val="space"/>
      <w:lvlText w:val="%1.%2.%3.%4.%5.%6."/>
      <w:lvlJc w:val="left"/>
      <w:pPr>
        <w:ind w:left="357" w:hanging="357"/>
      </w:pPr>
      <w:rPr>
        <w:rFonts w:ascii="Arial" w:hAnsi="Arial" w:cs="Times New Roman" w:hint="default"/>
        <w:b/>
        <w:color w:val="auto"/>
        <w:sz w:val="22"/>
      </w:rPr>
    </w:lvl>
    <w:lvl w:ilvl="6">
      <w:start w:val="1"/>
      <w:numFmt w:val="decimal"/>
      <w:suff w:val="space"/>
      <w:lvlText w:val="%1.%2.%3.%4.%5.%6.%7."/>
      <w:lvlJc w:val="left"/>
      <w:pPr>
        <w:ind w:left="1077" w:hanging="357"/>
      </w:pPr>
    </w:lvl>
    <w:lvl w:ilvl="7">
      <w:start w:val="1"/>
      <w:numFmt w:val="lowerLetter"/>
      <w:suff w:val="space"/>
      <w:lvlText w:val="%8."/>
      <w:lvlJc w:val="left"/>
      <w:pPr>
        <w:ind w:left="1077" w:hanging="357"/>
      </w:pPr>
    </w:lvl>
    <w:lvl w:ilvl="8">
      <w:start w:val="1"/>
      <w:numFmt w:val="lowerRoman"/>
      <w:suff w:val="space"/>
      <w:lvlText w:val="%9."/>
      <w:lvlJc w:val="left"/>
      <w:pPr>
        <w:ind w:left="1077" w:hanging="357"/>
      </w:pPr>
    </w:lvl>
  </w:abstractNum>
  <w:abstractNum w:abstractNumId="26" w15:restartNumberingAfterBreak="0">
    <w:nsid w:val="4446646B"/>
    <w:multiLevelType w:val="hybridMultilevel"/>
    <w:tmpl w:val="2C68F566"/>
    <w:lvl w:ilvl="0" w:tplc="D8D8671C">
      <w:start w:val="2"/>
      <w:numFmt w:val="bullet"/>
      <w:lvlText w:val="-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6685235"/>
    <w:multiLevelType w:val="hybridMultilevel"/>
    <w:tmpl w:val="254EAC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320090"/>
    <w:multiLevelType w:val="hybridMultilevel"/>
    <w:tmpl w:val="86B418F8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19E5ADB"/>
    <w:multiLevelType w:val="hybridMultilevel"/>
    <w:tmpl w:val="2A76646A"/>
    <w:lvl w:ilvl="0" w:tplc="5484AFA6">
      <w:start w:val="2"/>
      <w:numFmt w:val="bullet"/>
      <w:lvlText w:val="-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79735F"/>
    <w:multiLevelType w:val="hybridMultilevel"/>
    <w:tmpl w:val="5D24B9A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8016BA2"/>
    <w:multiLevelType w:val="hybridMultilevel"/>
    <w:tmpl w:val="CA8612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7C3814"/>
    <w:multiLevelType w:val="hybridMultilevel"/>
    <w:tmpl w:val="2238122E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A9F4221"/>
    <w:multiLevelType w:val="multilevel"/>
    <w:tmpl w:val="5A9F4221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D9A19B5"/>
    <w:multiLevelType w:val="hybridMultilevel"/>
    <w:tmpl w:val="B538B498"/>
    <w:lvl w:ilvl="0" w:tplc="5A8AA650">
      <w:start w:val="1"/>
      <w:numFmt w:val="bullet"/>
      <w:lvlText w:val="−"/>
      <w:lvlJc w:val="left"/>
      <w:pPr>
        <w:ind w:left="720" w:hanging="360"/>
      </w:pPr>
      <w:rPr>
        <w:rFonts w:ascii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E0F2899"/>
    <w:multiLevelType w:val="hybridMultilevel"/>
    <w:tmpl w:val="C360E93C"/>
    <w:lvl w:ilvl="0" w:tplc="9DB4A7B8">
      <w:start w:val="2"/>
      <w:numFmt w:val="bullet"/>
      <w:lvlText w:val="-"/>
      <w:lvlJc w:val="left"/>
      <w:pPr>
        <w:ind w:left="420" w:hanging="360"/>
      </w:pPr>
      <w:rPr>
        <w:rFonts w:ascii="Cambria" w:eastAsia="Times New Roman" w:hAnsi="Cambria" w:cs="Calibri" w:hint="default"/>
      </w:rPr>
    </w:lvl>
    <w:lvl w:ilvl="1" w:tplc="241A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6" w15:restartNumberingAfterBreak="0">
    <w:nsid w:val="60532704"/>
    <w:multiLevelType w:val="hybridMultilevel"/>
    <w:tmpl w:val="32CC086E"/>
    <w:lvl w:ilvl="0" w:tplc="C1C4F4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4"/>
        <w:szCs w:val="14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39514A1"/>
    <w:multiLevelType w:val="hybridMultilevel"/>
    <w:tmpl w:val="1798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F7540F"/>
    <w:multiLevelType w:val="hybridMultilevel"/>
    <w:tmpl w:val="DF8A2C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9397E43"/>
    <w:multiLevelType w:val="hybridMultilevel"/>
    <w:tmpl w:val="536A743A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94B39B8"/>
    <w:multiLevelType w:val="hybridMultilevel"/>
    <w:tmpl w:val="24567D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B01526C"/>
    <w:multiLevelType w:val="singleLevel"/>
    <w:tmpl w:val="6401AFD6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42" w15:restartNumberingAfterBreak="0">
    <w:nsid w:val="6BF329D1"/>
    <w:multiLevelType w:val="hybridMultilevel"/>
    <w:tmpl w:val="34D2B65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011F49"/>
    <w:multiLevelType w:val="hybridMultilevel"/>
    <w:tmpl w:val="F17CC9B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2033EDF"/>
    <w:multiLevelType w:val="hybridMultilevel"/>
    <w:tmpl w:val="42AE77C6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26E830F"/>
    <w:multiLevelType w:val="singleLevel"/>
    <w:tmpl w:val="726E830F"/>
    <w:lvl w:ilvl="0">
      <w:start w:val="1"/>
      <w:numFmt w:val="bullet"/>
      <w:lvlText w:val="−"/>
      <w:lvlJc w:val="left"/>
      <w:pPr>
        <w:tabs>
          <w:tab w:val="left" w:pos="420"/>
        </w:tabs>
        <w:ind w:left="420" w:hanging="420"/>
      </w:pPr>
      <w:rPr>
        <w:rFonts w:ascii="Arial" w:hAnsi="Arial" w:cs="Arial" w:hint="default"/>
      </w:rPr>
    </w:lvl>
  </w:abstractNum>
  <w:abstractNum w:abstractNumId="46" w15:restartNumberingAfterBreak="0">
    <w:nsid w:val="73BC33CE"/>
    <w:multiLevelType w:val="hybridMultilevel"/>
    <w:tmpl w:val="C590BB94"/>
    <w:lvl w:ilvl="0" w:tplc="6720A9D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95051F7"/>
    <w:multiLevelType w:val="hybridMultilevel"/>
    <w:tmpl w:val="4F5043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BC452D9"/>
    <w:multiLevelType w:val="hybridMultilevel"/>
    <w:tmpl w:val="1318DF46"/>
    <w:lvl w:ilvl="0" w:tplc="93BAB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66809856">
    <w:abstractNumId w:val="1"/>
  </w:num>
  <w:num w:numId="2" w16cid:durableId="174881538">
    <w:abstractNumId w:val="37"/>
  </w:num>
  <w:num w:numId="3" w16cid:durableId="1557279660">
    <w:abstractNumId w:val="18"/>
  </w:num>
  <w:num w:numId="4" w16cid:durableId="2102944593">
    <w:abstractNumId w:val="42"/>
  </w:num>
  <w:num w:numId="5" w16cid:durableId="837429568">
    <w:abstractNumId w:val="0"/>
  </w:num>
  <w:num w:numId="6" w16cid:durableId="1335112179">
    <w:abstractNumId w:val="7"/>
  </w:num>
  <w:num w:numId="7" w16cid:durableId="1945847102">
    <w:abstractNumId w:val="45"/>
  </w:num>
  <w:num w:numId="8" w16cid:durableId="1565139744">
    <w:abstractNumId w:val="34"/>
  </w:num>
  <w:num w:numId="9" w16cid:durableId="198474861">
    <w:abstractNumId w:val="15"/>
  </w:num>
  <w:num w:numId="10" w16cid:durableId="1133333802">
    <w:abstractNumId w:val="19"/>
  </w:num>
  <w:num w:numId="11" w16cid:durableId="1423143307">
    <w:abstractNumId w:val="48"/>
  </w:num>
  <w:num w:numId="12" w16cid:durableId="1847358840">
    <w:abstractNumId w:val="9"/>
  </w:num>
  <w:num w:numId="13" w16cid:durableId="1470174232">
    <w:abstractNumId w:val="8"/>
  </w:num>
  <w:num w:numId="14" w16cid:durableId="976570871">
    <w:abstractNumId w:val="2"/>
  </w:num>
  <w:num w:numId="15" w16cid:durableId="1701124838">
    <w:abstractNumId w:val="6"/>
  </w:num>
  <w:num w:numId="16" w16cid:durableId="704331260">
    <w:abstractNumId w:val="38"/>
  </w:num>
  <w:num w:numId="17" w16cid:durableId="1143154624">
    <w:abstractNumId w:val="27"/>
  </w:num>
  <w:num w:numId="18" w16cid:durableId="1808937454">
    <w:abstractNumId w:val="21"/>
  </w:num>
  <w:num w:numId="19" w16cid:durableId="404035965">
    <w:abstractNumId w:val="44"/>
  </w:num>
  <w:num w:numId="20" w16cid:durableId="399522659">
    <w:abstractNumId w:val="22"/>
  </w:num>
  <w:num w:numId="21" w16cid:durableId="730273091">
    <w:abstractNumId w:val="24"/>
  </w:num>
  <w:num w:numId="22" w16cid:durableId="918710092">
    <w:abstractNumId w:val="41"/>
  </w:num>
  <w:num w:numId="23" w16cid:durableId="944654731">
    <w:abstractNumId w:val="5"/>
  </w:num>
  <w:num w:numId="24" w16cid:durableId="205028347">
    <w:abstractNumId w:val="20"/>
  </w:num>
  <w:num w:numId="25" w16cid:durableId="963081745">
    <w:abstractNumId w:val="33"/>
  </w:num>
  <w:num w:numId="26" w16cid:durableId="1356615512">
    <w:abstractNumId w:val="47"/>
  </w:num>
  <w:num w:numId="27" w16cid:durableId="2062629878">
    <w:abstractNumId w:val="39"/>
  </w:num>
  <w:num w:numId="28" w16cid:durableId="1939674835">
    <w:abstractNumId w:val="17"/>
  </w:num>
  <w:num w:numId="29" w16cid:durableId="1806197732">
    <w:abstractNumId w:val="46"/>
  </w:num>
  <w:num w:numId="30" w16cid:durableId="2107336163">
    <w:abstractNumId w:val="30"/>
  </w:num>
  <w:num w:numId="31" w16cid:durableId="1979996502">
    <w:abstractNumId w:val="43"/>
  </w:num>
  <w:num w:numId="32" w16cid:durableId="1126579283">
    <w:abstractNumId w:val="13"/>
  </w:num>
  <w:num w:numId="33" w16cid:durableId="1295135936">
    <w:abstractNumId w:val="31"/>
  </w:num>
  <w:num w:numId="34" w16cid:durableId="1607687225">
    <w:abstractNumId w:val="32"/>
  </w:num>
  <w:num w:numId="35" w16cid:durableId="824667344">
    <w:abstractNumId w:val="12"/>
  </w:num>
  <w:num w:numId="36" w16cid:durableId="1793163207">
    <w:abstractNumId w:val="25"/>
  </w:num>
  <w:num w:numId="37" w16cid:durableId="73014875">
    <w:abstractNumId w:val="14"/>
  </w:num>
  <w:num w:numId="38" w16cid:durableId="607735473">
    <w:abstractNumId w:val="23"/>
  </w:num>
  <w:num w:numId="39" w16cid:durableId="1763985095">
    <w:abstractNumId w:val="16"/>
  </w:num>
  <w:num w:numId="40" w16cid:durableId="325013765">
    <w:abstractNumId w:val="3"/>
  </w:num>
  <w:num w:numId="41" w16cid:durableId="44305591">
    <w:abstractNumId w:val="4"/>
  </w:num>
  <w:num w:numId="42" w16cid:durableId="828980700">
    <w:abstractNumId w:val="36"/>
  </w:num>
  <w:num w:numId="43" w16cid:durableId="1958828094">
    <w:abstractNumId w:val="26"/>
  </w:num>
  <w:num w:numId="44" w16cid:durableId="238104441">
    <w:abstractNumId w:val="28"/>
  </w:num>
  <w:num w:numId="45" w16cid:durableId="155265139">
    <w:abstractNumId w:val="1"/>
  </w:num>
  <w:num w:numId="46" w16cid:durableId="169222274">
    <w:abstractNumId w:val="40"/>
  </w:num>
  <w:num w:numId="47" w16cid:durableId="846361748">
    <w:abstractNumId w:val="11"/>
  </w:num>
  <w:num w:numId="48" w16cid:durableId="1461918293">
    <w:abstractNumId w:val="10"/>
  </w:num>
  <w:num w:numId="49" w16cid:durableId="1491823520">
    <w:abstractNumId w:val="29"/>
  </w:num>
  <w:num w:numId="50" w16cid:durableId="336420985">
    <w:abstractNumId w:val="35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0083"/>
    <w:rsid w:val="0000332F"/>
    <w:rsid w:val="000034C4"/>
    <w:rsid w:val="000047ED"/>
    <w:rsid w:val="0000774A"/>
    <w:rsid w:val="00010203"/>
    <w:rsid w:val="00011645"/>
    <w:rsid w:val="00012166"/>
    <w:rsid w:val="000138E0"/>
    <w:rsid w:val="00016231"/>
    <w:rsid w:val="00021C4D"/>
    <w:rsid w:val="00022F44"/>
    <w:rsid w:val="000244AE"/>
    <w:rsid w:val="000252C8"/>
    <w:rsid w:val="000252F5"/>
    <w:rsid w:val="00026240"/>
    <w:rsid w:val="00026EFD"/>
    <w:rsid w:val="00031FFC"/>
    <w:rsid w:val="0003655E"/>
    <w:rsid w:val="00037758"/>
    <w:rsid w:val="0004000E"/>
    <w:rsid w:val="00040B43"/>
    <w:rsid w:val="00040F27"/>
    <w:rsid w:val="000444E3"/>
    <w:rsid w:val="00046551"/>
    <w:rsid w:val="000465D6"/>
    <w:rsid w:val="000500A1"/>
    <w:rsid w:val="00055972"/>
    <w:rsid w:val="0006166C"/>
    <w:rsid w:val="00061943"/>
    <w:rsid w:val="00062685"/>
    <w:rsid w:val="00071798"/>
    <w:rsid w:val="00072467"/>
    <w:rsid w:val="000725F7"/>
    <w:rsid w:val="0007390E"/>
    <w:rsid w:val="000818BB"/>
    <w:rsid w:val="00082EEB"/>
    <w:rsid w:val="00083880"/>
    <w:rsid w:val="00083A34"/>
    <w:rsid w:val="0008512F"/>
    <w:rsid w:val="000859D8"/>
    <w:rsid w:val="00091179"/>
    <w:rsid w:val="0009181D"/>
    <w:rsid w:val="00092199"/>
    <w:rsid w:val="000932DB"/>
    <w:rsid w:val="00095803"/>
    <w:rsid w:val="00095B5F"/>
    <w:rsid w:val="000A0635"/>
    <w:rsid w:val="000A1E2E"/>
    <w:rsid w:val="000A3537"/>
    <w:rsid w:val="000A40EA"/>
    <w:rsid w:val="000A4980"/>
    <w:rsid w:val="000B05CE"/>
    <w:rsid w:val="000B0701"/>
    <w:rsid w:val="000B1EB6"/>
    <w:rsid w:val="000B264D"/>
    <w:rsid w:val="000B6AC6"/>
    <w:rsid w:val="000C137D"/>
    <w:rsid w:val="000C554A"/>
    <w:rsid w:val="000D058C"/>
    <w:rsid w:val="000D059A"/>
    <w:rsid w:val="000D1082"/>
    <w:rsid w:val="000D285C"/>
    <w:rsid w:val="000D2DC9"/>
    <w:rsid w:val="000D3CE8"/>
    <w:rsid w:val="000D7A99"/>
    <w:rsid w:val="000E105F"/>
    <w:rsid w:val="000E1C05"/>
    <w:rsid w:val="000E453D"/>
    <w:rsid w:val="000E7110"/>
    <w:rsid w:val="000F164F"/>
    <w:rsid w:val="000F40F3"/>
    <w:rsid w:val="000F66DE"/>
    <w:rsid w:val="000F7089"/>
    <w:rsid w:val="00100353"/>
    <w:rsid w:val="001012A9"/>
    <w:rsid w:val="00101F66"/>
    <w:rsid w:val="00103549"/>
    <w:rsid w:val="00103838"/>
    <w:rsid w:val="00103F4F"/>
    <w:rsid w:val="0010763E"/>
    <w:rsid w:val="00107E5A"/>
    <w:rsid w:val="0011236F"/>
    <w:rsid w:val="00115BBC"/>
    <w:rsid w:val="00117150"/>
    <w:rsid w:val="00120C68"/>
    <w:rsid w:val="00122672"/>
    <w:rsid w:val="0012373B"/>
    <w:rsid w:val="00126766"/>
    <w:rsid w:val="00126937"/>
    <w:rsid w:val="00127586"/>
    <w:rsid w:val="001356CE"/>
    <w:rsid w:val="0013743D"/>
    <w:rsid w:val="001419EF"/>
    <w:rsid w:val="001467D5"/>
    <w:rsid w:val="00151345"/>
    <w:rsid w:val="0015424C"/>
    <w:rsid w:val="00160AFF"/>
    <w:rsid w:val="00160D30"/>
    <w:rsid w:val="00161B32"/>
    <w:rsid w:val="00161ED1"/>
    <w:rsid w:val="00163751"/>
    <w:rsid w:val="001648B7"/>
    <w:rsid w:val="00164F24"/>
    <w:rsid w:val="00164F53"/>
    <w:rsid w:val="001720CA"/>
    <w:rsid w:val="001730E3"/>
    <w:rsid w:val="001737D9"/>
    <w:rsid w:val="0017380B"/>
    <w:rsid w:val="00173E83"/>
    <w:rsid w:val="00175F8C"/>
    <w:rsid w:val="00180B43"/>
    <w:rsid w:val="001823F2"/>
    <w:rsid w:val="00186BE7"/>
    <w:rsid w:val="001912CF"/>
    <w:rsid w:val="00191AFB"/>
    <w:rsid w:val="00192592"/>
    <w:rsid w:val="0019337A"/>
    <w:rsid w:val="00195D97"/>
    <w:rsid w:val="001A157F"/>
    <w:rsid w:val="001A22F7"/>
    <w:rsid w:val="001A31E5"/>
    <w:rsid w:val="001A3D96"/>
    <w:rsid w:val="001A4458"/>
    <w:rsid w:val="001A4E9A"/>
    <w:rsid w:val="001A52E1"/>
    <w:rsid w:val="001A62D6"/>
    <w:rsid w:val="001A65E7"/>
    <w:rsid w:val="001B06F9"/>
    <w:rsid w:val="001C042C"/>
    <w:rsid w:val="001C07B5"/>
    <w:rsid w:val="001C18B3"/>
    <w:rsid w:val="001C2216"/>
    <w:rsid w:val="001C315D"/>
    <w:rsid w:val="001C53F3"/>
    <w:rsid w:val="001C6A0D"/>
    <w:rsid w:val="001D191E"/>
    <w:rsid w:val="001D4CCC"/>
    <w:rsid w:val="001D62E7"/>
    <w:rsid w:val="001D6470"/>
    <w:rsid w:val="001D67DA"/>
    <w:rsid w:val="001E0783"/>
    <w:rsid w:val="001E2112"/>
    <w:rsid w:val="001E568F"/>
    <w:rsid w:val="001E631B"/>
    <w:rsid w:val="001F01D5"/>
    <w:rsid w:val="001F0711"/>
    <w:rsid w:val="001F0D16"/>
    <w:rsid w:val="001F55CC"/>
    <w:rsid w:val="001F72D5"/>
    <w:rsid w:val="001F758A"/>
    <w:rsid w:val="001F7FA7"/>
    <w:rsid w:val="00201858"/>
    <w:rsid w:val="002032BB"/>
    <w:rsid w:val="00204DFD"/>
    <w:rsid w:val="00205908"/>
    <w:rsid w:val="002068A0"/>
    <w:rsid w:val="002078B0"/>
    <w:rsid w:val="00212D05"/>
    <w:rsid w:val="00214380"/>
    <w:rsid w:val="0021456F"/>
    <w:rsid w:val="00216340"/>
    <w:rsid w:val="0022094E"/>
    <w:rsid w:val="00220BC2"/>
    <w:rsid w:val="002214E6"/>
    <w:rsid w:val="002220F7"/>
    <w:rsid w:val="00222F42"/>
    <w:rsid w:val="00223734"/>
    <w:rsid w:val="00227288"/>
    <w:rsid w:val="002346D4"/>
    <w:rsid w:val="00241497"/>
    <w:rsid w:val="002422A8"/>
    <w:rsid w:val="0024290B"/>
    <w:rsid w:val="0024467E"/>
    <w:rsid w:val="0024564F"/>
    <w:rsid w:val="002463F0"/>
    <w:rsid w:val="00250C08"/>
    <w:rsid w:val="002513C4"/>
    <w:rsid w:val="0025180C"/>
    <w:rsid w:val="00253373"/>
    <w:rsid w:val="002536AD"/>
    <w:rsid w:val="00254D2F"/>
    <w:rsid w:val="00256093"/>
    <w:rsid w:val="00257343"/>
    <w:rsid w:val="00260303"/>
    <w:rsid w:val="00260C7E"/>
    <w:rsid w:val="00260F38"/>
    <w:rsid w:val="0026198F"/>
    <w:rsid w:val="00264E4A"/>
    <w:rsid w:val="00265060"/>
    <w:rsid w:val="0026576E"/>
    <w:rsid w:val="0026629B"/>
    <w:rsid w:val="00266BD7"/>
    <w:rsid w:val="00266E57"/>
    <w:rsid w:val="00270A4F"/>
    <w:rsid w:val="002721D3"/>
    <w:rsid w:val="00272432"/>
    <w:rsid w:val="00275DD7"/>
    <w:rsid w:val="002775B7"/>
    <w:rsid w:val="00277E46"/>
    <w:rsid w:val="00277F7D"/>
    <w:rsid w:val="00284345"/>
    <w:rsid w:val="00285AA9"/>
    <w:rsid w:val="00286D36"/>
    <w:rsid w:val="00292167"/>
    <w:rsid w:val="002946B1"/>
    <w:rsid w:val="00297218"/>
    <w:rsid w:val="00297C89"/>
    <w:rsid w:val="002A0995"/>
    <w:rsid w:val="002A15BB"/>
    <w:rsid w:val="002A2E98"/>
    <w:rsid w:val="002A44D0"/>
    <w:rsid w:val="002A4915"/>
    <w:rsid w:val="002A6D27"/>
    <w:rsid w:val="002A6EED"/>
    <w:rsid w:val="002B0142"/>
    <w:rsid w:val="002B3C79"/>
    <w:rsid w:val="002B6BCA"/>
    <w:rsid w:val="002C0A25"/>
    <w:rsid w:val="002C1D6A"/>
    <w:rsid w:val="002C3F92"/>
    <w:rsid w:val="002C45E6"/>
    <w:rsid w:val="002C7744"/>
    <w:rsid w:val="002C78CE"/>
    <w:rsid w:val="002D016B"/>
    <w:rsid w:val="002D084F"/>
    <w:rsid w:val="002D173C"/>
    <w:rsid w:val="002D23D0"/>
    <w:rsid w:val="002D36A9"/>
    <w:rsid w:val="002D4087"/>
    <w:rsid w:val="002E1997"/>
    <w:rsid w:val="002E33D3"/>
    <w:rsid w:val="002E7F9D"/>
    <w:rsid w:val="002F0A85"/>
    <w:rsid w:val="002F57BC"/>
    <w:rsid w:val="00301405"/>
    <w:rsid w:val="003028E2"/>
    <w:rsid w:val="003063C1"/>
    <w:rsid w:val="003067E1"/>
    <w:rsid w:val="0030740D"/>
    <w:rsid w:val="00307F50"/>
    <w:rsid w:val="0031002B"/>
    <w:rsid w:val="003134CE"/>
    <w:rsid w:val="00313B30"/>
    <w:rsid w:val="00314D24"/>
    <w:rsid w:val="00315E4D"/>
    <w:rsid w:val="00321986"/>
    <w:rsid w:val="003224E1"/>
    <w:rsid w:val="00324442"/>
    <w:rsid w:val="0032651D"/>
    <w:rsid w:val="00335A58"/>
    <w:rsid w:val="00335EE2"/>
    <w:rsid w:val="00336A5E"/>
    <w:rsid w:val="00337F46"/>
    <w:rsid w:val="003435AB"/>
    <w:rsid w:val="00343F63"/>
    <w:rsid w:val="003451FD"/>
    <w:rsid w:val="003453B1"/>
    <w:rsid w:val="003455DF"/>
    <w:rsid w:val="00346AF9"/>
    <w:rsid w:val="00347762"/>
    <w:rsid w:val="0035007F"/>
    <w:rsid w:val="003532BE"/>
    <w:rsid w:val="0035362D"/>
    <w:rsid w:val="00353E31"/>
    <w:rsid w:val="00355776"/>
    <w:rsid w:val="00355DBA"/>
    <w:rsid w:val="0036413F"/>
    <w:rsid w:val="003663A0"/>
    <w:rsid w:val="00367D3B"/>
    <w:rsid w:val="00367DD2"/>
    <w:rsid w:val="003732D9"/>
    <w:rsid w:val="0037460E"/>
    <w:rsid w:val="00374BA7"/>
    <w:rsid w:val="00374BDD"/>
    <w:rsid w:val="00374CE7"/>
    <w:rsid w:val="003760F7"/>
    <w:rsid w:val="003767A9"/>
    <w:rsid w:val="00380603"/>
    <w:rsid w:val="00383145"/>
    <w:rsid w:val="00384A1F"/>
    <w:rsid w:val="003865F0"/>
    <w:rsid w:val="00390187"/>
    <w:rsid w:val="00390463"/>
    <w:rsid w:val="0039346C"/>
    <w:rsid w:val="00394E3E"/>
    <w:rsid w:val="0039626A"/>
    <w:rsid w:val="00396963"/>
    <w:rsid w:val="003A14B1"/>
    <w:rsid w:val="003A2BE7"/>
    <w:rsid w:val="003A52A5"/>
    <w:rsid w:val="003A52F5"/>
    <w:rsid w:val="003A5B92"/>
    <w:rsid w:val="003A63FA"/>
    <w:rsid w:val="003A67DE"/>
    <w:rsid w:val="003B492C"/>
    <w:rsid w:val="003B578F"/>
    <w:rsid w:val="003C0BC0"/>
    <w:rsid w:val="003C2B6C"/>
    <w:rsid w:val="003C5A88"/>
    <w:rsid w:val="003C5CDA"/>
    <w:rsid w:val="003C66DA"/>
    <w:rsid w:val="003D03AB"/>
    <w:rsid w:val="003D1E1B"/>
    <w:rsid w:val="003D21EA"/>
    <w:rsid w:val="003D397E"/>
    <w:rsid w:val="003D3D9F"/>
    <w:rsid w:val="003D64F1"/>
    <w:rsid w:val="003D6DE1"/>
    <w:rsid w:val="003D729D"/>
    <w:rsid w:val="003E0229"/>
    <w:rsid w:val="003E0771"/>
    <w:rsid w:val="003E14DC"/>
    <w:rsid w:val="003E2215"/>
    <w:rsid w:val="003E22F5"/>
    <w:rsid w:val="003F14FD"/>
    <w:rsid w:val="003F4E64"/>
    <w:rsid w:val="003F5117"/>
    <w:rsid w:val="003F7690"/>
    <w:rsid w:val="003F7EFD"/>
    <w:rsid w:val="004024D0"/>
    <w:rsid w:val="004036CF"/>
    <w:rsid w:val="0040455C"/>
    <w:rsid w:val="00407D78"/>
    <w:rsid w:val="00407E3D"/>
    <w:rsid w:val="00412703"/>
    <w:rsid w:val="00412A2E"/>
    <w:rsid w:val="00413979"/>
    <w:rsid w:val="00415BA5"/>
    <w:rsid w:val="0041671F"/>
    <w:rsid w:val="0041780D"/>
    <w:rsid w:val="004215B5"/>
    <w:rsid w:val="0042263C"/>
    <w:rsid w:val="00425E55"/>
    <w:rsid w:val="004271F2"/>
    <w:rsid w:val="00431C5C"/>
    <w:rsid w:val="0043233D"/>
    <w:rsid w:val="004340C6"/>
    <w:rsid w:val="0043765A"/>
    <w:rsid w:val="00440390"/>
    <w:rsid w:val="00442713"/>
    <w:rsid w:val="004438E4"/>
    <w:rsid w:val="00444289"/>
    <w:rsid w:val="0044575D"/>
    <w:rsid w:val="00445A9D"/>
    <w:rsid w:val="00447B76"/>
    <w:rsid w:val="0045073E"/>
    <w:rsid w:val="0045281A"/>
    <w:rsid w:val="0045330C"/>
    <w:rsid w:val="00455329"/>
    <w:rsid w:val="0046085E"/>
    <w:rsid w:val="00467E09"/>
    <w:rsid w:val="004719D3"/>
    <w:rsid w:val="00471BEE"/>
    <w:rsid w:val="00472334"/>
    <w:rsid w:val="00472B15"/>
    <w:rsid w:val="00473082"/>
    <w:rsid w:val="0047716A"/>
    <w:rsid w:val="00477E1C"/>
    <w:rsid w:val="00480C0A"/>
    <w:rsid w:val="00481E34"/>
    <w:rsid w:val="004827C0"/>
    <w:rsid w:val="004840C1"/>
    <w:rsid w:val="0048457B"/>
    <w:rsid w:val="004863C1"/>
    <w:rsid w:val="0049172F"/>
    <w:rsid w:val="00495E6D"/>
    <w:rsid w:val="00495FF0"/>
    <w:rsid w:val="0049620A"/>
    <w:rsid w:val="004A1A7F"/>
    <w:rsid w:val="004A3BFE"/>
    <w:rsid w:val="004B0ABD"/>
    <w:rsid w:val="004B1A6F"/>
    <w:rsid w:val="004B551F"/>
    <w:rsid w:val="004B5799"/>
    <w:rsid w:val="004B673A"/>
    <w:rsid w:val="004B685C"/>
    <w:rsid w:val="004B6994"/>
    <w:rsid w:val="004C2219"/>
    <w:rsid w:val="004C3ABD"/>
    <w:rsid w:val="004C4AE4"/>
    <w:rsid w:val="004C5103"/>
    <w:rsid w:val="004C5C0A"/>
    <w:rsid w:val="004C7551"/>
    <w:rsid w:val="004D0606"/>
    <w:rsid w:val="004D0D23"/>
    <w:rsid w:val="004D4082"/>
    <w:rsid w:val="004E173C"/>
    <w:rsid w:val="004E17FA"/>
    <w:rsid w:val="004E2959"/>
    <w:rsid w:val="004E5513"/>
    <w:rsid w:val="004E626D"/>
    <w:rsid w:val="004F2F06"/>
    <w:rsid w:val="005005E1"/>
    <w:rsid w:val="00502FBF"/>
    <w:rsid w:val="005060E7"/>
    <w:rsid w:val="00506CB8"/>
    <w:rsid w:val="00507C48"/>
    <w:rsid w:val="00511D60"/>
    <w:rsid w:val="00511DCA"/>
    <w:rsid w:val="00512392"/>
    <w:rsid w:val="00513902"/>
    <w:rsid w:val="005146DE"/>
    <w:rsid w:val="00514D96"/>
    <w:rsid w:val="00515BEE"/>
    <w:rsid w:val="005260D0"/>
    <w:rsid w:val="0052629E"/>
    <w:rsid w:val="005264A7"/>
    <w:rsid w:val="005266CF"/>
    <w:rsid w:val="00527F90"/>
    <w:rsid w:val="00530BE7"/>
    <w:rsid w:val="00532E83"/>
    <w:rsid w:val="00534D4B"/>
    <w:rsid w:val="00535646"/>
    <w:rsid w:val="005358D3"/>
    <w:rsid w:val="00536522"/>
    <w:rsid w:val="00540B18"/>
    <w:rsid w:val="005411D4"/>
    <w:rsid w:val="00541802"/>
    <w:rsid w:val="00541FAA"/>
    <w:rsid w:val="005434B9"/>
    <w:rsid w:val="00545572"/>
    <w:rsid w:val="00546021"/>
    <w:rsid w:val="00550AAA"/>
    <w:rsid w:val="005526F5"/>
    <w:rsid w:val="00560780"/>
    <w:rsid w:val="00570367"/>
    <w:rsid w:val="005708AA"/>
    <w:rsid w:val="00571724"/>
    <w:rsid w:val="00573AD8"/>
    <w:rsid w:val="00574C03"/>
    <w:rsid w:val="0057666A"/>
    <w:rsid w:val="00580162"/>
    <w:rsid w:val="00580ACB"/>
    <w:rsid w:val="00581AF3"/>
    <w:rsid w:val="00583568"/>
    <w:rsid w:val="00584D50"/>
    <w:rsid w:val="00586917"/>
    <w:rsid w:val="00586E8B"/>
    <w:rsid w:val="005876E4"/>
    <w:rsid w:val="00587F06"/>
    <w:rsid w:val="0059245C"/>
    <w:rsid w:val="00597A90"/>
    <w:rsid w:val="00597DC7"/>
    <w:rsid w:val="005A12F7"/>
    <w:rsid w:val="005A1447"/>
    <w:rsid w:val="005A1630"/>
    <w:rsid w:val="005A2231"/>
    <w:rsid w:val="005A3AD2"/>
    <w:rsid w:val="005A4802"/>
    <w:rsid w:val="005A4B7E"/>
    <w:rsid w:val="005B04F8"/>
    <w:rsid w:val="005B107D"/>
    <w:rsid w:val="005B2EE5"/>
    <w:rsid w:val="005B3D56"/>
    <w:rsid w:val="005B4E59"/>
    <w:rsid w:val="005B537F"/>
    <w:rsid w:val="005B5465"/>
    <w:rsid w:val="005B7D54"/>
    <w:rsid w:val="005C0432"/>
    <w:rsid w:val="005C077D"/>
    <w:rsid w:val="005C4C9F"/>
    <w:rsid w:val="005C71C1"/>
    <w:rsid w:val="005C770B"/>
    <w:rsid w:val="005D30A5"/>
    <w:rsid w:val="005D423C"/>
    <w:rsid w:val="005D588D"/>
    <w:rsid w:val="005E1A8C"/>
    <w:rsid w:val="005E35CA"/>
    <w:rsid w:val="005E582A"/>
    <w:rsid w:val="005E6501"/>
    <w:rsid w:val="005E6E7A"/>
    <w:rsid w:val="005E6E8C"/>
    <w:rsid w:val="005E779F"/>
    <w:rsid w:val="005F0FF1"/>
    <w:rsid w:val="005F1B46"/>
    <w:rsid w:val="005F64AC"/>
    <w:rsid w:val="005F6922"/>
    <w:rsid w:val="006021DF"/>
    <w:rsid w:val="00603BEC"/>
    <w:rsid w:val="006055A7"/>
    <w:rsid w:val="00605604"/>
    <w:rsid w:val="00605EB2"/>
    <w:rsid w:val="00606CD1"/>
    <w:rsid w:val="00610CDA"/>
    <w:rsid w:val="00611A0E"/>
    <w:rsid w:val="0061263E"/>
    <w:rsid w:val="0061365D"/>
    <w:rsid w:val="00613D63"/>
    <w:rsid w:val="00614B37"/>
    <w:rsid w:val="006178A8"/>
    <w:rsid w:val="006247A2"/>
    <w:rsid w:val="006309B6"/>
    <w:rsid w:val="00631FDD"/>
    <w:rsid w:val="00632C4A"/>
    <w:rsid w:val="006339A5"/>
    <w:rsid w:val="00640875"/>
    <w:rsid w:val="00640BCA"/>
    <w:rsid w:val="006414FC"/>
    <w:rsid w:val="00644981"/>
    <w:rsid w:val="00645640"/>
    <w:rsid w:val="00647C59"/>
    <w:rsid w:val="00650074"/>
    <w:rsid w:val="006509CD"/>
    <w:rsid w:val="006521B0"/>
    <w:rsid w:val="00652AEE"/>
    <w:rsid w:val="00652B64"/>
    <w:rsid w:val="00653037"/>
    <w:rsid w:val="006544F2"/>
    <w:rsid w:val="00655C4D"/>
    <w:rsid w:val="00655EAE"/>
    <w:rsid w:val="00656298"/>
    <w:rsid w:val="006564B6"/>
    <w:rsid w:val="00657095"/>
    <w:rsid w:val="00657D84"/>
    <w:rsid w:val="00661B40"/>
    <w:rsid w:val="006646B2"/>
    <w:rsid w:val="00665F90"/>
    <w:rsid w:val="00666C05"/>
    <w:rsid w:val="00671AE9"/>
    <w:rsid w:val="006720C3"/>
    <w:rsid w:val="00673009"/>
    <w:rsid w:val="0067318F"/>
    <w:rsid w:val="00674048"/>
    <w:rsid w:val="00675786"/>
    <w:rsid w:val="006803A9"/>
    <w:rsid w:val="0068044F"/>
    <w:rsid w:val="00684471"/>
    <w:rsid w:val="00685169"/>
    <w:rsid w:val="006852C7"/>
    <w:rsid w:val="00685D8F"/>
    <w:rsid w:val="0068722B"/>
    <w:rsid w:val="00690924"/>
    <w:rsid w:val="0069403B"/>
    <w:rsid w:val="00694D06"/>
    <w:rsid w:val="00695C2E"/>
    <w:rsid w:val="00696D24"/>
    <w:rsid w:val="006A0548"/>
    <w:rsid w:val="006A238C"/>
    <w:rsid w:val="006A2A2F"/>
    <w:rsid w:val="006B2F04"/>
    <w:rsid w:val="006B4D8C"/>
    <w:rsid w:val="006C468C"/>
    <w:rsid w:val="006C4D37"/>
    <w:rsid w:val="006C55D0"/>
    <w:rsid w:val="006C7379"/>
    <w:rsid w:val="006D1481"/>
    <w:rsid w:val="006D652E"/>
    <w:rsid w:val="006E034F"/>
    <w:rsid w:val="006E1E23"/>
    <w:rsid w:val="006E79D9"/>
    <w:rsid w:val="006F31EB"/>
    <w:rsid w:val="006F39DB"/>
    <w:rsid w:val="006F3B70"/>
    <w:rsid w:val="006F48A6"/>
    <w:rsid w:val="006F4C84"/>
    <w:rsid w:val="006F50FC"/>
    <w:rsid w:val="006F6900"/>
    <w:rsid w:val="0070250D"/>
    <w:rsid w:val="007112E4"/>
    <w:rsid w:val="00711AD6"/>
    <w:rsid w:val="00712EAA"/>
    <w:rsid w:val="007144B7"/>
    <w:rsid w:val="00720487"/>
    <w:rsid w:val="00720572"/>
    <w:rsid w:val="00720DB5"/>
    <w:rsid w:val="00725908"/>
    <w:rsid w:val="0072660B"/>
    <w:rsid w:val="00732CE8"/>
    <w:rsid w:val="007376BB"/>
    <w:rsid w:val="007413F0"/>
    <w:rsid w:val="00742154"/>
    <w:rsid w:val="0074250B"/>
    <w:rsid w:val="00742540"/>
    <w:rsid w:val="00742ABE"/>
    <w:rsid w:val="00743B6D"/>
    <w:rsid w:val="007452DF"/>
    <w:rsid w:val="007463C1"/>
    <w:rsid w:val="00746BA0"/>
    <w:rsid w:val="007473A1"/>
    <w:rsid w:val="00751D1F"/>
    <w:rsid w:val="00754990"/>
    <w:rsid w:val="00754B7D"/>
    <w:rsid w:val="00761AD8"/>
    <w:rsid w:val="00763D47"/>
    <w:rsid w:val="00770737"/>
    <w:rsid w:val="00772F51"/>
    <w:rsid w:val="00774FCA"/>
    <w:rsid w:val="0077623D"/>
    <w:rsid w:val="00777B22"/>
    <w:rsid w:val="007802BD"/>
    <w:rsid w:val="00780A5D"/>
    <w:rsid w:val="0078603D"/>
    <w:rsid w:val="00786ADF"/>
    <w:rsid w:val="007910EC"/>
    <w:rsid w:val="0079243A"/>
    <w:rsid w:val="007925FB"/>
    <w:rsid w:val="0079618D"/>
    <w:rsid w:val="007969A4"/>
    <w:rsid w:val="00796A8E"/>
    <w:rsid w:val="007A18D7"/>
    <w:rsid w:val="007B1228"/>
    <w:rsid w:val="007B1460"/>
    <w:rsid w:val="007B55D9"/>
    <w:rsid w:val="007B5A62"/>
    <w:rsid w:val="007B6F24"/>
    <w:rsid w:val="007C04C1"/>
    <w:rsid w:val="007D0F7D"/>
    <w:rsid w:val="007D4451"/>
    <w:rsid w:val="007D7FDE"/>
    <w:rsid w:val="007E01F4"/>
    <w:rsid w:val="007E25BE"/>
    <w:rsid w:val="007E44B0"/>
    <w:rsid w:val="007F02A6"/>
    <w:rsid w:val="007F16D4"/>
    <w:rsid w:val="007F2A63"/>
    <w:rsid w:val="007F30E6"/>
    <w:rsid w:val="007F3E29"/>
    <w:rsid w:val="007F5AF3"/>
    <w:rsid w:val="007F6F50"/>
    <w:rsid w:val="00801229"/>
    <w:rsid w:val="00802223"/>
    <w:rsid w:val="00804D01"/>
    <w:rsid w:val="00806450"/>
    <w:rsid w:val="00807E11"/>
    <w:rsid w:val="0081008E"/>
    <w:rsid w:val="00810C90"/>
    <w:rsid w:val="0081107B"/>
    <w:rsid w:val="00812FFE"/>
    <w:rsid w:val="00813FCD"/>
    <w:rsid w:val="00815BDD"/>
    <w:rsid w:val="008169A3"/>
    <w:rsid w:val="00816F3C"/>
    <w:rsid w:val="00817313"/>
    <w:rsid w:val="00821CD4"/>
    <w:rsid w:val="00822B89"/>
    <w:rsid w:val="00822F9E"/>
    <w:rsid w:val="008245E7"/>
    <w:rsid w:val="00825B5E"/>
    <w:rsid w:val="00825CDE"/>
    <w:rsid w:val="00827833"/>
    <w:rsid w:val="00831B8F"/>
    <w:rsid w:val="00832F50"/>
    <w:rsid w:val="00832FB6"/>
    <w:rsid w:val="008338C5"/>
    <w:rsid w:val="00833B9B"/>
    <w:rsid w:val="00834384"/>
    <w:rsid w:val="00834E74"/>
    <w:rsid w:val="00835676"/>
    <w:rsid w:val="008419AA"/>
    <w:rsid w:val="00843BF0"/>
    <w:rsid w:val="00845160"/>
    <w:rsid w:val="008452F6"/>
    <w:rsid w:val="00847C4F"/>
    <w:rsid w:val="008510CC"/>
    <w:rsid w:val="008525FF"/>
    <w:rsid w:val="00852D12"/>
    <w:rsid w:val="008540A2"/>
    <w:rsid w:val="00854B69"/>
    <w:rsid w:val="008610D1"/>
    <w:rsid w:val="00864366"/>
    <w:rsid w:val="00867E3A"/>
    <w:rsid w:val="008709F2"/>
    <w:rsid w:val="00870FCE"/>
    <w:rsid w:val="00871E0E"/>
    <w:rsid w:val="00873631"/>
    <w:rsid w:val="008737AB"/>
    <w:rsid w:val="00877094"/>
    <w:rsid w:val="00877AEA"/>
    <w:rsid w:val="00877D75"/>
    <w:rsid w:val="00882F30"/>
    <w:rsid w:val="00884D49"/>
    <w:rsid w:val="00884D99"/>
    <w:rsid w:val="00885C1F"/>
    <w:rsid w:val="00892FBA"/>
    <w:rsid w:val="008943E7"/>
    <w:rsid w:val="00894C5C"/>
    <w:rsid w:val="00894DAA"/>
    <w:rsid w:val="00894E5E"/>
    <w:rsid w:val="008960C9"/>
    <w:rsid w:val="008A005E"/>
    <w:rsid w:val="008A197F"/>
    <w:rsid w:val="008A2B13"/>
    <w:rsid w:val="008A5053"/>
    <w:rsid w:val="008A6C3F"/>
    <w:rsid w:val="008B0F89"/>
    <w:rsid w:val="008B380A"/>
    <w:rsid w:val="008B3B9F"/>
    <w:rsid w:val="008B4760"/>
    <w:rsid w:val="008B50D3"/>
    <w:rsid w:val="008B61C0"/>
    <w:rsid w:val="008B7CE2"/>
    <w:rsid w:val="008C08B1"/>
    <w:rsid w:val="008C12AA"/>
    <w:rsid w:val="008C2392"/>
    <w:rsid w:val="008C529B"/>
    <w:rsid w:val="008C68D8"/>
    <w:rsid w:val="008D0705"/>
    <w:rsid w:val="008D18A4"/>
    <w:rsid w:val="008D19B4"/>
    <w:rsid w:val="008D1CDD"/>
    <w:rsid w:val="008D1FB6"/>
    <w:rsid w:val="008D2F17"/>
    <w:rsid w:val="008D4A76"/>
    <w:rsid w:val="008D51A4"/>
    <w:rsid w:val="008D6F9D"/>
    <w:rsid w:val="008D79E7"/>
    <w:rsid w:val="008E05DF"/>
    <w:rsid w:val="008E35BA"/>
    <w:rsid w:val="008E5CF2"/>
    <w:rsid w:val="008E6625"/>
    <w:rsid w:val="008E7D9C"/>
    <w:rsid w:val="008E7FBC"/>
    <w:rsid w:val="008F0DF8"/>
    <w:rsid w:val="008F1921"/>
    <w:rsid w:val="008F3CCD"/>
    <w:rsid w:val="008F54C1"/>
    <w:rsid w:val="00900598"/>
    <w:rsid w:val="00901CA1"/>
    <w:rsid w:val="009058FF"/>
    <w:rsid w:val="0090642F"/>
    <w:rsid w:val="009074D8"/>
    <w:rsid w:val="00913B7E"/>
    <w:rsid w:val="009145A6"/>
    <w:rsid w:val="00915222"/>
    <w:rsid w:val="00917470"/>
    <w:rsid w:val="00917AD5"/>
    <w:rsid w:val="00917F95"/>
    <w:rsid w:val="00920A17"/>
    <w:rsid w:val="00920A86"/>
    <w:rsid w:val="00925610"/>
    <w:rsid w:val="00925974"/>
    <w:rsid w:val="00925D53"/>
    <w:rsid w:val="009260DC"/>
    <w:rsid w:val="0092670B"/>
    <w:rsid w:val="0093037D"/>
    <w:rsid w:val="009309B1"/>
    <w:rsid w:val="00931B2E"/>
    <w:rsid w:val="0093291A"/>
    <w:rsid w:val="00934591"/>
    <w:rsid w:val="00935BC5"/>
    <w:rsid w:val="00936225"/>
    <w:rsid w:val="00937951"/>
    <w:rsid w:val="009409D2"/>
    <w:rsid w:val="00941056"/>
    <w:rsid w:val="00944152"/>
    <w:rsid w:val="00944676"/>
    <w:rsid w:val="009461E4"/>
    <w:rsid w:val="00950778"/>
    <w:rsid w:val="009549A0"/>
    <w:rsid w:val="00955394"/>
    <w:rsid w:val="00955786"/>
    <w:rsid w:val="009558F4"/>
    <w:rsid w:val="00960B1C"/>
    <w:rsid w:val="00963D91"/>
    <w:rsid w:val="009662DF"/>
    <w:rsid w:val="00966AB8"/>
    <w:rsid w:val="00970899"/>
    <w:rsid w:val="00970E43"/>
    <w:rsid w:val="00977002"/>
    <w:rsid w:val="009801E0"/>
    <w:rsid w:val="00981CB0"/>
    <w:rsid w:val="00987724"/>
    <w:rsid w:val="00987D82"/>
    <w:rsid w:val="00991FEC"/>
    <w:rsid w:val="0099478D"/>
    <w:rsid w:val="009965FA"/>
    <w:rsid w:val="00996955"/>
    <w:rsid w:val="00996FCB"/>
    <w:rsid w:val="009A0F23"/>
    <w:rsid w:val="009A4E2E"/>
    <w:rsid w:val="009A5859"/>
    <w:rsid w:val="009B12E6"/>
    <w:rsid w:val="009B4FB8"/>
    <w:rsid w:val="009B59AD"/>
    <w:rsid w:val="009B67B5"/>
    <w:rsid w:val="009C2D03"/>
    <w:rsid w:val="009C40FD"/>
    <w:rsid w:val="009D2BE6"/>
    <w:rsid w:val="009D31EE"/>
    <w:rsid w:val="009D5694"/>
    <w:rsid w:val="009D7C5B"/>
    <w:rsid w:val="009E2558"/>
    <w:rsid w:val="009E46BC"/>
    <w:rsid w:val="009E5DB9"/>
    <w:rsid w:val="009F056F"/>
    <w:rsid w:val="009F0D8A"/>
    <w:rsid w:val="009F2BE1"/>
    <w:rsid w:val="009F62EA"/>
    <w:rsid w:val="009F633C"/>
    <w:rsid w:val="00A00541"/>
    <w:rsid w:val="00A01C4F"/>
    <w:rsid w:val="00A0276A"/>
    <w:rsid w:val="00A032C8"/>
    <w:rsid w:val="00A048E4"/>
    <w:rsid w:val="00A04DF8"/>
    <w:rsid w:val="00A056E7"/>
    <w:rsid w:val="00A058C0"/>
    <w:rsid w:val="00A07736"/>
    <w:rsid w:val="00A11DC2"/>
    <w:rsid w:val="00A12868"/>
    <w:rsid w:val="00A204AE"/>
    <w:rsid w:val="00A21DA0"/>
    <w:rsid w:val="00A220F5"/>
    <w:rsid w:val="00A24EE8"/>
    <w:rsid w:val="00A27DB1"/>
    <w:rsid w:val="00A312D2"/>
    <w:rsid w:val="00A32C32"/>
    <w:rsid w:val="00A345D5"/>
    <w:rsid w:val="00A368DA"/>
    <w:rsid w:val="00A37553"/>
    <w:rsid w:val="00A40553"/>
    <w:rsid w:val="00A42761"/>
    <w:rsid w:val="00A42DDC"/>
    <w:rsid w:val="00A4556E"/>
    <w:rsid w:val="00A55BD8"/>
    <w:rsid w:val="00A55C41"/>
    <w:rsid w:val="00A64931"/>
    <w:rsid w:val="00A660A4"/>
    <w:rsid w:val="00A6639A"/>
    <w:rsid w:val="00A66A7C"/>
    <w:rsid w:val="00A6712F"/>
    <w:rsid w:val="00A67530"/>
    <w:rsid w:val="00A7003B"/>
    <w:rsid w:val="00A70279"/>
    <w:rsid w:val="00A70F8C"/>
    <w:rsid w:val="00A7281E"/>
    <w:rsid w:val="00A74F86"/>
    <w:rsid w:val="00A76530"/>
    <w:rsid w:val="00A77500"/>
    <w:rsid w:val="00A81597"/>
    <w:rsid w:val="00A83B00"/>
    <w:rsid w:val="00A84295"/>
    <w:rsid w:val="00A849FE"/>
    <w:rsid w:val="00A86892"/>
    <w:rsid w:val="00A906E3"/>
    <w:rsid w:val="00A90742"/>
    <w:rsid w:val="00A92103"/>
    <w:rsid w:val="00A93771"/>
    <w:rsid w:val="00A95C7D"/>
    <w:rsid w:val="00A9713D"/>
    <w:rsid w:val="00AA2B7E"/>
    <w:rsid w:val="00AA68ED"/>
    <w:rsid w:val="00AB02AF"/>
    <w:rsid w:val="00AB5B6A"/>
    <w:rsid w:val="00AC14CE"/>
    <w:rsid w:val="00AC1C96"/>
    <w:rsid w:val="00AC2720"/>
    <w:rsid w:val="00AC29D8"/>
    <w:rsid w:val="00AC2D28"/>
    <w:rsid w:val="00AC4EDD"/>
    <w:rsid w:val="00AC72BE"/>
    <w:rsid w:val="00AC7943"/>
    <w:rsid w:val="00AD0EAC"/>
    <w:rsid w:val="00AD530C"/>
    <w:rsid w:val="00AD69B3"/>
    <w:rsid w:val="00AD75FE"/>
    <w:rsid w:val="00AD7DA0"/>
    <w:rsid w:val="00AE10BA"/>
    <w:rsid w:val="00AE2256"/>
    <w:rsid w:val="00AE430C"/>
    <w:rsid w:val="00AE482A"/>
    <w:rsid w:val="00AE67FF"/>
    <w:rsid w:val="00AE69F8"/>
    <w:rsid w:val="00AF1F9C"/>
    <w:rsid w:val="00AF204D"/>
    <w:rsid w:val="00AF4EFA"/>
    <w:rsid w:val="00AF5610"/>
    <w:rsid w:val="00AF6202"/>
    <w:rsid w:val="00B00F3D"/>
    <w:rsid w:val="00B0157C"/>
    <w:rsid w:val="00B021E0"/>
    <w:rsid w:val="00B02274"/>
    <w:rsid w:val="00B0441E"/>
    <w:rsid w:val="00B044D6"/>
    <w:rsid w:val="00B055F8"/>
    <w:rsid w:val="00B07DDD"/>
    <w:rsid w:val="00B10801"/>
    <w:rsid w:val="00B112DF"/>
    <w:rsid w:val="00B173EF"/>
    <w:rsid w:val="00B21494"/>
    <w:rsid w:val="00B249B2"/>
    <w:rsid w:val="00B24D08"/>
    <w:rsid w:val="00B264BC"/>
    <w:rsid w:val="00B2653F"/>
    <w:rsid w:val="00B3184C"/>
    <w:rsid w:val="00B320BF"/>
    <w:rsid w:val="00B3377F"/>
    <w:rsid w:val="00B42DAC"/>
    <w:rsid w:val="00B43477"/>
    <w:rsid w:val="00B455CD"/>
    <w:rsid w:val="00B4624F"/>
    <w:rsid w:val="00B515EF"/>
    <w:rsid w:val="00B52779"/>
    <w:rsid w:val="00B5594E"/>
    <w:rsid w:val="00B57547"/>
    <w:rsid w:val="00B57E0E"/>
    <w:rsid w:val="00B629F7"/>
    <w:rsid w:val="00B62F73"/>
    <w:rsid w:val="00B638C5"/>
    <w:rsid w:val="00B6559F"/>
    <w:rsid w:val="00B67870"/>
    <w:rsid w:val="00B709DF"/>
    <w:rsid w:val="00B70DE0"/>
    <w:rsid w:val="00B719CD"/>
    <w:rsid w:val="00B72781"/>
    <w:rsid w:val="00B7567A"/>
    <w:rsid w:val="00B76970"/>
    <w:rsid w:val="00B80344"/>
    <w:rsid w:val="00B83DCF"/>
    <w:rsid w:val="00B848E6"/>
    <w:rsid w:val="00B904C7"/>
    <w:rsid w:val="00B94038"/>
    <w:rsid w:val="00B950E8"/>
    <w:rsid w:val="00B957DF"/>
    <w:rsid w:val="00BA272E"/>
    <w:rsid w:val="00BA44D4"/>
    <w:rsid w:val="00BA44F6"/>
    <w:rsid w:val="00BA672A"/>
    <w:rsid w:val="00BA7379"/>
    <w:rsid w:val="00BB12C3"/>
    <w:rsid w:val="00BB1333"/>
    <w:rsid w:val="00BB36B3"/>
    <w:rsid w:val="00BB3948"/>
    <w:rsid w:val="00BB6B33"/>
    <w:rsid w:val="00BB6BB7"/>
    <w:rsid w:val="00BB6D76"/>
    <w:rsid w:val="00BB6ECB"/>
    <w:rsid w:val="00BC102E"/>
    <w:rsid w:val="00BC1665"/>
    <w:rsid w:val="00BC3F93"/>
    <w:rsid w:val="00BC6B8A"/>
    <w:rsid w:val="00BC6D47"/>
    <w:rsid w:val="00BC7214"/>
    <w:rsid w:val="00BD0220"/>
    <w:rsid w:val="00BD0660"/>
    <w:rsid w:val="00BD0D39"/>
    <w:rsid w:val="00BD1395"/>
    <w:rsid w:val="00BD3225"/>
    <w:rsid w:val="00BD3B8D"/>
    <w:rsid w:val="00BD3BFB"/>
    <w:rsid w:val="00BD4F24"/>
    <w:rsid w:val="00BD4F88"/>
    <w:rsid w:val="00BD569E"/>
    <w:rsid w:val="00BD6F7A"/>
    <w:rsid w:val="00BD7370"/>
    <w:rsid w:val="00BD7B41"/>
    <w:rsid w:val="00BD7C9A"/>
    <w:rsid w:val="00BE1D40"/>
    <w:rsid w:val="00BE49F9"/>
    <w:rsid w:val="00BE4F96"/>
    <w:rsid w:val="00BE6B36"/>
    <w:rsid w:val="00BE71A4"/>
    <w:rsid w:val="00BF3AB1"/>
    <w:rsid w:val="00BF46F1"/>
    <w:rsid w:val="00BF569E"/>
    <w:rsid w:val="00BF5BE9"/>
    <w:rsid w:val="00BF7EBE"/>
    <w:rsid w:val="00C0354B"/>
    <w:rsid w:val="00C05697"/>
    <w:rsid w:val="00C05C4E"/>
    <w:rsid w:val="00C060CC"/>
    <w:rsid w:val="00C06AD2"/>
    <w:rsid w:val="00C10749"/>
    <w:rsid w:val="00C116D2"/>
    <w:rsid w:val="00C168DC"/>
    <w:rsid w:val="00C20083"/>
    <w:rsid w:val="00C20835"/>
    <w:rsid w:val="00C21005"/>
    <w:rsid w:val="00C22100"/>
    <w:rsid w:val="00C2214A"/>
    <w:rsid w:val="00C2388D"/>
    <w:rsid w:val="00C24616"/>
    <w:rsid w:val="00C25624"/>
    <w:rsid w:val="00C264CC"/>
    <w:rsid w:val="00C3019E"/>
    <w:rsid w:val="00C34435"/>
    <w:rsid w:val="00C345BD"/>
    <w:rsid w:val="00C345FB"/>
    <w:rsid w:val="00C3528D"/>
    <w:rsid w:val="00C35BD7"/>
    <w:rsid w:val="00C360AB"/>
    <w:rsid w:val="00C432E7"/>
    <w:rsid w:val="00C504B6"/>
    <w:rsid w:val="00C50F80"/>
    <w:rsid w:val="00C51174"/>
    <w:rsid w:val="00C52818"/>
    <w:rsid w:val="00C532BC"/>
    <w:rsid w:val="00C538EF"/>
    <w:rsid w:val="00C53BE7"/>
    <w:rsid w:val="00C620C4"/>
    <w:rsid w:val="00C6480D"/>
    <w:rsid w:val="00C64843"/>
    <w:rsid w:val="00C65B00"/>
    <w:rsid w:val="00C711C5"/>
    <w:rsid w:val="00C7131D"/>
    <w:rsid w:val="00C82BC4"/>
    <w:rsid w:val="00C833D2"/>
    <w:rsid w:val="00C8385D"/>
    <w:rsid w:val="00C853D6"/>
    <w:rsid w:val="00C861A2"/>
    <w:rsid w:val="00C870A7"/>
    <w:rsid w:val="00C91A32"/>
    <w:rsid w:val="00C91D70"/>
    <w:rsid w:val="00C966A4"/>
    <w:rsid w:val="00CA2FCB"/>
    <w:rsid w:val="00CA3220"/>
    <w:rsid w:val="00CA3ADC"/>
    <w:rsid w:val="00CA4A5E"/>
    <w:rsid w:val="00CA5301"/>
    <w:rsid w:val="00CA72AA"/>
    <w:rsid w:val="00CA7767"/>
    <w:rsid w:val="00CA7C62"/>
    <w:rsid w:val="00CB02CE"/>
    <w:rsid w:val="00CB1E2D"/>
    <w:rsid w:val="00CB38EE"/>
    <w:rsid w:val="00CB578A"/>
    <w:rsid w:val="00CB6028"/>
    <w:rsid w:val="00CC0AE7"/>
    <w:rsid w:val="00CC2A71"/>
    <w:rsid w:val="00CC45CE"/>
    <w:rsid w:val="00CC4853"/>
    <w:rsid w:val="00CC49D2"/>
    <w:rsid w:val="00CC5CAB"/>
    <w:rsid w:val="00CC6590"/>
    <w:rsid w:val="00CD0DFB"/>
    <w:rsid w:val="00CD109F"/>
    <w:rsid w:val="00CD10E4"/>
    <w:rsid w:val="00CD1DE1"/>
    <w:rsid w:val="00CD29A2"/>
    <w:rsid w:val="00CD2E04"/>
    <w:rsid w:val="00CD4A62"/>
    <w:rsid w:val="00CE51EF"/>
    <w:rsid w:val="00CE6697"/>
    <w:rsid w:val="00CF4B97"/>
    <w:rsid w:val="00CF5BA1"/>
    <w:rsid w:val="00D001B9"/>
    <w:rsid w:val="00D007D6"/>
    <w:rsid w:val="00D01A35"/>
    <w:rsid w:val="00D02ACC"/>
    <w:rsid w:val="00D06D85"/>
    <w:rsid w:val="00D16C2A"/>
    <w:rsid w:val="00D17840"/>
    <w:rsid w:val="00D208D7"/>
    <w:rsid w:val="00D23732"/>
    <w:rsid w:val="00D25479"/>
    <w:rsid w:val="00D25B17"/>
    <w:rsid w:val="00D2764F"/>
    <w:rsid w:val="00D278B6"/>
    <w:rsid w:val="00D31790"/>
    <w:rsid w:val="00D31F1C"/>
    <w:rsid w:val="00D3292C"/>
    <w:rsid w:val="00D33145"/>
    <w:rsid w:val="00D3539F"/>
    <w:rsid w:val="00D35B31"/>
    <w:rsid w:val="00D418C0"/>
    <w:rsid w:val="00D41C6D"/>
    <w:rsid w:val="00D43217"/>
    <w:rsid w:val="00D4410E"/>
    <w:rsid w:val="00D44AB4"/>
    <w:rsid w:val="00D458BD"/>
    <w:rsid w:val="00D45FC0"/>
    <w:rsid w:val="00D45FEE"/>
    <w:rsid w:val="00D46642"/>
    <w:rsid w:val="00D50C3F"/>
    <w:rsid w:val="00D5103D"/>
    <w:rsid w:val="00D512A0"/>
    <w:rsid w:val="00D51E8A"/>
    <w:rsid w:val="00D54908"/>
    <w:rsid w:val="00D560C9"/>
    <w:rsid w:val="00D5703A"/>
    <w:rsid w:val="00D57187"/>
    <w:rsid w:val="00D5738B"/>
    <w:rsid w:val="00D60159"/>
    <w:rsid w:val="00D6095F"/>
    <w:rsid w:val="00D6242C"/>
    <w:rsid w:val="00D63B81"/>
    <w:rsid w:val="00D63DBA"/>
    <w:rsid w:val="00D70741"/>
    <w:rsid w:val="00D719D6"/>
    <w:rsid w:val="00D71D16"/>
    <w:rsid w:val="00D721ED"/>
    <w:rsid w:val="00D747B0"/>
    <w:rsid w:val="00D74DE9"/>
    <w:rsid w:val="00D75925"/>
    <w:rsid w:val="00D763F7"/>
    <w:rsid w:val="00D76784"/>
    <w:rsid w:val="00D8085A"/>
    <w:rsid w:val="00D81A26"/>
    <w:rsid w:val="00D82932"/>
    <w:rsid w:val="00D83065"/>
    <w:rsid w:val="00D83858"/>
    <w:rsid w:val="00D85E9E"/>
    <w:rsid w:val="00D8626D"/>
    <w:rsid w:val="00D877B4"/>
    <w:rsid w:val="00D905C5"/>
    <w:rsid w:val="00D90F7E"/>
    <w:rsid w:val="00D917F5"/>
    <w:rsid w:val="00D95015"/>
    <w:rsid w:val="00D9525C"/>
    <w:rsid w:val="00D979E6"/>
    <w:rsid w:val="00DA0528"/>
    <w:rsid w:val="00DB0765"/>
    <w:rsid w:val="00DB0B17"/>
    <w:rsid w:val="00DB147B"/>
    <w:rsid w:val="00DB1D73"/>
    <w:rsid w:val="00DC2488"/>
    <w:rsid w:val="00DC5260"/>
    <w:rsid w:val="00DD025C"/>
    <w:rsid w:val="00DD2712"/>
    <w:rsid w:val="00DD35D0"/>
    <w:rsid w:val="00DD37A3"/>
    <w:rsid w:val="00DD3CA5"/>
    <w:rsid w:val="00DD5522"/>
    <w:rsid w:val="00DD658B"/>
    <w:rsid w:val="00DD6B67"/>
    <w:rsid w:val="00DD6C9C"/>
    <w:rsid w:val="00DE392C"/>
    <w:rsid w:val="00DE43E0"/>
    <w:rsid w:val="00DE47E6"/>
    <w:rsid w:val="00DF247B"/>
    <w:rsid w:val="00DF3578"/>
    <w:rsid w:val="00DF4C2B"/>
    <w:rsid w:val="00DF6D80"/>
    <w:rsid w:val="00DF7571"/>
    <w:rsid w:val="00E00117"/>
    <w:rsid w:val="00E01B76"/>
    <w:rsid w:val="00E02784"/>
    <w:rsid w:val="00E0338B"/>
    <w:rsid w:val="00E06585"/>
    <w:rsid w:val="00E07300"/>
    <w:rsid w:val="00E14E6B"/>
    <w:rsid w:val="00E21614"/>
    <w:rsid w:val="00E23485"/>
    <w:rsid w:val="00E24D61"/>
    <w:rsid w:val="00E25B44"/>
    <w:rsid w:val="00E30B94"/>
    <w:rsid w:val="00E318AB"/>
    <w:rsid w:val="00E31C84"/>
    <w:rsid w:val="00E32FAD"/>
    <w:rsid w:val="00E34D7C"/>
    <w:rsid w:val="00E3549F"/>
    <w:rsid w:val="00E355A3"/>
    <w:rsid w:val="00E35904"/>
    <w:rsid w:val="00E42D4F"/>
    <w:rsid w:val="00E44817"/>
    <w:rsid w:val="00E45FAE"/>
    <w:rsid w:val="00E472C8"/>
    <w:rsid w:val="00E51323"/>
    <w:rsid w:val="00E516AB"/>
    <w:rsid w:val="00E51972"/>
    <w:rsid w:val="00E53549"/>
    <w:rsid w:val="00E54B23"/>
    <w:rsid w:val="00E553B9"/>
    <w:rsid w:val="00E55BEF"/>
    <w:rsid w:val="00E60CA5"/>
    <w:rsid w:val="00E61CC3"/>
    <w:rsid w:val="00E64437"/>
    <w:rsid w:val="00E71055"/>
    <w:rsid w:val="00E72EF7"/>
    <w:rsid w:val="00E808F0"/>
    <w:rsid w:val="00E80F0E"/>
    <w:rsid w:val="00E82931"/>
    <w:rsid w:val="00E84B95"/>
    <w:rsid w:val="00E8524A"/>
    <w:rsid w:val="00E92DC0"/>
    <w:rsid w:val="00E953D9"/>
    <w:rsid w:val="00E97395"/>
    <w:rsid w:val="00EA2539"/>
    <w:rsid w:val="00EA564E"/>
    <w:rsid w:val="00EA6DF5"/>
    <w:rsid w:val="00EA73B8"/>
    <w:rsid w:val="00EB348B"/>
    <w:rsid w:val="00EB3C00"/>
    <w:rsid w:val="00EB41EC"/>
    <w:rsid w:val="00EB55A2"/>
    <w:rsid w:val="00EB5EEC"/>
    <w:rsid w:val="00EB66A5"/>
    <w:rsid w:val="00EC1745"/>
    <w:rsid w:val="00EC28EB"/>
    <w:rsid w:val="00EC36BB"/>
    <w:rsid w:val="00EC41ED"/>
    <w:rsid w:val="00EC5D69"/>
    <w:rsid w:val="00EC6944"/>
    <w:rsid w:val="00EC6A7D"/>
    <w:rsid w:val="00ED1522"/>
    <w:rsid w:val="00ED1C66"/>
    <w:rsid w:val="00ED3126"/>
    <w:rsid w:val="00ED40A0"/>
    <w:rsid w:val="00ED560F"/>
    <w:rsid w:val="00ED597D"/>
    <w:rsid w:val="00ED5ECC"/>
    <w:rsid w:val="00ED7A94"/>
    <w:rsid w:val="00ED7FA5"/>
    <w:rsid w:val="00EE0457"/>
    <w:rsid w:val="00EE38BC"/>
    <w:rsid w:val="00EE567A"/>
    <w:rsid w:val="00EE7AE8"/>
    <w:rsid w:val="00EF3EA6"/>
    <w:rsid w:val="00EF51D5"/>
    <w:rsid w:val="00EF7CD9"/>
    <w:rsid w:val="00F03814"/>
    <w:rsid w:val="00F03940"/>
    <w:rsid w:val="00F05FD1"/>
    <w:rsid w:val="00F063A1"/>
    <w:rsid w:val="00F06AE2"/>
    <w:rsid w:val="00F07F30"/>
    <w:rsid w:val="00F11287"/>
    <w:rsid w:val="00F12DEC"/>
    <w:rsid w:val="00F12ED3"/>
    <w:rsid w:val="00F17601"/>
    <w:rsid w:val="00F179C5"/>
    <w:rsid w:val="00F17CF8"/>
    <w:rsid w:val="00F20E0C"/>
    <w:rsid w:val="00F2225E"/>
    <w:rsid w:val="00F23937"/>
    <w:rsid w:val="00F23F0E"/>
    <w:rsid w:val="00F24320"/>
    <w:rsid w:val="00F25538"/>
    <w:rsid w:val="00F2580D"/>
    <w:rsid w:val="00F337B2"/>
    <w:rsid w:val="00F34F99"/>
    <w:rsid w:val="00F41478"/>
    <w:rsid w:val="00F4290B"/>
    <w:rsid w:val="00F42BAB"/>
    <w:rsid w:val="00F458E2"/>
    <w:rsid w:val="00F47BDF"/>
    <w:rsid w:val="00F51ECD"/>
    <w:rsid w:val="00F52418"/>
    <w:rsid w:val="00F52448"/>
    <w:rsid w:val="00F535D2"/>
    <w:rsid w:val="00F539C2"/>
    <w:rsid w:val="00F546B7"/>
    <w:rsid w:val="00F5480B"/>
    <w:rsid w:val="00F5773C"/>
    <w:rsid w:val="00F60444"/>
    <w:rsid w:val="00F60D86"/>
    <w:rsid w:val="00F61ABC"/>
    <w:rsid w:val="00F6256C"/>
    <w:rsid w:val="00F64564"/>
    <w:rsid w:val="00F667FB"/>
    <w:rsid w:val="00F67004"/>
    <w:rsid w:val="00F702DD"/>
    <w:rsid w:val="00F74318"/>
    <w:rsid w:val="00F75258"/>
    <w:rsid w:val="00F76827"/>
    <w:rsid w:val="00F76DD3"/>
    <w:rsid w:val="00F76F74"/>
    <w:rsid w:val="00F77626"/>
    <w:rsid w:val="00F82BA0"/>
    <w:rsid w:val="00F830D9"/>
    <w:rsid w:val="00F8362B"/>
    <w:rsid w:val="00F84173"/>
    <w:rsid w:val="00F848AA"/>
    <w:rsid w:val="00F87591"/>
    <w:rsid w:val="00F87AF2"/>
    <w:rsid w:val="00F925A2"/>
    <w:rsid w:val="00F9262B"/>
    <w:rsid w:val="00F92ABF"/>
    <w:rsid w:val="00F94B66"/>
    <w:rsid w:val="00F94FAB"/>
    <w:rsid w:val="00F96682"/>
    <w:rsid w:val="00F979BE"/>
    <w:rsid w:val="00FA0364"/>
    <w:rsid w:val="00FA4055"/>
    <w:rsid w:val="00FA441F"/>
    <w:rsid w:val="00FA51AC"/>
    <w:rsid w:val="00FB0D5D"/>
    <w:rsid w:val="00FB1CE6"/>
    <w:rsid w:val="00FB2ED3"/>
    <w:rsid w:val="00FB396D"/>
    <w:rsid w:val="00FB55F0"/>
    <w:rsid w:val="00FB5E9D"/>
    <w:rsid w:val="00FB7CF1"/>
    <w:rsid w:val="00FC07CF"/>
    <w:rsid w:val="00FC3C4B"/>
    <w:rsid w:val="00FD0AA3"/>
    <w:rsid w:val="00FD6BA5"/>
    <w:rsid w:val="00FD6DF2"/>
    <w:rsid w:val="00FD79E9"/>
    <w:rsid w:val="00FE13F2"/>
    <w:rsid w:val="00FE1747"/>
    <w:rsid w:val="00FE2CA1"/>
    <w:rsid w:val="00FE3153"/>
    <w:rsid w:val="00FE4042"/>
    <w:rsid w:val="00FE462A"/>
    <w:rsid w:val="00FE7EDA"/>
    <w:rsid w:val="00FF1F0E"/>
    <w:rsid w:val="00FF2709"/>
    <w:rsid w:val="00FF45F8"/>
    <w:rsid w:val="00FF512F"/>
    <w:rsid w:val="00FF7DF0"/>
    <w:rsid w:val="30E34165"/>
    <w:rsid w:val="50927A43"/>
    <w:rsid w:val="5E6244F5"/>
    <w:rsid w:val="7168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,"/>
  <w:listSeparator w:val=";"/>
  <w14:docId w14:val="36F4D80F"/>
  <w15:docId w15:val="{7222753C-5C60-4E11-92D7-275E6F6266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semiHidden="1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iPriority="0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0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05F"/>
    <w:pPr>
      <w:spacing w:after="120" w:line="240" w:lineRule="auto"/>
      <w:jc w:val="both"/>
    </w:pPr>
    <w:rPr>
      <w:rFonts w:ascii="Cambria" w:hAnsi="Cambria"/>
      <w:sz w:val="24"/>
      <w:lang w:val="sl-SI" w:eastAsia="sl-SI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numPr>
        <w:numId w:val="1"/>
      </w:numPr>
      <w:spacing w:before="240"/>
      <w:outlineLvl w:val="0"/>
    </w:pPr>
    <w:rPr>
      <w:rFonts w:eastAsiaTheme="majorEastAsia" w:cstheme="majorBidi"/>
      <w:b/>
      <w:color w:val="002060"/>
      <w:szCs w:val="32"/>
      <w:lang w:val="sr-Cyrl-R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numPr>
        <w:ilvl w:val="1"/>
        <w:numId w:val="1"/>
      </w:numPr>
      <w:spacing w:before="40"/>
      <w:outlineLvl w:val="1"/>
    </w:pPr>
    <w:rPr>
      <w:rFonts w:eastAsiaTheme="majorEastAsia" w:cstheme="majorBidi"/>
      <w:b/>
      <w:color w:val="002060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numPr>
        <w:ilvl w:val="2"/>
        <w:numId w:val="1"/>
      </w:numPr>
      <w:spacing w:before="40"/>
      <w:outlineLvl w:val="2"/>
    </w:pPr>
    <w:rPr>
      <w:rFonts w:eastAsiaTheme="majorEastAsia" w:cstheme="majorBidi"/>
      <w:b/>
      <w:color w:val="002060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numPr>
        <w:ilvl w:val="3"/>
        <w:numId w:val="1"/>
      </w:numPr>
      <w:spacing w:before="40"/>
      <w:outlineLvl w:val="3"/>
    </w:pPr>
    <w:rPr>
      <w:rFonts w:eastAsiaTheme="majorEastAsia" w:cstheme="majorBidi"/>
      <w:b/>
      <w:iCs/>
      <w:color w:val="002060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numPr>
        <w:ilvl w:val="4"/>
        <w:numId w:val="1"/>
      </w:numPr>
      <w:outlineLvl w:val="4"/>
    </w:pPr>
    <w:rPr>
      <w:b/>
      <w:color w:val="002060"/>
      <w:szCs w:val="22"/>
      <w:lang w:val="sr-Latn-RS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numPr>
        <w:ilvl w:val="5"/>
        <w:numId w:val="1"/>
      </w:numPr>
      <w:spacing w:before="40"/>
      <w:outlineLvl w:val="5"/>
    </w:pPr>
    <w:rPr>
      <w:rFonts w:eastAsiaTheme="majorEastAsia" w:cstheme="majorBidi"/>
      <w:b/>
      <w:color w:val="002060"/>
    </w:rPr>
  </w:style>
  <w:style w:type="paragraph" w:styleId="Heading7">
    <w:name w:val="heading 7"/>
    <w:basedOn w:val="Heading5"/>
    <w:next w:val="Normal"/>
    <w:link w:val="Heading7Char"/>
    <w:uiPriority w:val="9"/>
    <w:unhideWhenUsed/>
    <w:qFormat/>
    <w:pPr>
      <w:outlineLvl w:val="6"/>
    </w:p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numPr>
        <w:ilvl w:val="7"/>
        <w:numId w:val="1"/>
      </w:numPr>
      <w:spacing w:before="40"/>
      <w:outlineLvl w:val="7"/>
    </w:pPr>
    <w:rPr>
      <w:rFonts w:eastAsiaTheme="majorEastAsia" w:cstheme="majorBidi"/>
      <w:b/>
      <w:color w:val="002060"/>
      <w:szCs w:val="21"/>
    </w:rPr>
  </w:style>
  <w:style w:type="paragraph" w:styleId="Heading9">
    <w:name w:val="heading 9"/>
    <w:basedOn w:val="Heading7"/>
    <w:next w:val="Normal"/>
    <w:link w:val="Heading9Char"/>
    <w:uiPriority w:val="9"/>
    <w:unhideWhenUsed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Calibri" w:eastAsiaTheme="majorEastAsia" w:hAnsi="Calibri" w:cstheme="majorBidi"/>
      <w:b/>
      <w:color w:val="002060"/>
      <w:sz w:val="24"/>
      <w:szCs w:val="32"/>
      <w:lang w:val="sr-Cyrl-RS" w:eastAsia="sl-SI"/>
    </w:r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="Calibri" w:eastAsiaTheme="majorEastAsia" w:hAnsi="Calibri" w:cstheme="majorBidi"/>
      <w:b/>
      <w:color w:val="002060"/>
      <w:sz w:val="24"/>
      <w:szCs w:val="26"/>
      <w:lang w:val="sl-SI" w:eastAsia="sl-SI"/>
    </w:rPr>
  </w:style>
  <w:style w:type="character" w:customStyle="1" w:styleId="Heading3Char">
    <w:name w:val="Heading 3 Char"/>
    <w:basedOn w:val="DefaultParagraphFont"/>
    <w:link w:val="Heading3"/>
    <w:uiPriority w:val="9"/>
    <w:qFormat/>
    <w:rPr>
      <w:rFonts w:ascii="Calibri" w:eastAsiaTheme="majorEastAsia" w:hAnsi="Calibri" w:cstheme="majorBidi"/>
      <w:b/>
      <w:color w:val="002060"/>
      <w:sz w:val="24"/>
      <w:szCs w:val="24"/>
      <w:lang w:val="sl-SI" w:eastAsia="sl-SI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Calibri" w:eastAsiaTheme="majorEastAsia" w:hAnsi="Calibri" w:cstheme="majorBidi"/>
      <w:b/>
      <w:iCs/>
      <w:color w:val="002060"/>
      <w:sz w:val="24"/>
      <w:lang w:val="sl-SI" w:eastAsia="sl-SI"/>
    </w:rPr>
  </w:style>
  <w:style w:type="character" w:customStyle="1" w:styleId="Heading5Char">
    <w:name w:val="Heading 5 Char"/>
    <w:basedOn w:val="DefaultParagraphFont"/>
    <w:link w:val="Heading5"/>
    <w:uiPriority w:val="9"/>
    <w:qFormat/>
    <w:rPr>
      <w:rFonts w:ascii="Calibri" w:hAnsi="Calibri"/>
      <w:b/>
      <w:color w:val="002060"/>
      <w:sz w:val="24"/>
      <w:szCs w:val="22"/>
      <w:lang w:val="sr-Latn-RS" w:eastAsia="sl-SI"/>
    </w:rPr>
  </w:style>
  <w:style w:type="character" w:customStyle="1" w:styleId="Heading6Char">
    <w:name w:val="Heading 6 Char"/>
    <w:basedOn w:val="DefaultParagraphFont"/>
    <w:link w:val="Heading6"/>
    <w:uiPriority w:val="9"/>
    <w:qFormat/>
    <w:rPr>
      <w:rFonts w:ascii="Calibri" w:eastAsiaTheme="majorEastAsia" w:hAnsi="Calibri" w:cstheme="majorBidi"/>
      <w:b/>
      <w:color w:val="002060"/>
      <w:sz w:val="24"/>
      <w:lang w:val="sl-SI" w:eastAsia="sl-SI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Calibri" w:hAnsi="Calibri"/>
      <w:b/>
      <w:color w:val="002060"/>
      <w:sz w:val="24"/>
      <w:szCs w:val="22"/>
      <w:lang w:val="sr-Latn-RS" w:eastAsia="sl-SI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ascii="Calibri" w:eastAsiaTheme="majorEastAsia" w:hAnsi="Calibri" w:cstheme="majorBidi"/>
      <w:b/>
      <w:color w:val="002060"/>
      <w:sz w:val="24"/>
      <w:szCs w:val="21"/>
      <w:lang w:val="sl-SI" w:eastAsia="sl-SI"/>
    </w:rPr>
  </w:style>
  <w:style w:type="character" w:customStyle="1" w:styleId="Heading9Char">
    <w:name w:val="Heading 9 Char"/>
    <w:basedOn w:val="DefaultParagraphFont"/>
    <w:link w:val="Heading9"/>
    <w:uiPriority w:val="9"/>
    <w:qFormat/>
    <w:rPr>
      <w:rFonts w:ascii="Calibri" w:hAnsi="Calibri"/>
      <w:b/>
      <w:color w:val="002060"/>
      <w:sz w:val="24"/>
      <w:szCs w:val="22"/>
      <w:lang w:val="sr-Latn-RS" w:eastAsia="sl-SI"/>
    </w:rPr>
  </w:style>
  <w:style w:type="paragraph" w:styleId="BalloonText">
    <w:name w:val="Balloon Text"/>
    <w:basedOn w:val="Normal"/>
    <w:link w:val="BalloonTextChar"/>
    <w:unhideWhenUsed/>
    <w:qFormat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qFormat/>
    <w:rPr>
      <w:rFonts w:ascii="Segoe UI" w:eastAsia="Times New Roman" w:hAnsi="Segoe UI" w:cs="Segoe UI"/>
      <w:sz w:val="18"/>
      <w:szCs w:val="18"/>
      <w:lang w:val="sl-SI" w:eastAsia="sl-SI"/>
    </w:rPr>
  </w:style>
  <w:style w:type="paragraph" w:styleId="BodyText">
    <w:name w:val="Body Text"/>
    <w:basedOn w:val="Normal"/>
    <w:link w:val="BodyTextChar"/>
    <w:qFormat/>
    <w:rPr>
      <w:rFonts w:ascii="TimesRoman" w:hAnsi="TimesRoman" w:cs="TimesRoman"/>
      <w:szCs w:val="22"/>
      <w:lang w:val="en-US" w:eastAsia="en-US"/>
    </w:rPr>
  </w:style>
  <w:style w:type="character" w:customStyle="1" w:styleId="BodyTextChar">
    <w:name w:val="Body Text Char"/>
    <w:basedOn w:val="DefaultParagraphFont"/>
    <w:link w:val="BodyText"/>
    <w:uiPriority w:val="99"/>
    <w:qFormat/>
    <w:rPr>
      <w:rFonts w:ascii="TimesRoman" w:eastAsia="Times New Roman" w:hAnsi="TimesRoman" w:cs="TimesRoman"/>
      <w:lang w:val="en-US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pPr>
      <w:spacing w:after="160"/>
    </w:pPr>
    <w:rPr>
      <w:rFonts w:asciiTheme="minorHAnsi" w:eastAsiaTheme="minorHAnsi" w:hAnsiTheme="minorHAnsi" w:cstheme="minorBidi"/>
      <w:sz w:val="20"/>
      <w:lang w:val="sr-Latn-R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Pr>
      <w:sz w:val="20"/>
      <w:szCs w:val="20"/>
    </w:rPr>
  </w:style>
  <w:style w:type="paragraph" w:styleId="Footer">
    <w:name w:val="footer"/>
    <w:aliases w:val="Footer Char Char Char Char Char Char,Footer Char Char Char Char Char Char Char,Footer Char Char Char Char Char,Footer Char1 Char Char Char"/>
    <w:basedOn w:val="Normal"/>
    <w:link w:val="FooterChar"/>
    <w:uiPriority w:val="99"/>
    <w:unhideWhenUsed/>
    <w:qFormat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Cs w:val="22"/>
      <w:lang w:val="sr-Latn-RS" w:eastAsia="en-US"/>
    </w:rPr>
  </w:style>
  <w:style w:type="character" w:customStyle="1" w:styleId="FooterChar">
    <w:name w:val="Footer Char"/>
    <w:aliases w:val="Footer Char Char Char Char Char Char Char1,Footer Char Char Char Char Char Char Char Char,Footer Char Char Char Char Char Char1,Footer Char1 Char Char Char Char"/>
    <w:basedOn w:val="DefaultParagraphFont"/>
    <w:link w:val="Footer"/>
    <w:uiPriority w:val="99"/>
    <w:qFormat/>
  </w:style>
  <w:style w:type="paragraph" w:styleId="Header">
    <w:name w:val="header"/>
    <w:basedOn w:val="Normal"/>
    <w:link w:val="HeaderChar"/>
    <w:unhideWhenUsed/>
    <w:qFormat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Cs w:val="22"/>
      <w:lang w:val="sr-Latn-RS" w:eastAsia="en-US"/>
    </w:rPr>
  </w:style>
  <w:style w:type="character" w:customStyle="1" w:styleId="HeaderChar">
    <w:name w:val="Header Char"/>
    <w:basedOn w:val="DefaultParagraphFont"/>
    <w:link w:val="Header"/>
    <w:uiPriority w:val="99"/>
    <w:qFormat/>
  </w:style>
  <w:style w:type="paragraph" w:styleId="NormalWeb">
    <w:name w:val="Normal (Web)"/>
    <w:basedOn w:val="Normal"/>
    <w:unhideWhenUsed/>
    <w:qFormat/>
    <w:rPr>
      <w:rFonts w:ascii="Times New Roman" w:eastAsiaTheme="minorHAnsi" w:hAnsi="Times New Roman"/>
      <w:szCs w:val="24"/>
      <w:lang w:val="en-GB" w:eastAsia="en-GB"/>
    </w:rPr>
  </w:style>
  <w:style w:type="paragraph" w:styleId="Title">
    <w:name w:val="Title"/>
    <w:basedOn w:val="Normal"/>
    <w:next w:val="Normal"/>
    <w:link w:val="TitleChar"/>
    <w:qFormat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  <w:lang w:val="sl-SI" w:eastAsia="sl-SI"/>
    </w:rPr>
  </w:style>
  <w:style w:type="paragraph" w:styleId="TOC1">
    <w:name w:val="toc 1"/>
    <w:basedOn w:val="Normal"/>
    <w:next w:val="Normal"/>
    <w:uiPriority w:val="39"/>
    <w:unhideWhenUsed/>
    <w:qFormat/>
    <w:pPr>
      <w:spacing w:before="360" w:after="0"/>
    </w:pPr>
    <w:rPr>
      <w:rFonts w:asciiTheme="majorHAnsi" w:hAnsiTheme="majorHAnsi" w:cstheme="majorHAnsi"/>
      <w:b/>
      <w:bCs/>
      <w:caps/>
      <w:szCs w:val="24"/>
    </w:rPr>
  </w:style>
  <w:style w:type="paragraph" w:styleId="TOC2">
    <w:name w:val="toc 2"/>
    <w:basedOn w:val="Normal"/>
    <w:next w:val="Normal"/>
    <w:uiPriority w:val="39"/>
    <w:unhideWhenUsed/>
    <w:qFormat/>
    <w:pPr>
      <w:spacing w:before="240" w:after="0"/>
    </w:pPr>
    <w:rPr>
      <w:rFonts w:asciiTheme="minorHAnsi" w:hAnsiTheme="minorHAnsi" w:cstheme="minorHAnsi"/>
      <w:b/>
      <w:bCs/>
      <w:sz w:val="20"/>
    </w:rPr>
  </w:style>
  <w:style w:type="paragraph" w:styleId="TOC3">
    <w:name w:val="toc 3"/>
    <w:basedOn w:val="Normal"/>
    <w:next w:val="Normal"/>
    <w:uiPriority w:val="39"/>
    <w:unhideWhenUsed/>
    <w:qFormat/>
    <w:pPr>
      <w:spacing w:after="0"/>
      <w:ind w:left="220"/>
    </w:pPr>
    <w:rPr>
      <w:rFonts w:asciiTheme="minorHAnsi" w:hAnsiTheme="minorHAnsi" w:cstheme="minorHAnsi"/>
      <w:sz w:val="20"/>
    </w:rPr>
  </w:style>
  <w:style w:type="paragraph" w:styleId="TOC4">
    <w:name w:val="toc 4"/>
    <w:basedOn w:val="Normal"/>
    <w:next w:val="Normal"/>
    <w:uiPriority w:val="39"/>
    <w:unhideWhenUsed/>
    <w:qFormat/>
    <w:pPr>
      <w:spacing w:after="0"/>
      <w:ind w:left="440"/>
    </w:pPr>
    <w:rPr>
      <w:rFonts w:asciiTheme="minorHAnsi" w:hAnsiTheme="minorHAnsi" w:cstheme="minorHAnsi"/>
      <w:sz w:val="20"/>
    </w:rPr>
  </w:style>
  <w:style w:type="paragraph" w:styleId="TOC5">
    <w:name w:val="toc 5"/>
    <w:basedOn w:val="Normal"/>
    <w:next w:val="Normal"/>
    <w:uiPriority w:val="39"/>
    <w:unhideWhenUsed/>
    <w:qFormat/>
    <w:pPr>
      <w:spacing w:after="0"/>
      <w:ind w:left="660"/>
    </w:pPr>
    <w:rPr>
      <w:rFonts w:asciiTheme="minorHAnsi" w:hAnsiTheme="minorHAnsi" w:cstheme="minorHAnsi"/>
      <w:sz w:val="20"/>
    </w:rPr>
  </w:style>
  <w:style w:type="paragraph" w:styleId="TOC6">
    <w:name w:val="toc 6"/>
    <w:basedOn w:val="Normal"/>
    <w:next w:val="Normal"/>
    <w:uiPriority w:val="39"/>
    <w:unhideWhenUsed/>
    <w:qFormat/>
    <w:pPr>
      <w:spacing w:after="0"/>
      <w:ind w:left="880"/>
    </w:pPr>
    <w:rPr>
      <w:rFonts w:asciiTheme="minorHAnsi" w:hAnsiTheme="minorHAnsi" w:cstheme="minorHAnsi"/>
      <w:sz w:val="20"/>
    </w:rPr>
  </w:style>
  <w:style w:type="paragraph" w:styleId="TOC7">
    <w:name w:val="toc 7"/>
    <w:basedOn w:val="Normal"/>
    <w:next w:val="Normal"/>
    <w:uiPriority w:val="39"/>
    <w:unhideWhenUsed/>
    <w:qFormat/>
    <w:pPr>
      <w:spacing w:after="0"/>
      <w:ind w:left="1100"/>
    </w:pPr>
    <w:rPr>
      <w:rFonts w:asciiTheme="minorHAnsi" w:hAnsiTheme="minorHAnsi" w:cstheme="minorHAnsi"/>
      <w:sz w:val="20"/>
    </w:rPr>
  </w:style>
  <w:style w:type="paragraph" w:styleId="TOC8">
    <w:name w:val="toc 8"/>
    <w:basedOn w:val="Normal"/>
    <w:next w:val="Normal"/>
    <w:uiPriority w:val="39"/>
    <w:unhideWhenUsed/>
    <w:qFormat/>
    <w:pPr>
      <w:spacing w:after="0"/>
      <w:ind w:left="1320"/>
    </w:pPr>
    <w:rPr>
      <w:rFonts w:asciiTheme="minorHAnsi" w:hAnsiTheme="minorHAnsi" w:cstheme="minorHAnsi"/>
      <w:sz w:val="20"/>
    </w:rPr>
  </w:style>
  <w:style w:type="paragraph" w:styleId="TOC9">
    <w:name w:val="toc 9"/>
    <w:basedOn w:val="Normal"/>
    <w:next w:val="Normal"/>
    <w:uiPriority w:val="39"/>
    <w:unhideWhenUsed/>
    <w:qFormat/>
    <w:pPr>
      <w:spacing w:after="0"/>
      <w:ind w:left="1540"/>
    </w:pPr>
    <w:rPr>
      <w:rFonts w:asciiTheme="minorHAnsi" w:hAnsiTheme="minorHAnsi" w:cstheme="minorHAnsi"/>
      <w:sz w:val="20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character" w:styleId="Hyperlink">
    <w:name w:val="Hyperlink"/>
    <w:basedOn w:val="DefaultParagraphFont"/>
    <w:uiPriority w:val="99"/>
    <w:unhideWhenUsed/>
    <w:qFormat/>
    <w:rPr>
      <w:color w:val="0563C1" w:themeColor="hyperlink"/>
      <w:u w:val="single"/>
    </w:rPr>
  </w:style>
  <w:style w:type="character" w:styleId="LineNumber">
    <w:name w:val="line number"/>
    <w:basedOn w:val="DefaultParagraphFont"/>
    <w:uiPriority w:val="99"/>
    <w:semiHidden/>
    <w:unhideWhenUsed/>
    <w:qFormat/>
  </w:style>
  <w:style w:type="table" w:styleId="TableGrid">
    <w:name w:val="Table Grid"/>
    <w:basedOn w:val="TableNormal"/>
    <w:uiPriority w:val="39"/>
    <w:qFormat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qFormat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sl-SI" w:eastAsia="sl-SI"/>
    </w:rPr>
  </w:style>
  <w:style w:type="paragraph" w:customStyle="1" w:styleId="CM5">
    <w:name w:val="CM5"/>
    <w:basedOn w:val="Default"/>
    <w:next w:val="Default"/>
    <w:uiPriority w:val="99"/>
    <w:qFormat/>
    <w:pPr>
      <w:widowControl w:val="0"/>
    </w:pPr>
    <w:rPr>
      <w:rFonts w:ascii="CPKPAM+Arial" w:hAnsi="CPKPAM+Arial" w:cs="Times New Roman"/>
      <w:color w:val="auto"/>
      <w:lang w:val="en-US" w:eastAsia="en-US"/>
    </w:rPr>
  </w:style>
  <w:style w:type="character" w:customStyle="1" w:styleId="Headerorfooter">
    <w:name w:val="Header or footer"/>
    <w:basedOn w:val="DefaultParagraphFont"/>
    <w:qFormat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paragraph" w:customStyle="1" w:styleId="Normal2">
    <w:name w:val="Normal2"/>
    <w:basedOn w:val="Normal"/>
    <w:qFormat/>
    <w:pPr>
      <w:spacing w:before="100" w:beforeAutospacing="1" w:after="100" w:afterAutospacing="1"/>
    </w:pPr>
    <w:rPr>
      <w:rFonts w:ascii="Arial" w:hAnsi="Arial" w:cs="Arial"/>
      <w:szCs w:val="22"/>
      <w:lang w:val="sr-Latn-RS" w:eastAsia="sr-Latn-RS"/>
    </w:rPr>
  </w:style>
  <w:style w:type="character" w:customStyle="1" w:styleId="kol1Char">
    <w:name w:val="kol 1 Char"/>
    <w:basedOn w:val="DefaultParagraphFont"/>
    <w:link w:val="kol1"/>
    <w:qFormat/>
    <w:locked/>
    <w:rPr>
      <w:rFonts w:ascii="Calibri" w:hAnsi="Calibri"/>
      <w:color w:val="002060"/>
      <w:kern w:val="32"/>
      <w:sz w:val="24"/>
      <w:szCs w:val="32"/>
      <w:lang w:val="sr-Cyrl-CS"/>
    </w:rPr>
  </w:style>
  <w:style w:type="paragraph" w:customStyle="1" w:styleId="kol1">
    <w:name w:val="kol 1"/>
    <w:basedOn w:val="Heading1"/>
    <w:link w:val="kol1Char"/>
    <w:qFormat/>
    <w:pPr>
      <w:keepNext w:val="0"/>
      <w:keepLines w:val="0"/>
      <w:spacing w:before="60"/>
      <w:contextualSpacing/>
    </w:pPr>
    <w:rPr>
      <w:rFonts w:eastAsia="Times New Roman" w:cs="Times New Roman"/>
      <w:b w:val="0"/>
      <w:kern w:val="32"/>
      <w:lang w:val="sr-Cyrl-CS" w:eastAsia="en-US"/>
    </w:rPr>
  </w:style>
  <w:style w:type="paragraph" w:customStyle="1" w:styleId="Style2">
    <w:name w:val="Style2"/>
    <w:basedOn w:val="Heading3"/>
    <w:link w:val="Style2Char"/>
    <w:qFormat/>
    <w:pPr>
      <w:numPr>
        <w:ilvl w:val="0"/>
        <w:numId w:val="0"/>
      </w:numPr>
      <w:ind w:left="432" w:hanging="432"/>
    </w:pPr>
  </w:style>
  <w:style w:type="character" w:customStyle="1" w:styleId="Style2Char">
    <w:name w:val="Style2 Char"/>
    <w:basedOn w:val="Heading3Char"/>
    <w:link w:val="Style2"/>
    <w:qFormat/>
    <w:rPr>
      <w:rFonts w:ascii="Calibri" w:eastAsiaTheme="majorEastAsia" w:hAnsi="Calibri" w:cstheme="majorBidi"/>
      <w:b/>
      <w:color w:val="87143C"/>
      <w:sz w:val="24"/>
      <w:szCs w:val="24"/>
      <w:lang w:val="sl-SI" w:eastAsia="sl-SI"/>
    </w:rPr>
  </w:style>
  <w:style w:type="paragraph" w:styleId="ListParagraph">
    <w:name w:val="List Paragraph"/>
    <w:aliases w:val="Liste 1,_ lista,Dot Bullet_Normal,Paragraphe,Bullets,Titre1,References,Paragraphe de liste1,Arial,- List tir,liste 1,puce 1,Puces,Paragraphe de liste,Intermediate Title N°3"/>
    <w:basedOn w:val="Normal"/>
    <w:link w:val="ListParagraphChar"/>
    <w:uiPriority w:val="34"/>
    <w:qFormat/>
    <w:pPr>
      <w:ind w:left="720"/>
    </w:pPr>
    <w:rPr>
      <w:lang w:val="sr-Latn-CS" w:eastAsia="en-US"/>
    </w:rPr>
  </w:style>
  <w:style w:type="character" w:customStyle="1" w:styleId="ListParagraphChar">
    <w:name w:val="List Paragraph Char"/>
    <w:aliases w:val="Liste 1 Char,_ lista Char,Dot Bullet_Normal Char,Paragraphe Char,Bullets Char,Titre1 Char,References Char,Paragraphe de liste1 Char,Arial Char,- List tir Char,liste 1 Char,puce 1 Char,Puces Char,Paragraphe de liste Char"/>
    <w:basedOn w:val="DefaultParagraphFont"/>
    <w:link w:val="ListParagraph"/>
    <w:uiPriority w:val="34"/>
    <w:qFormat/>
    <w:locked/>
    <w:rPr>
      <w:rFonts w:ascii="Calibri" w:eastAsia="Times New Roman" w:hAnsi="Calibri" w:cs="Times New Roman"/>
      <w:szCs w:val="20"/>
      <w:lang w:val="sr-Latn-CS"/>
    </w:rPr>
  </w:style>
  <w:style w:type="character" w:styleId="Strong">
    <w:name w:val="Strong"/>
    <w:qFormat/>
    <w:rsid w:val="00477E1C"/>
    <w:rPr>
      <w:b/>
      <w:bCs/>
    </w:rPr>
  </w:style>
  <w:style w:type="paragraph" w:styleId="BodyTextIndent">
    <w:name w:val="Body Text Indent"/>
    <w:basedOn w:val="Normal"/>
    <w:link w:val="BodyTextIndentChar"/>
    <w:rsid w:val="00477E1C"/>
    <w:pPr>
      <w:spacing w:after="0"/>
      <w:ind w:left="1134" w:hanging="1134"/>
      <w:jc w:val="left"/>
    </w:pPr>
    <w:rPr>
      <w:rFonts w:ascii="YU C Swiss" w:hAnsi="YU C Swiss"/>
      <w:lang w:val="en-US" w:eastAsia="en-US"/>
    </w:rPr>
  </w:style>
  <w:style w:type="character" w:customStyle="1" w:styleId="BodyTextIndentChar">
    <w:name w:val="Body Text Indent Char"/>
    <w:basedOn w:val="DefaultParagraphFont"/>
    <w:link w:val="BodyTextIndent"/>
    <w:rsid w:val="00477E1C"/>
    <w:rPr>
      <w:rFonts w:ascii="YU C Swiss" w:hAnsi="YU C Swiss"/>
      <w:sz w:val="24"/>
    </w:rPr>
  </w:style>
  <w:style w:type="paragraph" w:styleId="BodyText2">
    <w:name w:val="Body Text 2"/>
    <w:basedOn w:val="Normal"/>
    <w:link w:val="BodyText2Char"/>
    <w:rsid w:val="00477E1C"/>
    <w:pPr>
      <w:spacing w:after="0"/>
      <w:ind w:right="-383"/>
      <w:jc w:val="left"/>
    </w:pPr>
    <w:rPr>
      <w:rFonts w:ascii="YU C Swiss" w:hAnsi="YU C Swiss"/>
      <w:sz w:val="20"/>
      <w:lang w:val="en-US" w:eastAsia="en-US"/>
    </w:rPr>
  </w:style>
  <w:style w:type="character" w:customStyle="1" w:styleId="BodyText2Char">
    <w:name w:val="Body Text 2 Char"/>
    <w:basedOn w:val="DefaultParagraphFont"/>
    <w:link w:val="BodyText2"/>
    <w:rsid w:val="00477E1C"/>
    <w:rPr>
      <w:rFonts w:ascii="YU C Swiss" w:hAnsi="YU C Swiss"/>
    </w:rPr>
  </w:style>
  <w:style w:type="character" w:styleId="FollowedHyperlink">
    <w:name w:val="FollowedHyperlink"/>
    <w:uiPriority w:val="99"/>
    <w:rsid w:val="00477E1C"/>
    <w:rPr>
      <w:color w:val="800080"/>
      <w:u w:val="single"/>
    </w:rPr>
  </w:style>
  <w:style w:type="paragraph" w:customStyle="1" w:styleId="TableParagraph">
    <w:name w:val="Table Paragraph"/>
    <w:basedOn w:val="Normal"/>
    <w:uiPriority w:val="1"/>
    <w:qFormat/>
    <w:rsid w:val="00266BD7"/>
    <w:pPr>
      <w:widowControl w:val="0"/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WW-DefaultParagraphFont1">
    <w:name w:val="WW-Default Paragraph Font1"/>
    <w:rsid w:val="003455DF"/>
  </w:style>
  <w:style w:type="paragraph" w:customStyle="1" w:styleId="yiv0752236298msonormal">
    <w:name w:val="yiv0752236298msonormal"/>
    <w:basedOn w:val="Normal"/>
    <w:rsid w:val="001F01D5"/>
    <w:pPr>
      <w:spacing w:before="100" w:beforeAutospacing="1" w:after="100" w:afterAutospacing="1"/>
      <w:jc w:val="left"/>
    </w:pPr>
    <w:rPr>
      <w:rFonts w:ascii="Times New Roman" w:hAnsi="Times New Roman"/>
      <w:szCs w:val="24"/>
      <w:lang w:val="en-US" w:eastAsia="en-US"/>
    </w:rPr>
  </w:style>
  <w:style w:type="character" w:customStyle="1" w:styleId="Naslov1Char">
    <w:name w:val="Naslov 1 Char"/>
    <w:link w:val="Naslov1"/>
    <w:locked/>
    <w:rsid w:val="009558F4"/>
    <w:rPr>
      <w:rFonts w:ascii="Cambria" w:hAnsi="Cambria" w:cs="Arial"/>
      <w:b/>
      <w:sz w:val="24"/>
      <w:szCs w:val="32"/>
      <w:lang w:val="sr-Latn-RS"/>
    </w:rPr>
  </w:style>
  <w:style w:type="paragraph" w:customStyle="1" w:styleId="Naslov1">
    <w:name w:val="Naslov 1"/>
    <w:basedOn w:val="Heading2"/>
    <w:next w:val="Normal"/>
    <w:link w:val="Naslov1Char"/>
    <w:qFormat/>
    <w:rsid w:val="009558F4"/>
    <w:pPr>
      <w:numPr>
        <w:ilvl w:val="0"/>
        <w:numId w:val="36"/>
      </w:numPr>
      <w:spacing w:before="240"/>
    </w:pPr>
    <w:rPr>
      <w:rFonts w:eastAsia="Times New Roman" w:cs="Arial"/>
      <w:color w:val="auto"/>
      <w:szCs w:val="32"/>
      <w:lang w:val="sr-Latn-RS" w:eastAsia="en-US"/>
    </w:rPr>
  </w:style>
  <w:style w:type="paragraph" w:customStyle="1" w:styleId="Naslov2">
    <w:name w:val="Naslov 2"/>
    <w:basedOn w:val="Heading3"/>
    <w:next w:val="Normal"/>
    <w:qFormat/>
    <w:rsid w:val="009558F4"/>
    <w:pPr>
      <w:keepLines w:val="0"/>
      <w:numPr>
        <w:ilvl w:val="1"/>
        <w:numId w:val="36"/>
      </w:numPr>
      <w:tabs>
        <w:tab w:val="left" w:pos="1134"/>
      </w:tabs>
      <w:spacing w:before="120"/>
      <w:ind w:left="1134" w:hanging="1134"/>
    </w:pPr>
    <w:rPr>
      <w:rFonts w:ascii="Arial" w:eastAsia="Times New Roman" w:hAnsi="Arial" w:cs="Arial"/>
      <w:b w:val="0"/>
      <w:caps/>
      <w:color w:val="auto"/>
      <w:szCs w:val="20"/>
      <w:lang w:val="sr-Latn-RS" w:eastAsia="en-US"/>
    </w:rPr>
  </w:style>
  <w:style w:type="paragraph" w:customStyle="1" w:styleId="Naslov3">
    <w:name w:val="Naslov 3"/>
    <w:basedOn w:val="Heading2"/>
    <w:next w:val="Normal"/>
    <w:qFormat/>
    <w:rsid w:val="009558F4"/>
    <w:pPr>
      <w:numPr>
        <w:ilvl w:val="2"/>
        <w:numId w:val="36"/>
      </w:numPr>
      <w:tabs>
        <w:tab w:val="num" w:pos="360"/>
      </w:tabs>
      <w:spacing w:after="200" w:line="276" w:lineRule="auto"/>
      <w:ind w:left="0" w:firstLine="0"/>
      <w:jc w:val="left"/>
    </w:pPr>
    <w:rPr>
      <w:rFonts w:ascii="Calibri" w:eastAsia="Calibri" w:hAnsi="Calibri" w:cs="Arial"/>
      <w:bCs/>
      <w:color w:val="auto"/>
      <w:szCs w:val="24"/>
      <w:lang w:val="sr-Latn-RS" w:eastAsia="en-US"/>
    </w:rPr>
  </w:style>
  <w:style w:type="paragraph" w:customStyle="1" w:styleId="Naslov4">
    <w:name w:val="Naslov 4"/>
    <w:basedOn w:val="Heading5"/>
    <w:next w:val="Normal"/>
    <w:qFormat/>
    <w:rsid w:val="009558F4"/>
    <w:pPr>
      <w:keepNext/>
      <w:keepLines/>
      <w:numPr>
        <w:ilvl w:val="3"/>
        <w:numId w:val="36"/>
      </w:numPr>
      <w:tabs>
        <w:tab w:val="num" w:pos="360"/>
      </w:tabs>
      <w:spacing w:before="40" w:after="200" w:line="276" w:lineRule="auto"/>
      <w:ind w:left="0" w:firstLine="0"/>
      <w:jc w:val="left"/>
    </w:pPr>
    <w:rPr>
      <w:rFonts w:ascii="Calibri" w:eastAsia="Calibri" w:hAnsi="Calibri"/>
      <w:bCs/>
      <w:color w:val="auto"/>
      <w:sz w:val="22"/>
      <w:lang w:eastAsia="en-US"/>
    </w:rPr>
  </w:style>
  <w:style w:type="paragraph" w:customStyle="1" w:styleId="Naslov5">
    <w:name w:val="Naslov 5"/>
    <w:basedOn w:val="Heading6"/>
    <w:next w:val="Normal"/>
    <w:qFormat/>
    <w:rsid w:val="009558F4"/>
    <w:pPr>
      <w:keepNext w:val="0"/>
      <w:keepLines w:val="0"/>
      <w:numPr>
        <w:ilvl w:val="4"/>
        <w:numId w:val="36"/>
      </w:numPr>
      <w:tabs>
        <w:tab w:val="num" w:pos="360"/>
      </w:tabs>
      <w:spacing w:before="240" w:after="200" w:line="276" w:lineRule="auto"/>
      <w:ind w:left="0" w:firstLine="0"/>
      <w:jc w:val="left"/>
    </w:pPr>
    <w:rPr>
      <w:rFonts w:ascii="Calibri" w:eastAsia="Calibri" w:hAnsi="Calibri" w:cs="Times New Roman"/>
      <w:bCs/>
      <w:color w:val="auto"/>
      <w:sz w:val="22"/>
      <w:szCs w:val="26"/>
      <w:lang w:val="sr-Latn-RS" w:eastAsia="en-US"/>
    </w:rPr>
  </w:style>
  <w:style w:type="paragraph" w:customStyle="1" w:styleId="Naslov6">
    <w:name w:val="Naslov 6"/>
    <w:basedOn w:val="Heading7"/>
    <w:next w:val="Normal"/>
    <w:qFormat/>
    <w:rsid w:val="009558F4"/>
    <w:pPr>
      <w:keepNext/>
      <w:keepLines/>
      <w:numPr>
        <w:ilvl w:val="5"/>
        <w:numId w:val="36"/>
      </w:numPr>
      <w:tabs>
        <w:tab w:val="num" w:pos="360"/>
      </w:tabs>
      <w:spacing w:before="200" w:after="200" w:line="276" w:lineRule="auto"/>
      <w:ind w:left="0" w:firstLine="0"/>
      <w:jc w:val="left"/>
    </w:pPr>
    <w:rPr>
      <w:rFonts w:ascii="Calibri" w:eastAsia="Calibri" w:hAnsi="Calibri"/>
      <w:iCs/>
      <w:color w:val="auto"/>
      <w:sz w:val="22"/>
      <w:lang w:eastAsia="en-US"/>
    </w:rPr>
  </w:style>
  <w:style w:type="paragraph" w:customStyle="1" w:styleId="msonormal0">
    <w:name w:val="msonormal"/>
    <w:basedOn w:val="Normal"/>
    <w:rsid w:val="00960B1C"/>
    <w:pPr>
      <w:spacing w:before="100" w:beforeAutospacing="1" w:after="100" w:afterAutospacing="1"/>
      <w:jc w:val="left"/>
    </w:pPr>
    <w:rPr>
      <w:rFonts w:ascii="Times New Roman" w:hAnsi="Times New Roman"/>
      <w:szCs w:val="24"/>
      <w:lang w:val="en-US" w:eastAsia="en-US"/>
    </w:rPr>
  </w:style>
  <w:style w:type="paragraph" w:customStyle="1" w:styleId="xl65">
    <w:name w:val="xl65"/>
    <w:basedOn w:val="Normal"/>
    <w:rsid w:val="00960B1C"/>
    <w:pPr>
      <w:spacing w:before="100" w:beforeAutospacing="1" w:after="100" w:afterAutospacing="1"/>
      <w:jc w:val="left"/>
    </w:pPr>
    <w:rPr>
      <w:szCs w:val="24"/>
      <w:lang w:val="en-US" w:eastAsia="en-US"/>
    </w:rPr>
  </w:style>
  <w:style w:type="paragraph" w:customStyle="1" w:styleId="xl66">
    <w:name w:val="xl66"/>
    <w:basedOn w:val="Normal"/>
    <w:rsid w:val="00960B1C"/>
    <w:pP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67">
    <w:name w:val="xl67"/>
    <w:basedOn w:val="Normal"/>
    <w:rsid w:val="00960B1C"/>
    <w:pP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68">
    <w:name w:val="xl68"/>
    <w:basedOn w:val="Normal"/>
    <w:rsid w:val="00960B1C"/>
    <w:pP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69">
    <w:name w:val="xl69"/>
    <w:basedOn w:val="Normal"/>
    <w:rsid w:val="00960B1C"/>
    <w:pP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70">
    <w:name w:val="xl70"/>
    <w:basedOn w:val="Normal"/>
    <w:rsid w:val="00960B1C"/>
    <w:pP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71">
    <w:name w:val="xl71"/>
    <w:basedOn w:val="Normal"/>
    <w:rsid w:val="00960B1C"/>
    <w:pP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72">
    <w:name w:val="xl72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73">
    <w:name w:val="xl73"/>
    <w:basedOn w:val="Normal"/>
    <w:rsid w:val="00960B1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74">
    <w:name w:val="xl74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75">
    <w:name w:val="xl75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76">
    <w:name w:val="xl76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77">
    <w:name w:val="xl77"/>
    <w:basedOn w:val="Normal"/>
    <w:rsid w:val="00960B1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78">
    <w:name w:val="xl78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79">
    <w:name w:val="xl79"/>
    <w:basedOn w:val="Normal"/>
    <w:rsid w:val="00960B1C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0">
    <w:name w:val="xl80"/>
    <w:basedOn w:val="Normal"/>
    <w:rsid w:val="00960B1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1">
    <w:name w:val="xl81"/>
    <w:basedOn w:val="Normal"/>
    <w:rsid w:val="00960B1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2">
    <w:name w:val="xl82"/>
    <w:basedOn w:val="Normal"/>
    <w:rsid w:val="00960B1C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83">
    <w:name w:val="xl83"/>
    <w:basedOn w:val="Normal"/>
    <w:rsid w:val="00960B1C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84">
    <w:name w:val="xl84"/>
    <w:basedOn w:val="Normal"/>
    <w:rsid w:val="00960B1C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85">
    <w:name w:val="xl85"/>
    <w:basedOn w:val="Normal"/>
    <w:rsid w:val="00960B1C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6">
    <w:name w:val="xl86"/>
    <w:basedOn w:val="Normal"/>
    <w:rsid w:val="00960B1C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7">
    <w:name w:val="xl87"/>
    <w:basedOn w:val="Normal"/>
    <w:rsid w:val="00960B1C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8">
    <w:name w:val="xl88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89">
    <w:name w:val="xl89"/>
    <w:basedOn w:val="Normal"/>
    <w:rsid w:val="00960B1C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90">
    <w:name w:val="xl90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91">
    <w:name w:val="xl91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92">
    <w:name w:val="xl92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93">
    <w:name w:val="xl93"/>
    <w:basedOn w:val="Normal"/>
    <w:rsid w:val="00960B1C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94">
    <w:name w:val="xl94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95">
    <w:name w:val="xl95"/>
    <w:basedOn w:val="Normal"/>
    <w:rsid w:val="00960B1C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96">
    <w:name w:val="xl96"/>
    <w:basedOn w:val="Normal"/>
    <w:rsid w:val="00960B1C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CCCCFF"/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97">
    <w:name w:val="xl97"/>
    <w:basedOn w:val="Normal"/>
    <w:rsid w:val="00960B1C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CCCCFF"/>
      <w:spacing w:before="100" w:beforeAutospacing="1" w:after="100" w:afterAutospacing="1"/>
      <w:jc w:val="center"/>
    </w:pPr>
    <w:rPr>
      <w:szCs w:val="24"/>
      <w:lang w:val="en-US" w:eastAsia="en-US"/>
    </w:rPr>
  </w:style>
  <w:style w:type="paragraph" w:customStyle="1" w:styleId="xl98">
    <w:name w:val="xl98"/>
    <w:basedOn w:val="Normal"/>
    <w:rsid w:val="00960B1C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CCCCFF"/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99">
    <w:name w:val="xl99"/>
    <w:basedOn w:val="Normal"/>
    <w:rsid w:val="00960B1C"/>
    <w:pPr>
      <w:pBdr>
        <w:top w:val="single" w:sz="8" w:space="0" w:color="auto"/>
        <w:bottom w:val="single" w:sz="8" w:space="0" w:color="auto"/>
      </w:pBdr>
      <w:shd w:val="clear" w:color="000000" w:fill="CCCCFF"/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paragraph" w:customStyle="1" w:styleId="xl100">
    <w:name w:val="xl100"/>
    <w:basedOn w:val="Normal"/>
    <w:rsid w:val="00960B1C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CCCCFF"/>
      <w:spacing w:before="100" w:beforeAutospacing="1" w:after="100" w:afterAutospacing="1"/>
      <w:jc w:val="center"/>
      <w:textAlignment w:val="center"/>
    </w:pPr>
    <w:rPr>
      <w:szCs w:val="24"/>
      <w:lang w:val="en-US" w:eastAsia="en-US"/>
    </w:rPr>
  </w:style>
  <w:style w:type="numbering" w:customStyle="1" w:styleId="NoList1">
    <w:name w:val="No List1"/>
    <w:next w:val="NoList"/>
    <w:uiPriority w:val="99"/>
    <w:semiHidden/>
    <w:unhideWhenUsed/>
    <w:rsid w:val="002946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6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02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2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1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830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52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02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09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3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79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9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974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883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62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59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0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68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54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30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53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035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2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9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476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7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87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4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55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11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014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7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51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62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78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86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14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18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66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6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0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23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700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4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4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791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95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28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633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58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60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159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7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6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64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75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25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06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2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26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4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977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80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367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266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3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9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214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8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968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074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06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83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3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10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40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9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00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024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3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83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26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5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64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5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47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27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72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69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92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41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80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828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47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09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2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84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84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94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2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16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44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517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03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80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7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48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5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522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41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98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01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5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9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1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71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41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17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18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376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92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2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71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197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96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02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86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0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534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98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83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9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427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24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337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460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47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58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15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36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6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48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28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5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78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57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547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1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79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07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55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9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09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09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80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572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38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73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7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9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26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3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63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859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8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0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648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2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9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36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607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06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0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77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jpeg"/><Relationship Id="rId18" Type="http://schemas.microsoft.com/office/2007/relationships/hdphoto" Target="media/hdphoto1.wdp"/><Relationship Id="rId3" Type="http://schemas.openxmlformats.org/officeDocument/2006/relationships/numbering" Target="numbering.xml"/><Relationship Id="rId21" Type="http://schemas.microsoft.com/office/2007/relationships/hdphoto" Target="media/hdphoto2.wdp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microsoft.com/office/2007/relationships/hdphoto" Target="media/hdphoto3.wdp"/><Relationship Id="rId10" Type="http://schemas.openxmlformats.org/officeDocument/2006/relationships/hyperlink" Target="mailto:office@alium.rs" TargetMode="External"/><Relationship Id="rId19" Type="http://schemas.openxmlformats.org/officeDocument/2006/relationships/image" Target="media/image6.jpg"/><Relationship Id="rId4" Type="http://schemas.openxmlformats.org/officeDocument/2006/relationships/styles" Target="styles.xml"/><Relationship Id="rId9" Type="http://schemas.openxmlformats.org/officeDocument/2006/relationships/hyperlink" Target="mailto:office@alium.rs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AC6DCEC8-A4FC-435B-9B5A-438BE883168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1301</TotalTime>
  <Pages>13</Pages>
  <Words>1927</Words>
  <Characters>10984</Characters>
  <Application>Microsoft Office Word</Application>
  <DocSecurity>0</DocSecurity>
  <Lines>91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NDC Beograd</dc:creator>
  <cp:lastModifiedBy>Alium Office</cp:lastModifiedBy>
  <cp:revision>41</cp:revision>
  <cp:lastPrinted>2022-02-10T14:42:00Z</cp:lastPrinted>
  <dcterms:created xsi:type="dcterms:W3CDTF">2022-02-17T08:26:00Z</dcterms:created>
  <dcterms:modified xsi:type="dcterms:W3CDTF">2023-09-08T11:23:00Z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1033-11.2.0.9052</vt:lpwstr>
  </property>
</Properties>
</file>